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3C4425" w14:textId="77777777" w:rsidR="00DC128E" w:rsidRDefault="006A1DC0">
      <w:pPr>
        <w:spacing w:after="0" w:line="259" w:lineRule="auto"/>
        <w:ind w:left="-452" w:right="7740"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73D44673" wp14:editId="319F8EA2">
                <wp:simplePos x="0" y="0"/>
                <wp:positionH relativeFrom="page">
                  <wp:posOffset>0</wp:posOffset>
                </wp:positionH>
                <wp:positionV relativeFrom="page">
                  <wp:posOffset>0</wp:posOffset>
                </wp:positionV>
                <wp:extent cx="5327904" cy="7559040"/>
                <wp:effectExtent l="0" t="0" r="0" b="0"/>
                <wp:wrapTopAndBottom/>
                <wp:docPr id="13858" name="Group 13858"/>
                <wp:cNvGraphicFramePr/>
                <a:graphic xmlns:a="http://schemas.openxmlformats.org/drawingml/2006/main">
                  <a:graphicData uri="http://schemas.microsoft.com/office/word/2010/wordprocessingGroup">
                    <wpg:wgp>
                      <wpg:cNvGrpSpPr/>
                      <wpg:grpSpPr>
                        <a:xfrm>
                          <a:off x="0" y="0"/>
                          <a:ext cx="5327904" cy="7559040"/>
                          <a:chOff x="0" y="0"/>
                          <a:chExt cx="5327904" cy="7559040"/>
                        </a:xfrm>
                      </wpg:grpSpPr>
                      <pic:pic xmlns:pic="http://schemas.openxmlformats.org/drawingml/2006/picture">
                        <pic:nvPicPr>
                          <pic:cNvPr id="7" name="Picture 7"/>
                          <pic:cNvPicPr/>
                        </pic:nvPicPr>
                        <pic:blipFill>
                          <a:blip r:embed="rId7"/>
                          <a:stretch>
                            <a:fillRect/>
                          </a:stretch>
                        </pic:blipFill>
                        <pic:spPr>
                          <a:xfrm>
                            <a:off x="0" y="0"/>
                            <a:ext cx="5327904" cy="7559040"/>
                          </a:xfrm>
                          <a:prstGeom prst="rect">
                            <a:avLst/>
                          </a:prstGeom>
                        </pic:spPr>
                      </pic:pic>
                      <wps:wsp>
                        <wps:cNvPr id="8" name="Rectangle 8"/>
                        <wps:cNvSpPr/>
                        <wps:spPr>
                          <a:xfrm>
                            <a:off x="396545" y="143367"/>
                            <a:ext cx="46721" cy="170001"/>
                          </a:xfrm>
                          <a:prstGeom prst="rect">
                            <a:avLst/>
                          </a:prstGeom>
                          <a:ln>
                            <a:noFill/>
                          </a:ln>
                        </wps:spPr>
                        <wps:txbx>
                          <w:txbxContent>
                            <w:p w14:paraId="2AA9E0A4" w14:textId="77777777" w:rsidR="00DC128E" w:rsidRDefault="006A1DC0">
                              <w:pPr>
                                <w:spacing w:after="160" w:line="259" w:lineRule="auto"/>
                                <w:ind w:left="0" w:firstLine="0"/>
                                <w:jc w:val="left"/>
                              </w:pPr>
                              <w:r>
                                <w:t xml:space="preserve"> </w:t>
                              </w:r>
                            </w:p>
                          </w:txbxContent>
                        </wps:txbx>
                        <wps:bodyPr horzOverflow="overflow" vert="horz" lIns="0" tIns="0" rIns="0" bIns="0" rtlCol="0">
                          <a:noAutofit/>
                        </wps:bodyPr>
                      </wps:wsp>
                      <wps:wsp>
                        <wps:cNvPr id="9" name="Rectangle 9"/>
                        <wps:cNvSpPr/>
                        <wps:spPr>
                          <a:xfrm>
                            <a:off x="396545" y="7260659"/>
                            <a:ext cx="46619" cy="169632"/>
                          </a:xfrm>
                          <a:prstGeom prst="rect">
                            <a:avLst/>
                          </a:prstGeom>
                          <a:ln>
                            <a:noFill/>
                          </a:ln>
                        </wps:spPr>
                        <wps:txbx>
                          <w:txbxContent>
                            <w:p w14:paraId="0F81D519" w14:textId="77777777" w:rsidR="00DC128E" w:rsidRDefault="006A1DC0">
                              <w:pPr>
                                <w:spacing w:after="160" w:line="259" w:lineRule="auto"/>
                                <w:ind w:left="0" w:firstLine="0"/>
                                <w:jc w:val="left"/>
                              </w:pPr>
                              <w:r>
                                <w:t xml:space="preserve"> </w:t>
                              </w:r>
                            </w:p>
                          </w:txbxContent>
                        </wps:txbx>
                        <wps:bodyPr horzOverflow="overflow" vert="horz" lIns="0" tIns="0" rIns="0" bIns="0" rtlCol="0">
                          <a:noAutofit/>
                        </wps:bodyPr>
                      </wps:wsp>
                      <wps:wsp>
                        <wps:cNvPr id="10" name="Rectangle 10"/>
                        <wps:cNvSpPr/>
                        <wps:spPr>
                          <a:xfrm>
                            <a:off x="866242" y="1977010"/>
                            <a:ext cx="4675205" cy="228207"/>
                          </a:xfrm>
                          <a:prstGeom prst="rect">
                            <a:avLst/>
                          </a:prstGeom>
                          <a:ln>
                            <a:noFill/>
                          </a:ln>
                        </wps:spPr>
                        <wps:txbx>
                          <w:txbxContent>
                            <w:p w14:paraId="54D11441" w14:textId="77777777" w:rsidR="00DC128E" w:rsidRDefault="006A1DC0">
                              <w:pPr>
                                <w:spacing w:after="160" w:line="259" w:lineRule="auto"/>
                                <w:ind w:left="0" w:firstLine="0"/>
                                <w:jc w:val="left"/>
                              </w:pPr>
                              <w:r>
                                <w:rPr>
                                  <w:b/>
                                  <w:sz w:val="30"/>
                                </w:rPr>
                                <w:t>The Newsletter for Middleton on the Wolds</w:t>
                              </w:r>
                            </w:p>
                          </w:txbxContent>
                        </wps:txbx>
                        <wps:bodyPr horzOverflow="overflow" vert="horz" lIns="0" tIns="0" rIns="0" bIns="0" rtlCol="0">
                          <a:noAutofit/>
                        </wps:bodyPr>
                      </wps:wsp>
                      <wps:wsp>
                        <wps:cNvPr id="11" name="Rectangle 11"/>
                        <wps:cNvSpPr/>
                        <wps:spPr>
                          <a:xfrm>
                            <a:off x="4382389" y="1977010"/>
                            <a:ext cx="63848" cy="228207"/>
                          </a:xfrm>
                          <a:prstGeom prst="rect">
                            <a:avLst/>
                          </a:prstGeom>
                          <a:ln>
                            <a:noFill/>
                          </a:ln>
                        </wps:spPr>
                        <wps:txbx>
                          <w:txbxContent>
                            <w:p w14:paraId="30E2A931" w14:textId="77777777" w:rsidR="00DC128E" w:rsidRDefault="006A1DC0">
                              <w:pPr>
                                <w:spacing w:after="160" w:line="259" w:lineRule="auto"/>
                                <w:ind w:left="0" w:firstLine="0"/>
                                <w:jc w:val="left"/>
                              </w:pPr>
                              <w:r>
                                <w:rPr>
                                  <w:b/>
                                  <w:sz w:val="30"/>
                                </w:rPr>
                                <w:t xml:space="preserve"> </w:t>
                              </w:r>
                            </w:p>
                          </w:txbxContent>
                        </wps:txbx>
                        <wps:bodyPr horzOverflow="overflow" vert="horz" lIns="0" tIns="0" rIns="0" bIns="0" rtlCol="0">
                          <a:noAutofit/>
                        </wps:bodyPr>
                      </wps:wsp>
                      <wps:wsp>
                        <wps:cNvPr id="12" name="Rectangle 12"/>
                        <wps:cNvSpPr/>
                        <wps:spPr>
                          <a:xfrm>
                            <a:off x="2156206" y="2251124"/>
                            <a:ext cx="1241384" cy="228569"/>
                          </a:xfrm>
                          <a:prstGeom prst="rect">
                            <a:avLst/>
                          </a:prstGeom>
                          <a:ln>
                            <a:noFill/>
                          </a:ln>
                        </wps:spPr>
                        <wps:txbx>
                          <w:txbxContent>
                            <w:p w14:paraId="3CD3CD69" w14:textId="77777777" w:rsidR="00DC128E" w:rsidRDefault="006A1DC0">
                              <w:pPr>
                                <w:spacing w:after="160" w:line="259" w:lineRule="auto"/>
                                <w:ind w:left="0" w:firstLine="0"/>
                                <w:jc w:val="left"/>
                              </w:pPr>
                              <w:r>
                                <w:rPr>
                                  <w:b/>
                                  <w:sz w:val="30"/>
                                </w:rPr>
                                <w:t>Issue No 18</w:t>
                              </w:r>
                            </w:p>
                          </w:txbxContent>
                        </wps:txbx>
                        <wps:bodyPr horzOverflow="overflow" vert="horz" lIns="0" tIns="0" rIns="0" bIns="0" rtlCol="0">
                          <a:noAutofit/>
                        </wps:bodyPr>
                      </wps:wsp>
                      <wps:wsp>
                        <wps:cNvPr id="13" name="Rectangle 13"/>
                        <wps:cNvSpPr/>
                        <wps:spPr>
                          <a:xfrm>
                            <a:off x="3089402" y="2251124"/>
                            <a:ext cx="63949" cy="228569"/>
                          </a:xfrm>
                          <a:prstGeom prst="rect">
                            <a:avLst/>
                          </a:prstGeom>
                          <a:ln>
                            <a:noFill/>
                          </a:ln>
                        </wps:spPr>
                        <wps:txbx>
                          <w:txbxContent>
                            <w:p w14:paraId="466341B4" w14:textId="77777777" w:rsidR="00DC128E" w:rsidRDefault="006A1DC0">
                              <w:pPr>
                                <w:spacing w:after="160" w:line="259" w:lineRule="auto"/>
                                <w:ind w:left="0" w:firstLine="0"/>
                                <w:jc w:val="left"/>
                              </w:pPr>
                              <w:r>
                                <w:rPr>
                                  <w:b/>
                                  <w:sz w:val="30"/>
                                </w:rPr>
                                <w:t xml:space="preserve"> </w:t>
                              </w:r>
                            </w:p>
                          </w:txbxContent>
                        </wps:txbx>
                        <wps:bodyPr horzOverflow="overflow" vert="horz" lIns="0" tIns="0" rIns="0" bIns="0" rtlCol="0">
                          <a:noAutofit/>
                        </wps:bodyPr>
                      </wps:wsp>
                      <wps:wsp>
                        <wps:cNvPr id="14" name="Rectangle 14"/>
                        <wps:cNvSpPr/>
                        <wps:spPr>
                          <a:xfrm>
                            <a:off x="2622804" y="2526032"/>
                            <a:ext cx="63848" cy="228207"/>
                          </a:xfrm>
                          <a:prstGeom prst="rect">
                            <a:avLst/>
                          </a:prstGeom>
                          <a:ln>
                            <a:noFill/>
                          </a:ln>
                        </wps:spPr>
                        <wps:txbx>
                          <w:txbxContent>
                            <w:p w14:paraId="6DA4A3C4" w14:textId="77777777" w:rsidR="00DC128E" w:rsidRDefault="006A1DC0">
                              <w:pPr>
                                <w:spacing w:after="160" w:line="259" w:lineRule="auto"/>
                                <w:ind w:left="0" w:firstLine="0"/>
                                <w:jc w:val="left"/>
                              </w:pPr>
                              <w:r>
                                <w:rPr>
                                  <w:b/>
                                  <w:sz w:val="30"/>
                                </w:rPr>
                                <w:t xml:space="preserve"> </w:t>
                              </w:r>
                            </w:p>
                          </w:txbxContent>
                        </wps:txbx>
                        <wps:bodyPr horzOverflow="overflow" vert="horz" lIns="0" tIns="0" rIns="0" bIns="0" rtlCol="0">
                          <a:noAutofit/>
                        </wps:bodyPr>
                      </wps:wsp>
                      <wps:wsp>
                        <wps:cNvPr id="15" name="Rectangle 15"/>
                        <wps:cNvSpPr/>
                        <wps:spPr>
                          <a:xfrm>
                            <a:off x="1915414" y="2815802"/>
                            <a:ext cx="1884647" cy="318765"/>
                          </a:xfrm>
                          <a:prstGeom prst="rect">
                            <a:avLst/>
                          </a:prstGeom>
                          <a:ln>
                            <a:noFill/>
                          </a:ln>
                        </wps:spPr>
                        <wps:txbx>
                          <w:txbxContent>
                            <w:p w14:paraId="7EFA365B" w14:textId="77777777" w:rsidR="00DC128E" w:rsidRDefault="006A1DC0">
                              <w:pPr>
                                <w:spacing w:after="160" w:line="259" w:lineRule="auto"/>
                                <w:ind w:left="0" w:firstLine="0"/>
                                <w:jc w:val="left"/>
                              </w:pPr>
                              <w:r>
                                <w:rPr>
                                  <w:b/>
                                  <w:sz w:val="42"/>
                                </w:rPr>
                                <w:t>August 2020</w:t>
                              </w:r>
                            </w:p>
                          </w:txbxContent>
                        </wps:txbx>
                        <wps:bodyPr horzOverflow="overflow" vert="horz" lIns="0" tIns="0" rIns="0" bIns="0" rtlCol="0">
                          <a:noAutofit/>
                        </wps:bodyPr>
                      </wps:wsp>
                      <wps:wsp>
                        <wps:cNvPr id="16" name="Rectangle 16"/>
                        <wps:cNvSpPr/>
                        <wps:spPr>
                          <a:xfrm>
                            <a:off x="3330194" y="2815802"/>
                            <a:ext cx="89184" cy="318765"/>
                          </a:xfrm>
                          <a:prstGeom prst="rect">
                            <a:avLst/>
                          </a:prstGeom>
                          <a:ln>
                            <a:noFill/>
                          </a:ln>
                        </wps:spPr>
                        <wps:txbx>
                          <w:txbxContent>
                            <w:p w14:paraId="1D6B231F" w14:textId="77777777" w:rsidR="00DC128E" w:rsidRDefault="006A1DC0">
                              <w:pPr>
                                <w:spacing w:after="160" w:line="259" w:lineRule="auto"/>
                                <w:ind w:left="0" w:firstLine="0"/>
                                <w:jc w:val="left"/>
                              </w:pPr>
                              <w:r>
                                <w:rPr>
                                  <w:b/>
                                  <w:sz w:val="42"/>
                                </w:rPr>
                                <w:t xml:space="preserve"> </w:t>
                              </w:r>
                            </w:p>
                          </w:txbxContent>
                        </wps:txbx>
                        <wps:bodyPr horzOverflow="overflow" vert="horz" lIns="0" tIns="0" rIns="0" bIns="0" rtlCol="0">
                          <a:noAutofit/>
                        </wps:bodyPr>
                      </wps:wsp>
                      <wps:wsp>
                        <wps:cNvPr id="17" name="Rectangle 17"/>
                        <wps:cNvSpPr/>
                        <wps:spPr>
                          <a:xfrm>
                            <a:off x="2622804" y="3139693"/>
                            <a:ext cx="25337" cy="92191"/>
                          </a:xfrm>
                          <a:prstGeom prst="rect">
                            <a:avLst/>
                          </a:prstGeom>
                          <a:ln>
                            <a:noFill/>
                          </a:ln>
                        </wps:spPr>
                        <wps:txbx>
                          <w:txbxContent>
                            <w:p w14:paraId="56108E13" w14:textId="77777777" w:rsidR="00DC128E" w:rsidRDefault="006A1DC0">
                              <w:pPr>
                                <w:spacing w:after="160" w:line="259" w:lineRule="auto"/>
                                <w:ind w:left="0" w:firstLine="0"/>
                                <w:jc w:val="left"/>
                              </w:pPr>
                              <w:r>
                                <w:rPr>
                                  <w:sz w:val="12"/>
                                </w:rPr>
                                <w:t xml:space="preserve"> </w:t>
                              </w:r>
                            </w:p>
                          </w:txbxContent>
                        </wps:txbx>
                        <wps:bodyPr horzOverflow="overflow" vert="horz" lIns="0" tIns="0" rIns="0" bIns="0" rtlCol="0">
                          <a:noAutofit/>
                        </wps:bodyPr>
                      </wps:wsp>
                      <pic:pic xmlns:pic="http://schemas.openxmlformats.org/drawingml/2006/picture">
                        <pic:nvPicPr>
                          <pic:cNvPr id="19" name="Picture 19"/>
                          <pic:cNvPicPr/>
                        </pic:nvPicPr>
                        <pic:blipFill>
                          <a:blip r:embed="rId8"/>
                          <a:stretch>
                            <a:fillRect/>
                          </a:stretch>
                        </pic:blipFill>
                        <pic:spPr>
                          <a:xfrm>
                            <a:off x="261899" y="296800"/>
                            <a:ext cx="4795139" cy="1532636"/>
                          </a:xfrm>
                          <a:prstGeom prst="rect">
                            <a:avLst/>
                          </a:prstGeom>
                        </pic:spPr>
                      </pic:pic>
                      <pic:pic xmlns:pic="http://schemas.openxmlformats.org/drawingml/2006/picture">
                        <pic:nvPicPr>
                          <pic:cNvPr id="21" name="Picture 21"/>
                          <pic:cNvPicPr/>
                        </pic:nvPicPr>
                        <pic:blipFill>
                          <a:blip r:embed="rId9"/>
                          <a:stretch>
                            <a:fillRect/>
                          </a:stretch>
                        </pic:blipFill>
                        <pic:spPr>
                          <a:xfrm>
                            <a:off x="804113" y="3717876"/>
                            <a:ext cx="3720084" cy="2790063"/>
                          </a:xfrm>
                          <a:prstGeom prst="rect">
                            <a:avLst/>
                          </a:prstGeom>
                        </pic:spPr>
                      </pic:pic>
                      <wps:wsp>
                        <wps:cNvPr id="22" name="Shape 22"/>
                        <wps:cNvSpPr/>
                        <wps:spPr>
                          <a:xfrm>
                            <a:off x="804113" y="3717875"/>
                            <a:ext cx="3720084" cy="2790064"/>
                          </a:xfrm>
                          <a:custGeom>
                            <a:avLst/>
                            <a:gdLst/>
                            <a:ahLst/>
                            <a:cxnLst/>
                            <a:rect l="0" t="0" r="0" b="0"/>
                            <a:pathLst>
                              <a:path w="3720084" h="2790064">
                                <a:moveTo>
                                  <a:pt x="0" y="2790064"/>
                                </a:moveTo>
                                <a:lnTo>
                                  <a:pt x="3720084" y="2790064"/>
                                </a:lnTo>
                                <a:lnTo>
                                  <a:pt x="3720084" y="0"/>
                                </a:lnTo>
                                <a:lnTo>
                                  <a:pt x="0" y="0"/>
                                </a:lnTo>
                                <a:close/>
                              </a:path>
                            </a:pathLst>
                          </a:custGeom>
                          <a:ln w="38100" cap="flat">
                            <a:miter lim="127000"/>
                          </a:ln>
                        </wps:spPr>
                        <wps:style>
                          <a:lnRef idx="1">
                            <a:srgbClr val="806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858" style="width:419.52pt;height:595.2pt;position:absolute;mso-position-horizontal-relative:page;mso-position-horizontal:absolute;margin-left:0pt;mso-position-vertical-relative:page;margin-top:-6.10352e-05pt;" coordsize="53279,75590">
                <v:shape id="Picture 7" style="position:absolute;width:53279;height:75590;left:0;top:0;" filled="f">
                  <v:imagedata r:id="rId10"/>
                </v:shape>
                <v:rect id="Rectangle 8" style="position:absolute;width:467;height:1700;left:3965;top:1433;" filled="f" stroked="f">
                  <v:textbox inset="0,0,0,0">
                    <w:txbxContent>
                      <w:p>
                        <w:pPr>
                          <w:spacing w:before="0" w:after="160" w:line="259" w:lineRule="auto"/>
                          <w:ind w:left="0" w:firstLine="0"/>
                          <w:jc w:val="left"/>
                        </w:pPr>
                        <w:r>
                          <w:rPr>
                            <w:rFonts w:cs="Times New Roman" w:hAnsi="Times New Roman" w:eastAsia="Times New Roman" w:ascii="Times New Roman"/>
                            <w:sz w:val="22"/>
                          </w:rPr>
                          <w:t xml:space="preserve"> </w:t>
                        </w:r>
                      </w:p>
                    </w:txbxContent>
                  </v:textbox>
                </v:rect>
                <v:rect id="Rectangle 9" style="position:absolute;width:466;height:1696;left:3965;top:72606;"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10" style="position:absolute;width:46752;height:2282;left:8662;top:19770;" filled="f" stroked="f">
                  <v:textbox inset="0,0,0,0">
                    <w:txbxContent>
                      <w:p>
                        <w:pPr>
                          <w:spacing w:before="0" w:after="160" w:line="259" w:lineRule="auto"/>
                          <w:ind w:left="0" w:firstLine="0"/>
                          <w:jc w:val="left"/>
                        </w:pPr>
                        <w:r>
                          <w:rPr>
                            <w:rFonts w:cs="Times New Roman" w:hAnsi="Times New Roman" w:eastAsia="Times New Roman" w:ascii="Times New Roman"/>
                            <w:b w:val="1"/>
                            <w:sz w:val="30"/>
                          </w:rPr>
                          <w:t xml:space="preserve">The Newsletter for Middleton on the Wolds</w:t>
                        </w:r>
                      </w:p>
                    </w:txbxContent>
                  </v:textbox>
                </v:rect>
                <v:rect id="Rectangle 11" style="position:absolute;width:638;height:2282;left:43823;top:19770;" filled="f" stroked="f">
                  <v:textbox inset="0,0,0,0">
                    <w:txbxContent>
                      <w:p>
                        <w:pPr>
                          <w:spacing w:before="0" w:after="160" w:line="259" w:lineRule="auto"/>
                          <w:ind w:left="0" w:firstLine="0"/>
                          <w:jc w:val="left"/>
                        </w:pPr>
                        <w:r>
                          <w:rPr>
                            <w:rFonts w:cs="Times New Roman" w:hAnsi="Times New Roman" w:eastAsia="Times New Roman" w:ascii="Times New Roman"/>
                            <w:b w:val="1"/>
                            <w:sz w:val="30"/>
                          </w:rPr>
                          <w:t xml:space="preserve"> </w:t>
                        </w:r>
                      </w:p>
                    </w:txbxContent>
                  </v:textbox>
                </v:rect>
                <v:rect id="Rectangle 12" style="position:absolute;width:12413;height:2285;left:21562;top:22511;" filled="f" stroked="f">
                  <v:textbox inset="0,0,0,0">
                    <w:txbxContent>
                      <w:p>
                        <w:pPr>
                          <w:spacing w:before="0" w:after="160" w:line="259" w:lineRule="auto"/>
                          <w:ind w:left="0" w:firstLine="0"/>
                          <w:jc w:val="left"/>
                        </w:pPr>
                        <w:r>
                          <w:rPr>
                            <w:rFonts w:cs="Times New Roman" w:hAnsi="Times New Roman" w:eastAsia="Times New Roman" w:ascii="Times New Roman"/>
                            <w:b w:val="1"/>
                            <w:sz w:val="30"/>
                          </w:rPr>
                          <w:t xml:space="preserve">Issue No 18</w:t>
                        </w:r>
                      </w:p>
                    </w:txbxContent>
                  </v:textbox>
                </v:rect>
                <v:rect id="Rectangle 13" style="position:absolute;width:639;height:2285;left:30894;top:22511;" filled="f" stroked="f">
                  <v:textbox inset="0,0,0,0">
                    <w:txbxContent>
                      <w:p>
                        <w:pPr>
                          <w:spacing w:before="0" w:after="160" w:line="259" w:lineRule="auto"/>
                          <w:ind w:left="0" w:firstLine="0"/>
                          <w:jc w:val="left"/>
                        </w:pPr>
                        <w:r>
                          <w:rPr>
                            <w:rFonts w:cs="Times New Roman" w:hAnsi="Times New Roman" w:eastAsia="Times New Roman" w:ascii="Times New Roman"/>
                            <w:b w:val="1"/>
                            <w:sz w:val="30"/>
                          </w:rPr>
                          <w:t xml:space="preserve"> </w:t>
                        </w:r>
                      </w:p>
                    </w:txbxContent>
                  </v:textbox>
                </v:rect>
                <v:rect id="Rectangle 14" style="position:absolute;width:638;height:2282;left:26228;top:25260;" filled="f" stroked="f">
                  <v:textbox inset="0,0,0,0">
                    <w:txbxContent>
                      <w:p>
                        <w:pPr>
                          <w:spacing w:before="0" w:after="160" w:line="259" w:lineRule="auto"/>
                          <w:ind w:left="0" w:firstLine="0"/>
                          <w:jc w:val="left"/>
                        </w:pPr>
                        <w:r>
                          <w:rPr>
                            <w:rFonts w:cs="Times New Roman" w:hAnsi="Times New Roman" w:eastAsia="Times New Roman" w:ascii="Times New Roman"/>
                            <w:b w:val="1"/>
                            <w:sz w:val="30"/>
                          </w:rPr>
                          <w:t xml:space="preserve"> </w:t>
                        </w:r>
                      </w:p>
                    </w:txbxContent>
                  </v:textbox>
                </v:rect>
                <v:rect id="Rectangle 15" style="position:absolute;width:18846;height:3187;left:19154;top:28158;" filled="f" stroked="f">
                  <v:textbox inset="0,0,0,0">
                    <w:txbxContent>
                      <w:p>
                        <w:pPr>
                          <w:spacing w:before="0" w:after="160" w:line="259" w:lineRule="auto"/>
                          <w:ind w:left="0" w:firstLine="0"/>
                          <w:jc w:val="left"/>
                        </w:pPr>
                        <w:r>
                          <w:rPr>
                            <w:rFonts w:cs="Times New Roman" w:hAnsi="Times New Roman" w:eastAsia="Times New Roman" w:ascii="Times New Roman"/>
                            <w:b w:val="1"/>
                            <w:sz w:val="42"/>
                          </w:rPr>
                          <w:t xml:space="preserve">August 2020</w:t>
                        </w:r>
                      </w:p>
                    </w:txbxContent>
                  </v:textbox>
                </v:rect>
                <v:rect id="Rectangle 16" style="position:absolute;width:891;height:3187;left:33301;top:28158;" filled="f" stroked="f">
                  <v:textbox inset="0,0,0,0">
                    <w:txbxContent>
                      <w:p>
                        <w:pPr>
                          <w:spacing w:before="0" w:after="160" w:line="259" w:lineRule="auto"/>
                          <w:ind w:left="0" w:firstLine="0"/>
                          <w:jc w:val="left"/>
                        </w:pPr>
                        <w:r>
                          <w:rPr>
                            <w:rFonts w:cs="Times New Roman" w:hAnsi="Times New Roman" w:eastAsia="Times New Roman" w:ascii="Times New Roman"/>
                            <w:b w:val="1"/>
                            <w:sz w:val="42"/>
                          </w:rPr>
                          <w:t xml:space="preserve"> </w:t>
                        </w:r>
                      </w:p>
                    </w:txbxContent>
                  </v:textbox>
                </v:rect>
                <v:rect id="Rectangle 17" style="position:absolute;width:253;height:921;left:26228;top:31396;" filled="f" stroked="f">
                  <v:textbox inset="0,0,0,0">
                    <w:txbxContent>
                      <w:p>
                        <w:pPr>
                          <w:spacing w:before="0" w:after="160" w:line="259" w:lineRule="auto"/>
                          <w:ind w:left="0" w:firstLine="0"/>
                          <w:jc w:val="left"/>
                        </w:pPr>
                        <w:r>
                          <w:rPr>
                            <w:rFonts w:cs="Times New Roman" w:hAnsi="Times New Roman" w:eastAsia="Times New Roman" w:ascii="Times New Roman"/>
                            <w:sz w:val="12"/>
                          </w:rPr>
                          <w:t xml:space="preserve"> </w:t>
                        </w:r>
                      </w:p>
                    </w:txbxContent>
                  </v:textbox>
                </v:rect>
                <v:shape id="Picture 19" style="position:absolute;width:47951;height:15326;left:2618;top:2968;" filled="f">
                  <v:imagedata r:id="rId11"/>
                </v:shape>
                <v:shape id="Picture 21" style="position:absolute;width:37200;height:27900;left:8041;top:37178;" filled="f">
                  <v:imagedata r:id="rId12"/>
                </v:shape>
                <v:shape id="Shape 22" style="position:absolute;width:37200;height:27900;left:8041;top:37178;" coordsize="3720084,2790064" path="m0,2790064l3720084,2790064l3720084,0l0,0x">
                  <v:stroke weight="3pt" endcap="flat" joinstyle="miter" miterlimit="10" on="true" color="#806000"/>
                  <v:fill on="false" color="#000000" opacity="0"/>
                </v:shape>
                <w10:wrap type="topAndBottom"/>
              </v:group>
            </w:pict>
          </mc:Fallback>
        </mc:AlternateContent>
      </w:r>
      <w:r>
        <w:br w:type="page"/>
      </w:r>
    </w:p>
    <w:tbl>
      <w:tblPr>
        <w:tblStyle w:val="TableGrid"/>
        <w:tblW w:w="6972" w:type="dxa"/>
        <w:tblInd w:w="247" w:type="dxa"/>
        <w:tblCellMar>
          <w:top w:w="100" w:type="dxa"/>
          <w:left w:w="197" w:type="dxa"/>
          <w:bottom w:w="0" w:type="dxa"/>
          <w:right w:w="151" w:type="dxa"/>
        </w:tblCellMar>
        <w:tblLook w:val="04A0" w:firstRow="1" w:lastRow="0" w:firstColumn="1" w:lastColumn="0" w:noHBand="0" w:noVBand="1"/>
      </w:tblPr>
      <w:tblGrid>
        <w:gridCol w:w="6972"/>
      </w:tblGrid>
      <w:tr w:rsidR="00DC128E" w14:paraId="69ABBF3E" w14:textId="77777777">
        <w:trPr>
          <w:trHeight w:val="6262"/>
        </w:trPr>
        <w:tc>
          <w:tcPr>
            <w:tcW w:w="6972" w:type="dxa"/>
            <w:tcBorders>
              <w:top w:val="double" w:sz="8" w:space="0" w:color="000000"/>
              <w:left w:val="double" w:sz="8" w:space="0" w:color="000000"/>
              <w:bottom w:val="double" w:sz="8" w:space="0" w:color="000000"/>
              <w:right w:val="double" w:sz="8" w:space="0" w:color="000000"/>
            </w:tcBorders>
          </w:tcPr>
          <w:p w14:paraId="610F3514" w14:textId="77777777" w:rsidR="00DC128E" w:rsidRDefault="006A1DC0">
            <w:pPr>
              <w:spacing w:after="162" w:line="259" w:lineRule="auto"/>
              <w:ind w:left="0" w:right="24" w:firstLine="0"/>
              <w:jc w:val="center"/>
            </w:pPr>
            <w:r>
              <w:rPr>
                <w:b/>
                <w:sz w:val="10"/>
              </w:rPr>
              <w:lastRenderedPageBreak/>
              <w:t xml:space="preserve"> </w:t>
            </w:r>
          </w:p>
          <w:p w14:paraId="1F7420DA" w14:textId="77777777" w:rsidR="00DC128E" w:rsidRDefault="006A1DC0">
            <w:pPr>
              <w:spacing w:after="0" w:line="259" w:lineRule="auto"/>
              <w:ind w:left="2624" w:firstLine="0"/>
              <w:jc w:val="left"/>
            </w:pPr>
            <w:r>
              <w:rPr>
                <w:noProof/>
              </w:rPr>
              <w:drawing>
                <wp:anchor distT="0" distB="0" distL="114300" distR="114300" simplePos="0" relativeHeight="251659264" behindDoc="0" locked="0" layoutInCell="1" allowOverlap="0" wp14:anchorId="512FA335" wp14:editId="2B951799">
                  <wp:simplePos x="0" y="0"/>
                  <wp:positionH relativeFrom="column">
                    <wp:posOffset>125317</wp:posOffset>
                  </wp:positionH>
                  <wp:positionV relativeFrom="paragraph">
                    <wp:posOffset>138117</wp:posOffset>
                  </wp:positionV>
                  <wp:extent cx="873633" cy="1074560"/>
                  <wp:effectExtent l="0" t="0" r="0" b="0"/>
                  <wp:wrapSquare wrapText="bothSides"/>
                  <wp:docPr id="80" name="Pictu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13"/>
                          <a:stretch>
                            <a:fillRect/>
                          </a:stretch>
                        </pic:blipFill>
                        <pic:spPr>
                          <a:xfrm>
                            <a:off x="0" y="0"/>
                            <a:ext cx="873633" cy="1074560"/>
                          </a:xfrm>
                          <a:prstGeom prst="rect">
                            <a:avLst/>
                          </a:prstGeom>
                        </pic:spPr>
                      </pic:pic>
                    </a:graphicData>
                  </a:graphic>
                </wp:anchor>
              </w:drawing>
            </w:r>
            <w:r>
              <w:rPr>
                <w:b/>
                <w:sz w:val="32"/>
              </w:rPr>
              <w:t xml:space="preserve">NEXT COPY DATE </w:t>
            </w:r>
          </w:p>
          <w:p w14:paraId="451D03D7" w14:textId="77777777" w:rsidR="00DC128E" w:rsidRDefault="006A1DC0">
            <w:pPr>
              <w:spacing w:after="0" w:line="259" w:lineRule="auto"/>
              <w:ind w:left="1427" w:firstLine="0"/>
              <w:jc w:val="center"/>
            </w:pPr>
            <w:r>
              <w:rPr>
                <w:b/>
                <w:sz w:val="36"/>
              </w:rPr>
              <w:t>14</w:t>
            </w:r>
            <w:r>
              <w:rPr>
                <w:b/>
                <w:sz w:val="36"/>
                <w:vertAlign w:val="superscript"/>
              </w:rPr>
              <w:t>th</w:t>
            </w:r>
            <w:r>
              <w:rPr>
                <w:b/>
                <w:sz w:val="36"/>
              </w:rPr>
              <w:t xml:space="preserve"> August </w:t>
            </w:r>
          </w:p>
          <w:p w14:paraId="0529353D" w14:textId="77777777" w:rsidR="00DC128E" w:rsidRDefault="006A1DC0">
            <w:pPr>
              <w:spacing w:after="0" w:line="259" w:lineRule="auto"/>
              <w:ind w:left="1486" w:firstLine="0"/>
              <w:jc w:val="left"/>
            </w:pPr>
            <w:r>
              <w:rPr>
                <w:b/>
                <w:sz w:val="20"/>
              </w:rPr>
              <w:t xml:space="preserve"> </w:t>
            </w:r>
          </w:p>
          <w:p w14:paraId="18EC0861" w14:textId="77777777" w:rsidR="00DC128E" w:rsidRDefault="006A1DC0">
            <w:pPr>
              <w:spacing w:after="91" w:line="221" w:lineRule="auto"/>
              <w:ind w:left="1486" w:right="56" w:firstLine="0"/>
            </w:pPr>
            <w:r>
              <w:t xml:space="preserve">Please send in your contributions to </w:t>
            </w:r>
            <w:r>
              <w:rPr>
                <w:color w:val="0070C0"/>
                <w:u w:val="single" w:color="0070C0"/>
              </w:rPr>
              <w:t>middletonflyer@yahoo.com</w:t>
            </w:r>
            <w:r>
              <w:t xml:space="preserve"> </w:t>
            </w:r>
            <w:r>
              <w:t>by the end of the copy day. If I don</w:t>
            </w:r>
            <w:r>
              <w:t>’</w:t>
            </w:r>
            <w:r>
              <w:t>t acknowledge them please get in touch to make sure they have arrived.</w:t>
            </w:r>
            <w:r>
              <w:t xml:space="preserve"> </w:t>
            </w:r>
          </w:p>
          <w:p w14:paraId="320A32F4" w14:textId="77777777" w:rsidR="00DC128E" w:rsidRDefault="006A1DC0">
            <w:pPr>
              <w:spacing w:after="0" w:line="259" w:lineRule="auto"/>
              <w:ind w:left="1486" w:firstLine="0"/>
              <w:jc w:val="left"/>
            </w:pPr>
            <w:r>
              <w:t xml:space="preserve">As you know we are always trying to make the </w:t>
            </w:r>
          </w:p>
          <w:p w14:paraId="4C517994" w14:textId="77777777" w:rsidR="00DC128E" w:rsidRDefault="006A1DC0">
            <w:pPr>
              <w:spacing w:after="91" w:line="221" w:lineRule="auto"/>
              <w:ind w:left="2" w:right="62" w:firstLine="0"/>
            </w:pPr>
            <w:r>
              <w:t>Messenger an interesting magazine for the people of the Middleton to read and enjoy but we need YOU t</w:t>
            </w:r>
            <w:r>
              <w:t xml:space="preserve">o send in articles, recipes, anecdotes, quizzes etc to fulfil this.  </w:t>
            </w:r>
            <w:r>
              <w:t xml:space="preserve"> </w:t>
            </w:r>
          </w:p>
          <w:p w14:paraId="6CB212C8" w14:textId="77777777" w:rsidR="00DC128E" w:rsidRDefault="006A1DC0">
            <w:pPr>
              <w:spacing w:after="126" w:line="220" w:lineRule="auto"/>
              <w:ind w:left="2" w:right="67" w:firstLine="0"/>
            </w:pPr>
            <w:r>
              <w:t>Do you remember Pat</w:t>
            </w:r>
            <w:r>
              <w:t>’</w:t>
            </w:r>
            <w:r>
              <w:t xml:space="preserve">s banana cake recipe from a few months ago?  I have found it makes great muffins especially with the addition of mixed spice, dates and walnuts.  They freeze easily </w:t>
            </w:r>
            <w:r>
              <w:t>and can be thawed in seconds in the microwave when you fancy one with coffee.  Has anyone else a quick recipe that we can put in for September?</w:t>
            </w:r>
            <w:r>
              <w:t xml:space="preserve"> </w:t>
            </w:r>
          </w:p>
          <w:p w14:paraId="068771B4" w14:textId="77777777" w:rsidR="00DC128E" w:rsidRDefault="006A1DC0">
            <w:pPr>
              <w:spacing w:after="16" w:line="259" w:lineRule="auto"/>
              <w:ind w:left="2" w:firstLine="0"/>
              <w:jc w:val="left"/>
            </w:pPr>
            <w:r>
              <w:rPr>
                <w:b/>
                <w:sz w:val="26"/>
              </w:rPr>
              <w:t xml:space="preserve">Local Clubs </w:t>
            </w:r>
          </w:p>
          <w:p w14:paraId="1521C15D" w14:textId="77777777" w:rsidR="00DC128E" w:rsidRDefault="006A1DC0">
            <w:pPr>
              <w:spacing w:after="96" w:line="221" w:lineRule="auto"/>
              <w:ind w:left="2" w:firstLine="0"/>
              <w:jc w:val="left"/>
            </w:pPr>
            <w:r>
              <w:t xml:space="preserve">I hope that next month we will be able to extend the </w:t>
            </w:r>
            <w:r>
              <w:t>“</w:t>
            </w:r>
            <w:r>
              <w:t>Regular Group Activities</w:t>
            </w:r>
            <w:r>
              <w:t xml:space="preserve">” </w:t>
            </w:r>
            <w:r>
              <w:t>on the back page a</w:t>
            </w:r>
            <w:r>
              <w:t xml:space="preserve">s groups restart so please let me know by 14th.  </w:t>
            </w:r>
            <w:r>
              <w:t xml:space="preserve"> </w:t>
            </w:r>
          </w:p>
          <w:p w14:paraId="4B03BE63" w14:textId="77777777" w:rsidR="00DC128E" w:rsidRDefault="006A1DC0">
            <w:pPr>
              <w:spacing w:after="0" w:line="259" w:lineRule="auto"/>
              <w:ind w:left="2" w:firstLine="0"/>
              <w:jc w:val="left"/>
            </w:pPr>
            <w:r>
              <w:rPr>
                <w:i/>
              </w:rPr>
              <w:t xml:space="preserve">Lyn   </w:t>
            </w:r>
          </w:p>
        </w:tc>
      </w:tr>
    </w:tbl>
    <w:p w14:paraId="7CD4A136" w14:textId="77777777" w:rsidR="00DC128E" w:rsidRDefault="006A1DC0">
      <w:pPr>
        <w:pBdr>
          <w:top w:val="single" w:sz="8" w:space="0" w:color="000000"/>
          <w:left w:val="single" w:sz="8" w:space="0" w:color="000000"/>
          <w:bottom w:val="single" w:sz="8" w:space="0" w:color="000000"/>
          <w:right w:val="single" w:sz="8" w:space="0" w:color="000000"/>
        </w:pBdr>
        <w:spacing w:after="199" w:line="250" w:lineRule="auto"/>
        <w:ind w:left="872" w:right="416" w:hanging="298"/>
      </w:pPr>
      <w:r>
        <w:t xml:space="preserve"> </w:t>
      </w:r>
      <w:r>
        <w:rPr>
          <w:b/>
        </w:rPr>
        <w:t xml:space="preserve">If you have any ideas, comments or complaints (especially complaints) you want to share then send an email to </w:t>
      </w:r>
      <w:r>
        <w:rPr>
          <w:color w:val="085296"/>
          <w:u w:val="single" w:color="085296"/>
        </w:rPr>
        <w:t>middletonflyer@yahoo.com</w:t>
      </w:r>
      <w:r>
        <w:t>.</w:t>
      </w:r>
      <w:r>
        <w:t xml:space="preserve"> </w:t>
      </w:r>
    </w:p>
    <w:p w14:paraId="04397FD8" w14:textId="77777777" w:rsidR="00DC128E" w:rsidRDefault="006A1DC0">
      <w:pPr>
        <w:pBdr>
          <w:top w:val="single" w:sz="8" w:space="0" w:color="000000"/>
          <w:left w:val="single" w:sz="8" w:space="0" w:color="000000"/>
          <w:bottom w:val="single" w:sz="8" w:space="0" w:color="000000"/>
          <w:right w:val="single" w:sz="8" w:space="0" w:color="000000"/>
        </w:pBdr>
        <w:spacing w:after="814" w:line="259" w:lineRule="auto"/>
        <w:ind w:left="574" w:right="416" w:firstLine="0"/>
        <w:jc w:val="center"/>
      </w:pPr>
      <w:r>
        <w:t>Remember, we can</w:t>
      </w:r>
      <w:r>
        <w:t>’</w:t>
      </w:r>
      <w:r>
        <w:t xml:space="preserve">t respond unless we receive your message. </w:t>
      </w:r>
      <w:r>
        <w:t xml:space="preserve"> </w:t>
      </w:r>
    </w:p>
    <w:p w14:paraId="2CEA3240" w14:textId="77777777" w:rsidR="00DC128E" w:rsidRDefault="006A1DC0">
      <w:r>
        <w:t xml:space="preserve">The front cover photograph was taken by Hazel Kazer along </w:t>
      </w:r>
      <w:r>
        <w:t>the embankment.</w:t>
      </w:r>
      <w:r>
        <w:t xml:space="preserve"> </w:t>
      </w:r>
    </w:p>
    <w:p w14:paraId="2F967E3E" w14:textId="77777777" w:rsidR="00DC128E" w:rsidRDefault="006A1DC0">
      <w:pPr>
        <w:pStyle w:val="Heading1"/>
      </w:pPr>
      <w:r>
        <w:rPr>
          <w:noProof/>
        </w:rPr>
        <w:lastRenderedPageBreak/>
        <w:drawing>
          <wp:anchor distT="0" distB="0" distL="114300" distR="114300" simplePos="0" relativeHeight="251660288" behindDoc="0" locked="0" layoutInCell="1" allowOverlap="0" wp14:anchorId="11B71F47" wp14:editId="3937A057">
            <wp:simplePos x="0" y="0"/>
            <wp:positionH relativeFrom="column">
              <wp:posOffset>-82206</wp:posOffset>
            </wp:positionH>
            <wp:positionV relativeFrom="paragraph">
              <wp:posOffset>198127</wp:posOffset>
            </wp:positionV>
            <wp:extent cx="1201763" cy="1057047"/>
            <wp:effectExtent l="0" t="0" r="0" b="0"/>
            <wp:wrapSquare wrapText="bothSides"/>
            <wp:docPr id="192" name="Picture 192"/>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14"/>
                    <a:stretch>
                      <a:fillRect/>
                    </a:stretch>
                  </pic:blipFill>
                  <pic:spPr>
                    <a:xfrm>
                      <a:off x="0" y="0"/>
                      <a:ext cx="1201763" cy="1057047"/>
                    </a:xfrm>
                    <a:prstGeom prst="rect">
                      <a:avLst/>
                    </a:prstGeom>
                  </pic:spPr>
                </pic:pic>
              </a:graphicData>
            </a:graphic>
          </wp:anchor>
        </w:drawing>
      </w:r>
      <w:r>
        <w:t xml:space="preserve">editorial </w:t>
      </w:r>
    </w:p>
    <w:p w14:paraId="3B75E4D2" w14:textId="77777777" w:rsidR="00DC128E" w:rsidRDefault="006A1DC0">
      <w:pPr>
        <w:spacing w:after="119" w:line="219" w:lineRule="auto"/>
        <w:ind w:left="350" w:right="132"/>
        <w:jc w:val="left"/>
      </w:pPr>
      <w:r>
        <w:t>And so it continues. I</w:t>
      </w:r>
      <w:r>
        <w:t>’</w:t>
      </w:r>
      <w:r>
        <w:t>ve got to admit that, even for someone as naturally lazy as me, this enforced inactivity is getting a bit tedious. On the other hand, I would prefer to be simply bored to death</w:t>
      </w:r>
      <w:r>
        <w:t xml:space="preserve">’ </w:t>
      </w:r>
      <w:r>
        <w:t>than suffer the alternativ</w:t>
      </w:r>
      <w:r>
        <w:t>e after being attached to a ventilator so I have no plans to head for Bournemouth in the near future!</w:t>
      </w:r>
      <w:r>
        <w:t xml:space="preserve"> </w:t>
      </w:r>
    </w:p>
    <w:p w14:paraId="34D80D07" w14:textId="77777777" w:rsidR="00DC128E" w:rsidRDefault="006A1DC0">
      <w:pPr>
        <w:spacing w:after="119" w:line="219" w:lineRule="auto"/>
        <w:ind w:left="350" w:right="132"/>
        <w:jc w:val="left"/>
      </w:pPr>
      <w:r>
        <w:t xml:space="preserve">Anyway, lockdown has been relaxed. You can get your hair cut, go </w:t>
      </w:r>
      <w:r>
        <w:rPr>
          <w:u w:val="single" w:color="000000"/>
        </w:rPr>
        <w:t>out</w:t>
      </w:r>
      <w:r>
        <w:t xml:space="preserve"> for a meal </w:t>
      </w:r>
      <w:r>
        <w:t>–</w:t>
      </w:r>
      <w:r>
        <w:t xml:space="preserve"> </w:t>
      </w:r>
      <w:r>
        <w:t>and the pub</w:t>
      </w:r>
      <w:r>
        <w:t>’</w:t>
      </w:r>
      <w:r>
        <w:t>s open! Given the number of caravans and motorhomes going up and down Front Street the campsites are open, too. Many people have been seriously affected by their enforced isolation and being now able to get out must be a very welcome development. As long a</w:t>
      </w:r>
      <w:r>
        <w:t>s we all use a bit of common sense. Remember, the government hasn</w:t>
      </w:r>
      <w:r>
        <w:t>’</w:t>
      </w:r>
      <w:r>
        <w:t>t eased the rules because we</w:t>
      </w:r>
      <w:r>
        <w:t>’</w:t>
      </w:r>
      <w:r>
        <w:t>ve beaten COVID 19, they</w:t>
      </w:r>
      <w:r>
        <w:t>’</w:t>
      </w:r>
      <w:r>
        <w:t>ve done it to help businesses and to give a boost to the economy.  So be careful out there, kids! Keep your distance from others and was</w:t>
      </w:r>
      <w:r>
        <w:t xml:space="preserve">h your hands often. </w:t>
      </w:r>
      <w:r>
        <w:t xml:space="preserve"> </w:t>
      </w:r>
    </w:p>
    <w:p w14:paraId="5F789CFC" w14:textId="77777777" w:rsidR="00DC128E" w:rsidRDefault="006A1DC0">
      <w:pPr>
        <w:spacing w:after="119" w:line="219" w:lineRule="auto"/>
        <w:ind w:left="350" w:right="132"/>
        <w:jc w:val="left"/>
      </w:pPr>
      <w:r>
        <w:t>The Prime Minister has just announced the compulsory wearing of face masks in shops and I know the jury is still out on whether or not they are effective. There is still some uncertainty about how the virus is passed from one person to another but being ca</w:t>
      </w:r>
      <w:r>
        <w:t>rried in coughs and sneezes is a strong contender. The strongest argument I</w:t>
      </w:r>
      <w:r>
        <w:t>’</w:t>
      </w:r>
      <w:r>
        <w:t>ve seen for wearing a mask is that, even though the virus may be smaller than the weave of the mask, the water droplet isn</w:t>
      </w:r>
      <w:r>
        <w:t>’</w:t>
      </w:r>
      <w:r>
        <w:t xml:space="preserve">t and can be stopped from escaping. Which means that the </w:t>
      </w:r>
      <w:r>
        <w:t>wearer has less chance of infecting someone else and, as we</w:t>
      </w:r>
      <w:r>
        <w:t>’</w:t>
      </w:r>
      <w:r>
        <w:t>ve all already done what we can to slow down the spread of the virus, doesn</w:t>
      </w:r>
      <w:r>
        <w:t>’</w:t>
      </w:r>
      <w:r>
        <w:t>t it make sense to do this as well?</w:t>
      </w:r>
      <w:r>
        <w:t xml:space="preserve"> </w:t>
      </w:r>
    </w:p>
    <w:p w14:paraId="312B486A" w14:textId="77777777" w:rsidR="00DC128E" w:rsidRDefault="006A1DC0">
      <w:pPr>
        <w:spacing w:after="119" w:line="219" w:lineRule="auto"/>
        <w:ind w:left="350" w:right="132"/>
        <w:jc w:val="left"/>
      </w:pPr>
      <w:r>
        <w:t>The increased activity on the roads has reminded us all of the perennial problems w</w:t>
      </w:r>
      <w:r>
        <w:t xml:space="preserve">e have with traffic going through the village, be it wide loads, speeding, or not being able to cross Front Street. Elsewhere in this newsletter the Parish Council is asking for your views to help </w:t>
      </w:r>
      <w:r>
        <w:t>‘</w:t>
      </w:r>
      <w:r>
        <w:t>encourage</w:t>
      </w:r>
      <w:r>
        <w:t xml:space="preserve">’ </w:t>
      </w:r>
      <w:r>
        <w:t>the county council to take some action. It is i</w:t>
      </w:r>
      <w:r>
        <w:t>n your best interests to support the PC in this so please let them know what you think.</w:t>
      </w:r>
      <w:r>
        <w:t xml:space="preserve"> </w:t>
      </w:r>
    </w:p>
    <w:p w14:paraId="6485CE51" w14:textId="77777777" w:rsidR="00DC128E" w:rsidRDefault="006A1DC0">
      <w:pPr>
        <w:spacing w:after="119" w:line="219" w:lineRule="auto"/>
        <w:ind w:left="350" w:right="132"/>
        <w:jc w:val="left"/>
      </w:pPr>
      <w:r>
        <w:t>The other thing you can contact the PC about is fly tipping. It</w:t>
      </w:r>
      <w:r>
        <w:t>’</w:t>
      </w:r>
      <w:r>
        <w:t xml:space="preserve">s still happening and if you have any idea of who might be doing it then let someone know. Think of it </w:t>
      </w:r>
      <w:r>
        <w:t xml:space="preserve">not so much as grassing someone up and more of stopping someone treating your home as a skip. </w:t>
      </w:r>
      <w:r>
        <w:t xml:space="preserve"> </w:t>
      </w:r>
    </w:p>
    <w:p w14:paraId="7C48E206" w14:textId="77777777" w:rsidR="00DC128E" w:rsidRDefault="006A1DC0">
      <w:pPr>
        <w:ind w:left="356" w:right="178"/>
      </w:pPr>
      <w:r>
        <w:t>Stay safe.</w:t>
      </w:r>
      <w:r>
        <w:t xml:space="preserve"> </w:t>
      </w:r>
    </w:p>
    <w:p w14:paraId="1313EFE7" w14:textId="77777777" w:rsidR="00DC128E" w:rsidRDefault="006A1DC0">
      <w:pPr>
        <w:spacing w:line="333" w:lineRule="auto"/>
        <w:ind w:left="356" w:right="5781"/>
      </w:pPr>
      <w:r>
        <w:t>Cheers,</w:t>
      </w:r>
      <w:r>
        <w:t xml:space="preserve"> </w:t>
      </w:r>
      <w:r>
        <w:rPr>
          <w:i/>
        </w:rPr>
        <w:t>Mike</w:t>
      </w:r>
      <w:r>
        <w:t xml:space="preserve"> </w:t>
      </w:r>
    </w:p>
    <w:p w14:paraId="7EE71DCC" w14:textId="77777777" w:rsidR="00DC128E" w:rsidRDefault="006A1DC0">
      <w:pPr>
        <w:spacing w:after="179" w:line="259" w:lineRule="auto"/>
        <w:ind w:left="262" w:firstLine="0"/>
        <w:jc w:val="center"/>
      </w:pPr>
      <w:r>
        <w:rPr>
          <w:rFonts w:ascii="Algerian" w:eastAsia="Algerian" w:hAnsi="Algerian" w:cs="Algerian"/>
          <w:sz w:val="40"/>
        </w:rPr>
        <w:t xml:space="preserve">St Andrew’S church </w:t>
      </w:r>
    </w:p>
    <w:p w14:paraId="036F13BF" w14:textId="77777777" w:rsidR="00DC128E" w:rsidRDefault="006A1DC0">
      <w:pPr>
        <w:pStyle w:val="Heading2"/>
        <w:spacing w:after="0"/>
        <w:ind w:left="432"/>
      </w:pPr>
      <w:r>
        <w:rPr>
          <w:rFonts w:ascii="Times New Roman" w:eastAsia="Times New Roman" w:hAnsi="Times New Roman" w:cs="Times New Roman"/>
          <w:color w:val="222222"/>
          <w:sz w:val="28"/>
          <w:u w:val="none"/>
        </w:rPr>
        <w:lastRenderedPageBreak/>
        <w:t xml:space="preserve">GREAT NEWS </w:t>
      </w:r>
    </w:p>
    <w:p w14:paraId="57554AF2" w14:textId="77777777" w:rsidR="00DC128E" w:rsidRDefault="006A1DC0">
      <w:pPr>
        <w:spacing w:after="104" w:line="248" w:lineRule="auto"/>
        <w:ind w:left="417" w:right="175"/>
      </w:pPr>
      <w:r>
        <w:rPr>
          <w:color w:val="222222"/>
        </w:rPr>
        <w:t>At long last St. Andrews church will open for public worship at 10.30a.m. on Sunday 9</w:t>
      </w:r>
      <w:r>
        <w:rPr>
          <w:color w:val="222222"/>
          <w:vertAlign w:val="superscript"/>
        </w:rPr>
        <w:t>th</w:t>
      </w:r>
      <w:r>
        <w:rPr>
          <w:color w:val="222222"/>
        </w:rPr>
        <w:t>.August.</w:t>
      </w:r>
      <w:r>
        <w:rPr>
          <w:color w:val="222222"/>
        </w:rPr>
        <w:t xml:space="preserve"> </w:t>
      </w:r>
    </w:p>
    <w:p w14:paraId="7E290778" w14:textId="77777777" w:rsidR="00DC128E" w:rsidRDefault="006A1DC0">
      <w:pPr>
        <w:spacing w:after="50" w:line="248" w:lineRule="auto"/>
        <w:ind w:left="417" w:right="175"/>
      </w:pPr>
      <w:r>
        <w:rPr>
          <w:color w:val="222222"/>
        </w:rPr>
        <w:t>Our V</w:t>
      </w:r>
      <w:r>
        <w:rPr>
          <w:color w:val="222222"/>
        </w:rPr>
        <w:t>icar, Jane will lead the service.</w:t>
      </w:r>
      <w:r>
        <w:rPr>
          <w:color w:val="222222"/>
        </w:rPr>
        <w:t xml:space="preserve"> </w:t>
      </w:r>
    </w:p>
    <w:p w14:paraId="07107378" w14:textId="77777777" w:rsidR="00DC128E" w:rsidRDefault="006A1DC0">
      <w:pPr>
        <w:spacing w:after="50" w:line="248" w:lineRule="auto"/>
        <w:ind w:left="417" w:right="175"/>
      </w:pPr>
      <w:r>
        <w:rPr>
          <w:color w:val="222222"/>
        </w:rPr>
        <w:t>For the rest of August here is the rota :</w:t>
      </w:r>
      <w:r>
        <w:rPr>
          <w:color w:val="222222"/>
        </w:rPr>
        <w:t xml:space="preserve">- </w:t>
      </w:r>
    </w:p>
    <w:p w14:paraId="1D2A733A" w14:textId="77777777" w:rsidR="00DC128E" w:rsidRDefault="006A1DC0">
      <w:pPr>
        <w:spacing w:after="94" w:line="248" w:lineRule="auto"/>
        <w:ind w:left="417" w:right="175"/>
      </w:pPr>
      <w:r>
        <w:rPr>
          <w:color w:val="222222"/>
        </w:rPr>
        <w:t>Sunday16th.August.Morning prayers at 10.30.a.m.Rev. Canon Kate Goulder.</w:t>
      </w:r>
      <w:r>
        <w:rPr>
          <w:color w:val="222222"/>
        </w:rPr>
        <w:t xml:space="preserve"> </w:t>
      </w:r>
    </w:p>
    <w:p w14:paraId="00932721" w14:textId="77777777" w:rsidR="00DC128E" w:rsidRDefault="006A1DC0">
      <w:pPr>
        <w:spacing w:after="109" w:line="248" w:lineRule="auto"/>
        <w:ind w:left="417" w:right="175"/>
      </w:pPr>
      <w:r>
        <w:rPr>
          <w:color w:val="222222"/>
        </w:rPr>
        <w:t>Sunday 23</w:t>
      </w:r>
      <w:r>
        <w:rPr>
          <w:color w:val="222222"/>
          <w:vertAlign w:val="superscript"/>
        </w:rPr>
        <w:t>rd</w:t>
      </w:r>
      <w:r>
        <w:rPr>
          <w:color w:val="222222"/>
        </w:rPr>
        <w:t xml:space="preserve"> </w:t>
      </w:r>
      <w:r>
        <w:rPr>
          <w:color w:val="222222"/>
        </w:rPr>
        <w:t>August. Morning prayers at 10.30.a.m. Rev.Ruth Newton.</w:t>
      </w:r>
      <w:r>
        <w:rPr>
          <w:color w:val="222222"/>
        </w:rPr>
        <w:t xml:space="preserve"> </w:t>
      </w:r>
    </w:p>
    <w:p w14:paraId="2850D32A" w14:textId="77777777" w:rsidR="00DC128E" w:rsidRDefault="006A1DC0">
      <w:pPr>
        <w:spacing w:after="92" w:line="248" w:lineRule="auto"/>
        <w:ind w:left="417" w:right="175"/>
      </w:pPr>
      <w:r>
        <w:rPr>
          <w:color w:val="222222"/>
        </w:rPr>
        <w:t>Sunday 30</w:t>
      </w:r>
      <w:r>
        <w:rPr>
          <w:color w:val="222222"/>
          <w:vertAlign w:val="superscript"/>
        </w:rPr>
        <w:t>th</w:t>
      </w:r>
      <w:r>
        <w:rPr>
          <w:color w:val="222222"/>
        </w:rPr>
        <w:t>. August.TBA, but probably a Benefice service.</w:t>
      </w:r>
      <w:r>
        <w:rPr>
          <w:color w:val="222222"/>
        </w:rPr>
        <w:t xml:space="preserve"> </w:t>
      </w:r>
    </w:p>
    <w:p w14:paraId="3FC1B240" w14:textId="77777777" w:rsidR="00DC128E" w:rsidRDefault="006A1DC0">
      <w:pPr>
        <w:spacing w:after="55" w:line="259" w:lineRule="auto"/>
        <w:ind w:left="422" w:firstLine="0"/>
        <w:jc w:val="left"/>
      </w:pPr>
      <w:r>
        <w:rPr>
          <w:color w:val="222222"/>
        </w:rPr>
        <w:t xml:space="preserve">  </w:t>
      </w:r>
    </w:p>
    <w:p w14:paraId="04E004E0" w14:textId="77777777" w:rsidR="00DC128E" w:rsidRDefault="006A1DC0">
      <w:pPr>
        <w:spacing w:after="50" w:line="248" w:lineRule="auto"/>
        <w:ind w:left="417" w:right="175"/>
      </w:pPr>
      <w:r>
        <w:rPr>
          <w:color w:val="222222"/>
        </w:rPr>
        <w:t>All the requirements for hygiene and social distancing will be observed.</w:t>
      </w:r>
      <w:r>
        <w:rPr>
          <w:color w:val="222222"/>
        </w:rPr>
        <w:t xml:space="preserve"> </w:t>
      </w:r>
    </w:p>
    <w:p w14:paraId="2127C969" w14:textId="77777777" w:rsidR="00DC128E" w:rsidRDefault="006A1DC0">
      <w:pPr>
        <w:spacing w:after="1545" w:line="248" w:lineRule="auto"/>
        <w:ind w:left="417" w:right="175"/>
      </w:pPr>
      <w:r>
        <w:rPr>
          <w:color w:val="222222"/>
        </w:rPr>
        <w:t xml:space="preserve"> </w:t>
      </w:r>
      <w:r>
        <w:rPr>
          <w:color w:val="222222"/>
        </w:rPr>
        <w:t>All will be welcome at St. Andrews for these services.</w:t>
      </w:r>
      <w:r>
        <w:t xml:space="preserve"> </w:t>
      </w:r>
    </w:p>
    <w:p w14:paraId="0E66984A" w14:textId="77777777" w:rsidR="00DC128E" w:rsidRDefault="006A1DC0">
      <w:pPr>
        <w:spacing w:after="153" w:line="259" w:lineRule="auto"/>
        <w:ind w:left="96" w:firstLine="0"/>
        <w:jc w:val="left"/>
      </w:pPr>
      <w:r>
        <w:rPr>
          <w:rFonts w:ascii="Algerian" w:eastAsia="Algerian" w:hAnsi="Algerian" w:cs="Algerian"/>
          <w:sz w:val="38"/>
        </w:rPr>
        <w:t xml:space="preserve">The wolds METHODIST CHURCH bainton </w:t>
      </w:r>
    </w:p>
    <w:p w14:paraId="10ED0BE1" w14:textId="77777777" w:rsidR="00DC128E" w:rsidRDefault="006A1DC0">
      <w:pPr>
        <w:spacing w:after="11" w:line="259" w:lineRule="auto"/>
        <w:ind w:left="43" w:firstLine="0"/>
        <w:jc w:val="center"/>
      </w:pPr>
      <w:r>
        <w:rPr>
          <w:sz w:val="26"/>
        </w:rPr>
        <w:t xml:space="preserve">The chapel is still closed until further notice.  </w:t>
      </w:r>
      <w:r>
        <w:rPr>
          <w:sz w:val="26"/>
        </w:rPr>
        <w:t xml:space="preserve"> </w:t>
      </w:r>
    </w:p>
    <w:p w14:paraId="70ED64AB" w14:textId="77777777" w:rsidR="00DC128E" w:rsidRDefault="006A1DC0">
      <w:pPr>
        <w:spacing w:after="0" w:line="259" w:lineRule="auto"/>
        <w:ind w:left="346" w:firstLine="0"/>
        <w:jc w:val="left"/>
      </w:pPr>
      <w:r>
        <w:rPr>
          <w:sz w:val="26"/>
        </w:rPr>
        <w:t>Hopefully there will be more positive</w:t>
      </w:r>
      <w:r>
        <w:rPr>
          <w:sz w:val="26"/>
        </w:rPr>
        <w:t xml:space="preserve"> news for you next month.</w:t>
      </w:r>
      <w:r>
        <w:rPr>
          <w:sz w:val="26"/>
        </w:rPr>
        <w:t xml:space="preserve"> </w:t>
      </w:r>
    </w:p>
    <w:p w14:paraId="5E3BDB39" w14:textId="77777777" w:rsidR="00DC128E" w:rsidRDefault="006A1DC0">
      <w:pPr>
        <w:pStyle w:val="Heading1"/>
        <w:ind w:left="10" w:right="11"/>
      </w:pPr>
      <w:r>
        <w:t xml:space="preserve">QUIZ PAGE </w:t>
      </w:r>
    </w:p>
    <w:p w14:paraId="3955F126" w14:textId="77777777" w:rsidR="00DC128E" w:rsidRDefault="006A1DC0">
      <w:pPr>
        <w:numPr>
          <w:ilvl w:val="0"/>
          <w:numId w:val="1"/>
        </w:numPr>
        <w:spacing w:after="26" w:line="259" w:lineRule="auto"/>
        <w:ind w:hanging="274"/>
        <w:jc w:val="left"/>
      </w:pPr>
      <w:r>
        <w:rPr>
          <w:rFonts w:ascii="Arial" w:eastAsia="Arial" w:hAnsi="Arial" w:cs="Arial"/>
        </w:rPr>
        <w:t xml:space="preserve">Name the 'Super Hero' -  Doctor Banner? </w:t>
      </w:r>
    </w:p>
    <w:p w14:paraId="311117AC" w14:textId="77777777" w:rsidR="00DC128E" w:rsidRDefault="006A1DC0">
      <w:pPr>
        <w:numPr>
          <w:ilvl w:val="0"/>
          <w:numId w:val="1"/>
        </w:numPr>
        <w:spacing w:after="26" w:line="259" w:lineRule="auto"/>
        <w:ind w:hanging="274"/>
        <w:jc w:val="left"/>
      </w:pPr>
      <w:r>
        <w:rPr>
          <w:rFonts w:ascii="Arial" w:eastAsia="Arial" w:hAnsi="Arial" w:cs="Arial"/>
        </w:rPr>
        <w:t xml:space="preserve">To the nearest billion what is the population of planet Earth? </w:t>
      </w:r>
    </w:p>
    <w:p w14:paraId="77C5E54B" w14:textId="77777777" w:rsidR="00DC128E" w:rsidRDefault="006A1DC0">
      <w:pPr>
        <w:spacing w:after="0" w:line="259" w:lineRule="auto"/>
        <w:ind w:left="47" w:right="167" w:firstLine="274"/>
        <w:jc w:val="left"/>
      </w:pPr>
      <w:r>
        <w:rPr>
          <w:noProof/>
        </w:rPr>
        <w:drawing>
          <wp:anchor distT="0" distB="0" distL="114300" distR="114300" simplePos="0" relativeHeight="251661312" behindDoc="0" locked="0" layoutInCell="1" allowOverlap="0" wp14:anchorId="260EF044" wp14:editId="26241F32">
            <wp:simplePos x="0" y="0"/>
            <wp:positionH relativeFrom="column">
              <wp:posOffset>4080840</wp:posOffset>
            </wp:positionH>
            <wp:positionV relativeFrom="paragraph">
              <wp:posOffset>-822338</wp:posOffset>
            </wp:positionV>
            <wp:extent cx="853097" cy="1008202"/>
            <wp:effectExtent l="0" t="0" r="0" b="0"/>
            <wp:wrapSquare wrapText="bothSides"/>
            <wp:docPr id="251" name="Picture 251"/>
            <wp:cNvGraphicFramePr/>
            <a:graphic xmlns:a="http://schemas.openxmlformats.org/drawingml/2006/main">
              <a:graphicData uri="http://schemas.openxmlformats.org/drawingml/2006/picture">
                <pic:pic xmlns:pic="http://schemas.openxmlformats.org/drawingml/2006/picture">
                  <pic:nvPicPr>
                    <pic:cNvPr id="251" name="Picture 251"/>
                    <pic:cNvPicPr/>
                  </pic:nvPicPr>
                  <pic:blipFill>
                    <a:blip r:embed="rId15"/>
                    <a:stretch>
                      <a:fillRect/>
                    </a:stretch>
                  </pic:blipFill>
                  <pic:spPr>
                    <a:xfrm>
                      <a:off x="0" y="0"/>
                      <a:ext cx="853097" cy="1008202"/>
                    </a:xfrm>
                    <a:prstGeom prst="rect">
                      <a:avLst/>
                    </a:prstGeom>
                  </pic:spPr>
                </pic:pic>
              </a:graphicData>
            </a:graphic>
          </wp:anchor>
        </w:drawing>
      </w:r>
      <w:r>
        <w:rPr>
          <w:rFonts w:ascii="Arial" w:eastAsia="Arial" w:hAnsi="Arial" w:cs="Arial"/>
        </w:rPr>
        <w:t xml:space="preserve">In California, you cannot take a picture of a man with a wooden leg. </w:t>
      </w:r>
      <w:r>
        <w:rPr>
          <w:rFonts w:ascii="Arial" w:eastAsia="Arial" w:hAnsi="Arial" w:cs="Arial"/>
        </w:rPr>
        <w:t xml:space="preserve">3 </w:t>
      </w:r>
    </w:p>
    <w:p w14:paraId="7DFA56D8" w14:textId="77777777" w:rsidR="00DC128E" w:rsidRDefault="006A1DC0">
      <w:pPr>
        <w:spacing w:after="26" w:line="259" w:lineRule="auto"/>
        <w:ind w:left="346"/>
        <w:jc w:val="left"/>
      </w:pPr>
      <w:r>
        <w:rPr>
          <w:rFonts w:ascii="Arial" w:eastAsia="Arial" w:hAnsi="Arial" w:cs="Arial"/>
        </w:rPr>
        <w:t xml:space="preserve">Why not? </w:t>
      </w:r>
    </w:p>
    <w:p w14:paraId="07E28C31" w14:textId="77777777" w:rsidR="00DC128E" w:rsidRDefault="006A1DC0">
      <w:pPr>
        <w:numPr>
          <w:ilvl w:val="0"/>
          <w:numId w:val="2"/>
        </w:numPr>
        <w:spacing w:after="26" w:line="259" w:lineRule="auto"/>
        <w:ind w:hanging="336"/>
        <w:jc w:val="left"/>
      </w:pPr>
      <w:r>
        <w:rPr>
          <w:rFonts w:ascii="Arial" w:eastAsia="Arial" w:hAnsi="Arial" w:cs="Arial"/>
        </w:rPr>
        <w:t xml:space="preserve">How many stars are on the European Union flag?  </w:t>
      </w:r>
    </w:p>
    <w:p w14:paraId="1928E0AF" w14:textId="77777777" w:rsidR="00DC128E" w:rsidRDefault="006A1DC0">
      <w:pPr>
        <w:numPr>
          <w:ilvl w:val="0"/>
          <w:numId w:val="2"/>
        </w:numPr>
        <w:spacing w:after="26" w:line="259" w:lineRule="auto"/>
        <w:ind w:hanging="336"/>
        <w:jc w:val="left"/>
      </w:pPr>
      <w:r>
        <w:rPr>
          <w:rFonts w:ascii="Arial" w:eastAsia="Arial" w:hAnsi="Arial" w:cs="Arial"/>
        </w:rPr>
        <w:t xml:space="preserve">In Downton Abbey Violet Crawley is played by who? </w:t>
      </w:r>
    </w:p>
    <w:p w14:paraId="50406BD8" w14:textId="77777777" w:rsidR="00DC128E" w:rsidRDefault="006A1DC0">
      <w:pPr>
        <w:numPr>
          <w:ilvl w:val="0"/>
          <w:numId w:val="2"/>
        </w:numPr>
        <w:spacing w:after="26" w:line="259" w:lineRule="auto"/>
        <w:ind w:hanging="336"/>
        <w:jc w:val="left"/>
      </w:pPr>
      <w:r>
        <w:rPr>
          <w:rFonts w:ascii="Arial" w:eastAsia="Arial" w:hAnsi="Arial" w:cs="Arial"/>
        </w:rPr>
        <w:t xml:space="preserve">Angel Falls is in which country? </w:t>
      </w:r>
    </w:p>
    <w:p w14:paraId="5276283E" w14:textId="77777777" w:rsidR="00DC128E" w:rsidRDefault="006A1DC0">
      <w:pPr>
        <w:numPr>
          <w:ilvl w:val="0"/>
          <w:numId w:val="2"/>
        </w:numPr>
        <w:spacing w:after="26" w:line="259" w:lineRule="auto"/>
        <w:ind w:hanging="336"/>
        <w:jc w:val="left"/>
      </w:pPr>
      <w:r>
        <w:rPr>
          <w:rFonts w:ascii="Arial" w:eastAsia="Arial" w:hAnsi="Arial" w:cs="Arial"/>
        </w:rPr>
        <w:t xml:space="preserve">Which sweet treat could be found at the Ambassador's parties? </w:t>
      </w:r>
    </w:p>
    <w:p w14:paraId="19F2A625" w14:textId="77777777" w:rsidR="00DC128E" w:rsidRDefault="006A1DC0">
      <w:pPr>
        <w:numPr>
          <w:ilvl w:val="0"/>
          <w:numId w:val="2"/>
        </w:numPr>
        <w:spacing w:after="26" w:line="259" w:lineRule="auto"/>
        <w:ind w:hanging="336"/>
        <w:jc w:val="left"/>
      </w:pPr>
      <w:r>
        <w:rPr>
          <w:rFonts w:ascii="Arial" w:eastAsia="Arial" w:hAnsi="Arial" w:cs="Arial"/>
        </w:rPr>
        <w:lastRenderedPageBreak/>
        <w:t xml:space="preserve">2013 Crime Drama starring David Tennant as DI Alec Hardy? </w:t>
      </w:r>
    </w:p>
    <w:p w14:paraId="0CDCA832" w14:textId="77777777" w:rsidR="00DC128E" w:rsidRDefault="006A1DC0">
      <w:pPr>
        <w:numPr>
          <w:ilvl w:val="0"/>
          <w:numId w:val="2"/>
        </w:numPr>
        <w:spacing w:after="26" w:line="259" w:lineRule="auto"/>
        <w:ind w:hanging="336"/>
        <w:jc w:val="left"/>
      </w:pPr>
      <w:r>
        <w:rPr>
          <w:rFonts w:ascii="Arial" w:eastAsia="Arial" w:hAnsi="Arial" w:cs="Arial"/>
        </w:rPr>
        <w:t xml:space="preserve">In Monopoly which is the only property south of the River Thames? </w:t>
      </w:r>
    </w:p>
    <w:p w14:paraId="082D35F9" w14:textId="77777777" w:rsidR="00DC128E" w:rsidRDefault="006A1DC0">
      <w:pPr>
        <w:numPr>
          <w:ilvl w:val="0"/>
          <w:numId w:val="2"/>
        </w:numPr>
        <w:spacing w:after="0" w:line="259" w:lineRule="auto"/>
        <w:ind w:hanging="336"/>
        <w:jc w:val="left"/>
      </w:pPr>
      <w:r>
        <w:rPr>
          <w:rFonts w:ascii="Arial" w:eastAsia="Arial" w:hAnsi="Arial" w:cs="Arial"/>
        </w:rPr>
        <w:t xml:space="preserve">TV Comedy Terry and June,  starred Terry Scott and June who? </w:t>
      </w:r>
    </w:p>
    <w:p w14:paraId="497C4096" w14:textId="77777777" w:rsidR="00DC128E" w:rsidRDefault="006A1DC0">
      <w:pPr>
        <w:spacing w:after="0" w:line="259" w:lineRule="auto"/>
        <w:ind w:left="0" w:right="167" w:firstLine="0"/>
        <w:jc w:val="right"/>
      </w:pPr>
      <w:r>
        <w:rPr>
          <w:i/>
        </w:rPr>
        <w:t xml:space="preserve">Quiz set by Rowland Wooldridge </w:t>
      </w:r>
    </w:p>
    <w:p w14:paraId="3EC69DFF" w14:textId="77777777" w:rsidR="00DC128E" w:rsidRDefault="006A1DC0">
      <w:pPr>
        <w:spacing w:after="0" w:line="259" w:lineRule="auto"/>
        <w:ind w:left="96" w:right="-281" w:firstLine="0"/>
        <w:jc w:val="left"/>
      </w:pPr>
      <w:r>
        <w:rPr>
          <w:rFonts w:ascii="Calibri" w:eastAsia="Calibri" w:hAnsi="Calibri" w:cs="Calibri"/>
          <w:noProof/>
        </w:rPr>
        <mc:AlternateContent>
          <mc:Choice Requires="wpg">
            <w:drawing>
              <wp:inline distT="0" distB="0" distL="0" distR="0" wp14:anchorId="52CD875F" wp14:editId="31CF28EB">
                <wp:extent cx="4746092" cy="4274601"/>
                <wp:effectExtent l="0" t="0" r="0" b="0"/>
                <wp:docPr id="14448" name="Group 14448"/>
                <wp:cNvGraphicFramePr/>
                <a:graphic xmlns:a="http://schemas.openxmlformats.org/drawingml/2006/main">
                  <a:graphicData uri="http://schemas.microsoft.com/office/word/2010/wordprocessingGroup">
                    <wpg:wgp>
                      <wpg:cNvGrpSpPr/>
                      <wpg:grpSpPr>
                        <a:xfrm>
                          <a:off x="0" y="0"/>
                          <a:ext cx="4746092" cy="4274601"/>
                          <a:chOff x="0" y="0"/>
                          <a:chExt cx="4746092" cy="4274601"/>
                        </a:xfrm>
                      </wpg:grpSpPr>
                      <wps:wsp>
                        <wps:cNvPr id="254" name="Rectangle 254"/>
                        <wps:cNvSpPr/>
                        <wps:spPr>
                          <a:xfrm>
                            <a:off x="2778455" y="160755"/>
                            <a:ext cx="46619" cy="166628"/>
                          </a:xfrm>
                          <a:prstGeom prst="rect">
                            <a:avLst/>
                          </a:prstGeom>
                          <a:ln>
                            <a:noFill/>
                          </a:ln>
                        </wps:spPr>
                        <wps:txbx>
                          <w:txbxContent>
                            <w:p w14:paraId="064322FA" w14:textId="77777777" w:rsidR="00DC128E" w:rsidRDefault="006A1DC0">
                              <w:pPr>
                                <w:spacing w:after="160" w:line="259" w:lineRule="auto"/>
                                <w:ind w:left="0" w:firstLine="0"/>
                                <w:jc w:val="left"/>
                              </w:pPr>
                              <w:r>
                                <w:rPr>
                                  <w:b/>
                                </w:rPr>
                                <w:t xml:space="preserve"> </w:t>
                              </w:r>
                            </w:p>
                          </w:txbxContent>
                        </wps:txbx>
                        <wps:bodyPr horzOverflow="overflow" vert="horz" lIns="0" tIns="0" rIns="0" bIns="0" rtlCol="0">
                          <a:noAutofit/>
                        </wps:bodyPr>
                      </wps:wsp>
                      <wps:wsp>
                        <wps:cNvPr id="255" name="Rectangle 255"/>
                        <wps:cNvSpPr/>
                        <wps:spPr>
                          <a:xfrm>
                            <a:off x="2815031" y="160755"/>
                            <a:ext cx="1885839" cy="166628"/>
                          </a:xfrm>
                          <a:prstGeom prst="rect">
                            <a:avLst/>
                          </a:prstGeom>
                          <a:ln>
                            <a:noFill/>
                          </a:ln>
                        </wps:spPr>
                        <wps:txbx>
                          <w:txbxContent>
                            <w:p w14:paraId="495FB222" w14:textId="77777777" w:rsidR="00DC128E" w:rsidRDefault="006A1DC0">
                              <w:pPr>
                                <w:spacing w:after="160" w:line="259" w:lineRule="auto"/>
                                <w:ind w:left="0" w:firstLine="0"/>
                                <w:jc w:val="left"/>
                              </w:pPr>
                              <w:r>
                                <w:rPr>
                                  <w:b/>
                                </w:rPr>
                                <w:t xml:space="preserve">SAYINGS DINGBATS </w:t>
                              </w:r>
                            </w:p>
                          </w:txbxContent>
                        </wps:txbx>
                        <wps:bodyPr horzOverflow="overflow" vert="horz" lIns="0" tIns="0" rIns="0" bIns="0" rtlCol="0">
                          <a:noAutofit/>
                        </wps:bodyPr>
                      </wps:wsp>
                      <wps:wsp>
                        <wps:cNvPr id="256" name="Rectangle 256"/>
                        <wps:cNvSpPr/>
                        <wps:spPr>
                          <a:xfrm>
                            <a:off x="4232986" y="160755"/>
                            <a:ext cx="46619" cy="166628"/>
                          </a:xfrm>
                          <a:prstGeom prst="rect">
                            <a:avLst/>
                          </a:prstGeom>
                          <a:ln>
                            <a:noFill/>
                          </a:ln>
                        </wps:spPr>
                        <wps:txbx>
                          <w:txbxContent>
                            <w:p w14:paraId="29B04562" w14:textId="77777777" w:rsidR="00DC128E" w:rsidRDefault="006A1DC0">
                              <w:pPr>
                                <w:spacing w:after="160" w:line="259" w:lineRule="auto"/>
                                <w:ind w:left="0" w:firstLine="0"/>
                                <w:jc w:val="left"/>
                              </w:pPr>
                              <w:r>
                                <w:rPr>
                                  <w:b/>
                                </w:rPr>
                                <w:t xml:space="preserve"> </w:t>
                              </w:r>
                            </w:p>
                          </w:txbxContent>
                        </wps:txbx>
                        <wps:bodyPr horzOverflow="overflow" vert="horz" lIns="0" tIns="0" rIns="0" bIns="0" rtlCol="0">
                          <a:noAutofit/>
                        </wps:bodyPr>
                      </wps:wsp>
                      <wps:wsp>
                        <wps:cNvPr id="257" name="Rectangle 257"/>
                        <wps:cNvSpPr/>
                        <wps:spPr>
                          <a:xfrm>
                            <a:off x="707695" y="0"/>
                            <a:ext cx="774624" cy="169632"/>
                          </a:xfrm>
                          <a:prstGeom prst="rect">
                            <a:avLst/>
                          </a:prstGeom>
                          <a:ln>
                            <a:noFill/>
                          </a:ln>
                        </wps:spPr>
                        <wps:txbx>
                          <w:txbxContent>
                            <w:p w14:paraId="5F36E77C" w14:textId="77777777" w:rsidR="00DC128E" w:rsidRDefault="006A1DC0">
                              <w:pPr>
                                <w:spacing w:after="160" w:line="259" w:lineRule="auto"/>
                                <w:ind w:left="0" w:firstLine="0"/>
                                <w:jc w:val="left"/>
                              </w:pPr>
                              <w:r>
                                <w:t>SUDOKU</w:t>
                              </w:r>
                            </w:p>
                          </w:txbxContent>
                        </wps:txbx>
                        <wps:bodyPr horzOverflow="overflow" vert="horz" lIns="0" tIns="0" rIns="0" bIns="0" rtlCol="0">
                          <a:noAutofit/>
                        </wps:bodyPr>
                      </wps:wsp>
                      <wps:wsp>
                        <wps:cNvPr id="258" name="Rectangle 258"/>
                        <wps:cNvSpPr/>
                        <wps:spPr>
                          <a:xfrm>
                            <a:off x="1290142" y="0"/>
                            <a:ext cx="46619" cy="169632"/>
                          </a:xfrm>
                          <a:prstGeom prst="rect">
                            <a:avLst/>
                          </a:prstGeom>
                          <a:ln>
                            <a:noFill/>
                          </a:ln>
                        </wps:spPr>
                        <wps:txbx>
                          <w:txbxContent>
                            <w:p w14:paraId="4845B514" w14:textId="77777777" w:rsidR="00DC128E" w:rsidRDefault="006A1DC0">
                              <w:pPr>
                                <w:spacing w:after="160" w:line="259" w:lineRule="auto"/>
                                <w:ind w:left="0" w:firstLine="0"/>
                                <w:jc w:val="left"/>
                              </w:pPr>
                              <w:r>
                                <w:t xml:space="preserve"> </w:t>
                              </w:r>
                            </w:p>
                          </w:txbxContent>
                        </wps:txbx>
                        <wps:bodyPr horzOverflow="overflow" vert="horz" lIns="0" tIns="0" rIns="0" bIns="0" rtlCol="0">
                          <a:noAutofit/>
                        </wps:bodyPr>
                      </wps:wsp>
                      <wps:wsp>
                        <wps:cNvPr id="259" name="Rectangle 259"/>
                        <wps:cNvSpPr/>
                        <wps:spPr>
                          <a:xfrm>
                            <a:off x="3156407" y="4147058"/>
                            <a:ext cx="1743929" cy="169632"/>
                          </a:xfrm>
                          <a:prstGeom prst="rect">
                            <a:avLst/>
                          </a:prstGeom>
                          <a:ln>
                            <a:noFill/>
                          </a:ln>
                        </wps:spPr>
                        <wps:txbx>
                          <w:txbxContent>
                            <w:p w14:paraId="0AE349CB" w14:textId="77777777" w:rsidR="00DC128E" w:rsidRDefault="006A1DC0">
                              <w:pPr>
                                <w:spacing w:after="160" w:line="259" w:lineRule="auto"/>
                                <w:ind w:left="0" w:firstLine="0"/>
                                <w:jc w:val="left"/>
                              </w:pPr>
                              <w:r>
                                <w:t>All answers on page 16</w:t>
                              </w:r>
                            </w:p>
                          </w:txbxContent>
                        </wps:txbx>
                        <wps:bodyPr horzOverflow="overflow" vert="horz" lIns="0" tIns="0" rIns="0" bIns="0" rtlCol="0">
                          <a:noAutofit/>
                        </wps:bodyPr>
                      </wps:wsp>
                      <wps:wsp>
                        <wps:cNvPr id="260" name="Rectangle 260"/>
                        <wps:cNvSpPr/>
                        <wps:spPr>
                          <a:xfrm>
                            <a:off x="4468063" y="4147058"/>
                            <a:ext cx="46619" cy="169632"/>
                          </a:xfrm>
                          <a:prstGeom prst="rect">
                            <a:avLst/>
                          </a:prstGeom>
                          <a:ln>
                            <a:noFill/>
                          </a:ln>
                        </wps:spPr>
                        <wps:txbx>
                          <w:txbxContent>
                            <w:p w14:paraId="32341F0D" w14:textId="77777777" w:rsidR="00DC128E" w:rsidRDefault="006A1DC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7868" name="Picture 17868"/>
                          <pic:cNvPicPr/>
                        </pic:nvPicPr>
                        <pic:blipFill>
                          <a:blip r:embed="rId16"/>
                          <a:stretch>
                            <a:fillRect/>
                          </a:stretch>
                        </pic:blipFill>
                        <pic:spPr>
                          <a:xfrm>
                            <a:off x="2188413" y="367216"/>
                            <a:ext cx="1264920" cy="630936"/>
                          </a:xfrm>
                          <a:prstGeom prst="rect">
                            <a:avLst/>
                          </a:prstGeom>
                        </pic:spPr>
                      </pic:pic>
                      <wps:wsp>
                        <wps:cNvPr id="263" name="Shape 263"/>
                        <wps:cNvSpPr/>
                        <wps:spPr>
                          <a:xfrm>
                            <a:off x="2191842" y="371204"/>
                            <a:ext cx="1259992" cy="626821"/>
                          </a:xfrm>
                          <a:custGeom>
                            <a:avLst/>
                            <a:gdLst/>
                            <a:ahLst/>
                            <a:cxnLst/>
                            <a:rect l="0" t="0" r="0" b="0"/>
                            <a:pathLst>
                              <a:path w="1259992" h="626821">
                                <a:moveTo>
                                  <a:pt x="0" y="626821"/>
                                </a:moveTo>
                                <a:lnTo>
                                  <a:pt x="1259992" y="626821"/>
                                </a:lnTo>
                                <a:lnTo>
                                  <a:pt x="1259992" y="0"/>
                                </a:lnTo>
                                <a:lnTo>
                                  <a:pt x="0" y="0"/>
                                </a:lnTo>
                                <a:close/>
                              </a:path>
                            </a:pathLst>
                          </a:custGeom>
                          <a:ln w="1905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7869" name="Picture 17869"/>
                          <pic:cNvPicPr/>
                        </pic:nvPicPr>
                        <pic:blipFill>
                          <a:blip r:embed="rId17"/>
                          <a:stretch>
                            <a:fillRect/>
                          </a:stretch>
                        </pic:blipFill>
                        <pic:spPr>
                          <a:xfrm>
                            <a:off x="3483813" y="367216"/>
                            <a:ext cx="1261872" cy="630936"/>
                          </a:xfrm>
                          <a:prstGeom prst="rect">
                            <a:avLst/>
                          </a:prstGeom>
                        </pic:spPr>
                      </pic:pic>
                      <wps:wsp>
                        <wps:cNvPr id="266" name="Shape 266"/>
                        <wps:cNvSpPr/>
                        <wps:spPr>
                          <a:xfrm>
                            <a:off x="3486099" y="371204"/>
                            <a:ext cx="1259993" cy="626821"/>
                          </a:xfrm>
                          <a:custGeom>
                            <a:avLst/>
                            <a:gdLst/>
                            <a:ahLst/>
                            <a:cxnLst/>
                            <a:rect l="0" t="0" r="0" b="0"/>
                            <a:pathLst>
                              <a:path w="1259993" h="626821">
                                <a:moveTo>
                                  <a:pt x="0" y="626821"/>
                                </a:moveTo>
                                <a:lnTo>
                                  <a:pt x="1259993" y="626821"/>
                                </a:lnTo>
                                <a:lnTo>
                                  <a:pt x="1259993" y="0"/>
                                </a:lnTo>
                                <a:lnTo>
                                  <a:pt x="0" y="0"/>
                                </a:lnTo>
                                <a:close/>
                              </a:path>
                            </a:pathLst>
                          </a:custGeom>
                          <a:ln w="1905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7870" name="Picture 17870"/>
                          <pic:cNvPicPr/>
                        </pic:nvPicPr>
                        <pic:blipFill>
                          <a:blip r:embed="rId18"/>
                          <a:stretch>
                            <a:fillRect/>
                          </a:stretch>
                        </pic:blipFill>
                        <pic:spPr>
                          <a:xfrm>
                            <a:off x="2188413" y="1027616"/>
                            <a:ext cx="1264920" cy="630936"/>
                          </a:xfrm>
                          <a:prstGeom prst="rect">
                            <a:avLst/>
                          </a:prstGeom>
                        </pic:spPr>
                      </pic:pic>
                      <wps:wsp>
                        <wps:cNvPr id="269" name="Shape 269"/>
                        <wps:cNvSpPr/>
                        <wps:spPr>
                          <a:xfrm>
                            <a:off x="2191842" y="1031985"/>
                            <a:ext cx="1259992" cy="626821"/>
                          </a:xfrm>
                          <a:custGeom>
                            <a:avLst/>
                            <a:gdLst/>
                            <a:ahLst/>
                            <a:cxnLst/>
                            <a:rect l="0" t="0" r="0" b="0"/>
                            <a:pathLst>
                              <a:path w="1259992" h="626821">
                                <a:moveTo>
                                  <a:pt x="0" y="626821"/>
                                </a:moveTo>
                                <a:lnTo>
                                  <a:pt x="1259992" y="626821"/>
                                </a:lnTo>
                                <a:lnTo>
                                  <a:pt x="1259992" y="0"/>
                                </a:lnTo>
                                <a:lnTo>
                                  <a:pt x="0" y="0"/>
                                </a:lnTo>
                                <a:close/>
                              </a:path>
                            </a:pathLst>
                          </a:custGeom>
                          <a:ln w="1905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7871" name="Picture 17871"/>
                          <pic:cNvPicPr/>
                        </pic:nvPicPr>
                        <pic:blipFill>
                          <a:blip r:embed="rId19"/>
                          <a:stretch>
                            <a:fillRect/>
                          </a:stretch>
                        </pic:blipFill>
                        <pic:spPr>
                          <a:xfrm>
                            <a:off x="3483813" y="1027616"/>
                            <a:ext cx="1261872" cy="630936"/>
                          </a:xfrm>
                          <a:prstGeom prst="rect">
                            <a:avLst/>
                          </a:prstGeom>
                        </pic:spPr>
                      </pic:pic>
                      <wps:wsp>
                        <wps:cNvPr id="272" name="Shape 272"/>
                        <wps:cNvSpPr/>
                        <wps:spPr>
                          <a:xfrm>
                            <a:off x="3486099" y="1031985"/>
                            <a:ext cx="1259993" cy="626821"/>
                          </a:xfrm>
                          <a:custGeom>
                            <a:avLst/>
                            <a:gdLst/>
                            <a:ahLst/>
                            <a:cxnLst/>
                            <a:rect l="0" t="0" r="0" b="0"/>
                            <a:pathLst>
                              <a:path w="1259993" h="626821">
                                <a:moveTo>
                                  <a:pt x="0" y="626821"/>
                                </a:moveTo>
                                <a:lnTo>
                                  <a:pt x="1259993" y="626821"/>
                                </a:lnTo>
                                <a:lnTo>
                                  <a:pt x="1259993" y="0"/>
                                </a:lnTo>
                                <a:lnTo>
                                  <a:pt x="0" y="0"/>
                                </a:lnTo>
                                <a:close/>
                              </a:path>
                            </a:pathLst>
                          </a:custGeom>
                          <a:ln w="1905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7872" name="Picture 17872"/>
                          <pic:cNvPicPr/>
                        </pic:nvPicPr>
                        <pic:blipFill>
                          <a:blip r:embed="rId20"/>
                          <a:stretch>
                            <a:fillRect/>
                          </a:stretch>
                        </pic:blipFill>
                        <pic:spPr>
                          <a:xfrm>
                            <a:off x="2188413" y="1695128"/>
                            <a:ext cx="1264920" cy="630936"/>
                          </a:xfrm>
                          <a:prstGeom prst="rect">
                            <a:avLst/>
                          </a:prstGeom>
                        </pic:spPr>
                      </pic:pic>
                      <wps:wsp>
                        <wps:cNvPr id="275" name="Shape 275"/>
                        <wps:cNvSpPr/>
                        <wps:spPr>
                          <a:xfrm>
                            <a:off x="2191842" y="1698862"/>
                            <a:ext cx="1259992" cy="626821"/>
                          </a:xfrm>
                          <a:custGeom>
                            <a:avLst/>
                            <a:gdLst/>
                            <a:ahLst/>
                            <a:cxnLst/>
                            <a:rect l="0" t="0" r="0" b="0"/>
                            <a:pathLst>
                              <a:path w="1259992" h="626821">
                                <a:moveTo>
                                  <a:pt x="0" y="626821"/>
                                </a:moveTo>
                                <a:lnTo>
                                  <a:pt x="1259992" y="626821"/>
                                </a:lnTo>
                                <a:lnTo>
                                  <a:pt x="1259992" y="0"/>
                                </a:lnTo>
                                <a:lnTo>
                                  <a:pt x="0" y="0"/>
                                </a:lnTo>
                                <a:close/>
                              </a:path>
                            </a:pathLst>
                          </a:custGeom>
                          <a:ln w="1905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7873" name="Picture 17873"/>
                          <pic:cNvPicPr/>
                        </pic:nvPicPr>
                        <pic:blipFill>
                          <a:blip r:embed="rId21"/>
                          <a:stretch>
                            <a:fillRect/>
                          </a:stretch>
                        </pic:blipFill>
                        <pic:spPr>
                          <a:xfrm>
                            <a:off x="3483813" y="1695128"/>
                            <a:ext cx="1261872" cy="630936"/>
                          </a:xfrm>
                          <a:prstGeom prst="rect">
                            <a:avLst/>
                          </a:prstGeom>
                        </pic:spPr>
                      </pic:pic>
                      <wps:wsp>
                        <wps:cNvPr id="278" name="Shape 278"/>
                        <wps:cNvSpPr/>
                        <wps:spPr>
                          <a:xfrm>
                            <a:off x="3486099" y="1698862"/>
                            <a:ext cx="1259993" cy="626821"/>
                          </a:xfrm>
                          <a:custGeom>
                            <a:avLst/>
                            <a:gdLst/>
                            <a:ahLst/>
                            <a:cxnLst/>
                            <a:rect l="0" t="0" r="0" b="0"/>
                            <a:pathLst>
                              <a:path w="1259993" h="626821">
                                <a:moveTo>
                                  <a:pt x="0" y="626821"/>
                                </a:moveTo>
                                <a:lnTo>
                                  <a:pt x="1259993" y="626821"/>
                                </a:lnTo>
                                <a:lnTo>
                                  <a:pt x="1259993" y="0"/>
                                </a:lnTo>
                                <a:lnTo>
                                  <a:pt x="0" y="0"/>
                                </a:lnTo>
                                <a:close/>
                              </a:path>
                            </a:pathLst>
                          </a:custGeom>
                          <a:ln w="1905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80" name="Picture 280"/>
                          <pic:cNvPicPr/>
                        </pic:nvPicPr>
                        <pic:blipFill>
                          <a:blip r:embed="rId22"/>
                          <a:stretch>
                            <a:fillRect/>
                          </a:stretch>
                        </pic:blipFill>
                        <pic:spPr>
                          <a:xfrm>
                            <a:off x="0" y="277301"/>
                            <a:ext cx="2172589" cy="2103628"/>
                          </a:xfrm>
                          <a:prstGeom prst="rect">
                            <a:avLst/>
                          </a:prstGeom>
                        </pic:spPr>
                      </pic:pic>
                      <pic:pic xmlns:pic="http://schemas.openxmlformats.org/drawingml/2006/picture">
                        <pic:nvPicPr>
                          <pic:cNvPr id="326" name="Picture 326"/>
                          <pic:cNvPicPr/>
                        </pic:nvPicPr>
                        <pic:blipFill>
                          <a:blip r:embed="rId23"/>
                          <a:stretch>
                            <a:fillRect/>
                          </a:stretch>
                        </pic:blipFill>
                        <pic:spPr>
                          <a:xfrm>
                            <a:off x="139814" y="2520971"/>
                            <a:ext cx="1728216" cy="1728216"/>
                          </a:xfrm>
                          <a:prstGeom prst="rect">
                            <a:avLst/>
                          </a:prstGeom>
                        </pic:spPr>
                      </pic:pic>
                      <wps:wsp>
                        <wps:cNvPr id="327" name="Rectangle 327"/>
                        <wps:cNvSpPr/>
                        <wps:spPr>
                          <a:xfrm>
                            <a:off x="2836367" y="2728315"/>
                            <a:ext cx="1348040" cy="166626"/>
                          </a:xfrm>
                          <a:prstGeom prst="rect">
                            <a:avLst/>
                          </a:prstGeom>
                          <a:ln>
                            <a:noFill/>
                          </a:ln>
                        </wps:spPr>
                        <wps:txbx>
                          <w:txbxContent>
                            <w:p w14:paraId="2643F3E3" w14:textId="77777777" w:rsidR="00DC128E" w:rsidRDefault="006A1DC0">
                              <w:pPr>
                                <w:spacing w:after="160" w:line="259" w:lineRule="auto"/>
                                <w:ind w:left="0" w:firstLine="0"/>
                                <w:jc w:val="left"/>
                              </w:pPr>
                              <w:r>
                                <w:rPr>
                                  <w:b/>
                                </w:rPr>
                                <w:t>WORD WHEEL</w:t>
                              </w:r>
                            </w:p>
                          </w:txbxContent>
                        </wps:txbx>
                        <wps:bodyPr horzOverflow="overflow" vert="horz" lIns="0" tIns="0" rIns="0" bIns="0" rtlCol="0">
                          <a:noAutofit/>
                        </wps:bodyPr>
                      </wps:wsp>
                      <wps:wsp>
                        <wps:cNvPr id="328" name="Rectangle 328"/>
                        <wps:cNvSpPr/>
                        <wps:spPr>
                          <a:xfrm>
                            <a:off x="3848938" y="2728315"/>
                            <a:ext cx="46619" cy="166626"/>
                          </a:xfrm>
                          <a:prstGeom prst="rect">
                            <a:avLst/>
                          </a:prstGeom>
                          <a:ln>
                            <a:noFill/>
                          </a:ln>
                        </wps:spPr>
                        <wps:txbx>
                          <w:txbxContent>
                            <w:p w14:paraId="6EFCDF3C" w14:textId="77777777" w:rsidR="00DC128E" w:rsidRDefault="006A1DC0">
                              <w:pPr>
                                <w:spacing w:after="160" w:line="259" w:lineRule="auto"/>
                                <w:ind w:left="0" w:firstLine="0"/>
                                <w:jc w:val="left"/>
                              </w:pPr>
                              <w:r>
                                <w:rPr>
                                  <w:b/>
                                </w:rPr>
                                <w:t xml:space="preserve"> </w:t>
                              </w:r>
                            </w:p>
                          </w:txbxContent>
                        </wps:txbx>
                        <wps:bodyPr horzOverflow="overflow" vert="horz" lIns="0" tIns="0" rIns="0" bIns="0" rtlCol="0">
                          <a:noAutofit/>
                        </wps:bodyPr>
                      </wps:wsp>
                      <wps:wsp>
                        <wps:cNvPr id="329" name="Rectangle 329"/>
                        <wps:cNvSpPr/>
                        <wps:spPr>
                          <a:xfrm>
                            <a:off x="2260041" y="2948559"/>
                            <a:ext cx="2922835" cy="169632"/>
                          </a:xfrm>
                          <a:prstGeom prst="rect">
                            <a:avLst/>
                          </a:prstGeom>
                          <a:ln>
                            <a:noFill/>
                          </a:ln>
                        </wps:spPr>
                        <wps:txbx>
                          <w:txbxContent>
                            <w:p w14:paraId="6A59C0DA" w14:textId="77777777" w:rsidR="00DC128E" w:rsidRDefault="006A1DC0">
                              <w:pPr>
                                <w:spacing w:after="160" w:line="259" w:lineRule="auto"/>
                                <w:ind w:left="0" w:firstLine="0"/>
                                <w:jc w:val="left"/>
                              </w:pPr>
                              <w:r>
                                <w:t xml:space="preserve">This Summer themed word wheel is </w:t>
                              </w:r>
                            </w:p>
                          </w:txbxContent>
                        </wps:txbx>
                        <wps:bodyPr horzOverflow="overflow" vert="horz" lIns="0" tIns="0" rIns="0" bIns="0" rtlCol="0">
                          <a:noAutofit/>
                        </wps:bodyPr>
                      </wps:wsp>
                      <wps:wsp>
                        <wps:cNvPr id="330" name="Rectangle 330"/>
                        <wps:cNvSpPr/>
                        <wps:spPr>
                          <a:xfrm>
                            <a:off x="2260041" y="3097911"/>
                            <a:ext cx="2922276" cy="169632"/>
                          </a:xfrm>
                          <a:prstGeom prst="rect">
                            <a:avLst/>
                          </a:prstGeom>
                          <a:ln>
                            <a:noFill/>
                          </a:ln>
                        </wps:spPr>
                        <wps:txbx>
                          <w:txbxContent>
                            <w:p w14:paraId="40C3ADF9" w14:textId="77777777" w:rsidR="00DC128E" w:rsidRDefault="006A1DC0">
                              <w:pPr>
                                <w:spacing w:after="160" w:line="259" w:lineRule="auto"/>
                                <w:ind w:left="0" w:firstLine="0"/>
                                <w:jc w:val="left"/>
                              </w:pPr>
                              <w:r>
                                <w:t xml:space="preserve">made from a 9 letter Summer themed </w:t>
                              </w:r>
                            </w:p>
                          </w:txbxContent>
                        </wps:txbx>
                        <wps:bodyPr horzOverflow="overflow" vert="horz" lIns="0" tIns="0" rIns="0" bIns="0" rtlCol="0">
                          <a:noAutofit/>
                        </wps:bodyPr>
                      </wps:wsp>
                      <wps:wsp>
                        <wps:cNvPr id="331" name="Rectangle 331"/>
                        <wps:cNvSpPr/>
                        <wps:spPr>
                          <a:xfrm>
                            <a:off x="2260041" y="3244004"/>
                            <a:ext cx="2921340" cy="170001"/>
                          </a:xfrm>
                          <a:prstGeom prst="rect">
                            <a:avLst/>
                          </a:prstGeom>
                          <a:ln>
                            <a:noFill/>
                          </a:ln>
                        </wps:spPr>
                        <wps:txbx>
                          <w:txbxContent>
                            <w:p w14:paraId="542272AC" w14:textId="77777777" w:rsidR="00DC128E" w:rsidRDefault="006A1DC0">
                              <w:pPr>
                                <w:spacing w:after="160" w:line="259" w:lineRule="auto"/>
                                <w:ind w:left="0" w:firstLine="0"/>
                                <w:jc w:val="left"/>
                              </w:pPr>
                              <w:r>
                                <w:t xml:space="preserve">word. Try and find that word, then </w:t>
                              </w:r>
                            </w:p>
                          </w:txbxContent>
                        </wps:txbx>
                        <wps:bodyPr horzOverflow="overflow" vert="horz" lIns="0" tIns="0" rIns="0" bIns="0" rtlCol="0">
                          <a:noAutofit/>
                        </wps:bodyPr>
                      </wps:wsp>
                      <wps:wsp>
                        <wps:cNvPr id="332" name="Rectangle 332"/>
                        <wps:cNvSpPr/>
                        <wps:spPr>
                          <a:xfrm>
                            <a:off x="2260041" y="3393948"/>
                            <a:ext cx="2921530" cy="169632"/>
                          </a:xfrm>
                          <a:prstGeom prst="rect">
                            <a:avLst/>
                          </a:prstGeom>
                          <a:ln>
                            <a:noFill/>
                          </a:ln>
                        </wps:spPr>
                        <wps:txbx>
                          <w:txbxContent>
                            <w:p w14:paraId="4338B43B" w14:textId="77777777" w:rsidR="00DC128E" w:rsidRDefault="006A1DC0">
                              <w:pPr>
                                <w:spacing w:after="160" w:line="259" w:lineRule="auto"/>
                                <w:ind w:left="0" w:firstLine="0"/>
                                <w:jc w:val="left"/>
                              </w:pPr>
                              <w:r>
                                <w:t xml:space="preserve">make as many words of any length as </w:t>
                              </w:r>
                            </w:p>
                          </w:txbxContent>
                        </wps:txbx>
                        <wps:bodyPr horzOverflow="overflow" vert="horz" lIns="0" tIns="0" rIns="0" bIns="0" rtlCol="0">
                          <a:noAutofit/>
                        </wps:bodyPr>
                      </wps:wsp>
                      <wps:wsp>
                        <wps:cNvPr id="333" name="Rectangle 333"/>
                        <wps:cNvSpPr/>
                        <wps:spPr>
                          <a:xfrm>
                            <a:off x="2260041" y="3543249"/>
                            <a:ext cx="2921903" cy="169632"/>
                          </a:xfrm>
                          <a:prstGeom prst="rect">
                            <a:avLst/>
                          </a:prstGeom>
                          <a:ln>
                            <a:noFill/>
                          </a:ln>
                        </wps:spPr>
                        <wps:txbx>
                          <w:txbxContent>
                            <w:p w14:paraId="1D4891D7" w14:textId="77777777" w:rsidR="00DC128E" w:rsidRDefault="006A1DC0">
                              <w:pPr>
                                <w:spacing w:after="160" w:line="259" w:lineRule="auto"/>
                                <w:ind w:left="0" w:firstLine="0"/>
                                <w:jc w:val="left"/>
                              </w:pPr>
                              <w:r>
                                <w:t xml:space="preserve">you can from these letters. You can </w:t>
                              </w:r>
                            </w:p>
                          </w:txbxContent>
                        </wps:txbx>
                        <wps:bodyPr horzOverflow="overflow" vert="horz" lIns="0" tIns="0" rIns="0" bIns="0" rtlCol="0">
                          <a:noAutofit/>
                        </wps:bodyPr>
                      </wps:wsp>
                      <wps:wsp>
                        <wps:cNvPr id="334" name="Rectangle 334"/>
                        <wps:cNvSpPr/>
                        <wps:spPr>
                          <a:xfrm>
                            <a:off x="2260041" y="3689553"/>
                            <a:ext cx="2922089" cy="169632"/>
                          </a:xfrm>
                          <a:prstGeom prst="rect">
                            <a:avLst/>
                          </a:prstGeom>
                          <a:ln>
                            <a:noFill/>
                          </a:ln>
                        </wps:spPr>
                        <wps:txbx>
                          <w:txbxContent>
                            <w:p w14:paraId="6A42A56A" w14:textId="77777777" w:rsidR="00DC128E" w:rsidRDefault="006A1DC0">
                              <w:pPr>
                                <w:spacing w:after="160" w:line="259" w:lineRule="auto"/>
                                <w:ind w:left="0" w:firstLine="0"/>
                                <w:jc w:val="left"/>
                              </w:pPr>
                              <w:r>
                                <w:t xml:space="preserve">only use each letter once, and each </w:t>
                              </w:r>
                            </w:p>
                          </w:txbxContent>
                        </wps:txbx>
                        <wps:bodyPr horzOverflow="overflow" vert="horz" lIns="0" tIns="0" rIns="0" bIns="0" rtlCol="0">
                          <a:noAutofit/>
                        </wps:bodyPr>
                      </wps:wsp>
                      <wps:wsp>
                        <wps:cNvPr id="335" name="Rectangle 335"/>
                        <wps:cNvSpPr/>
                        <wps:spPr>
                          <a:xfrm>
                            <a:off x="2260041" y="3838905"/>
                            <a:ext cx="2078842" cy="169633"/>
                          </a:xfrm>
                          <a:prstGeom prst="rect">
                            <a:avLst/>
                          </a:prstGeom>
                          <a:ln>
                            <a:noFill/>
                          </a:ln>
                        </wps:spPr>
                        <wps:txbx>
                          <w:txbxContent>
                            <w:p w14:paraId="767736EA" w14:textId="77777777" w:rsidR="00DC128E" w:rsidRDefault="006A1DC0">
                              <w:pPr>
                                <w:spacing w:after="160" w:line="259" w:lineRule="auto"/>
                                <w:ind w:left="0" w:firstLine="0"/>
                                <w:jc w:val="left"/>
                              </w:pPr>
                              <w:r>
                                <w:t>word must include the letter</w:t>
                              </w:r>
                            </w:p>
                          </w:txbxContent>
                        </wps:txbx>
                        <wps:bodyPr horzOverflow="overflow" vert="horz" lIns="0" tIns="0" rIns="0" bIns="0" rtlCol="0">
                          <a:noAutofit/>
                        </wps:bodyPr>
                      </wps:wsp>
                      <wps:wsp>
                        <wps:cNvPr id="336" name="Rectangle 336"/>
                        <wps:cNvSpPr/>
                        <wps:spPr>
                          <a:xfrm>
                            <a:off x="3827602" y="3838905"/>
                            <a:ext cx="46619" cy="169633"/>
                          </a:xfrm>
                          <a:prstGeom prst="rect">
                            <a:avLst/>
                          </a:prstGeom>
                          <a:ln>
                            <a:noFill/>
                          </a:ln>
                        </wps:spPr>
                        <wps:txbx>
                          <w:txbxContent>
                            <w:p w14:paraId="6C49963A" w14:textId="77777777" w:rsidR="00DC128E" w:rsidRDefault="006A1DC0">
                              <w:pPr>
                                <w:spacing w:after="160" w:line="259" w:lineRule="auto"/>
                                <w:ind w:left="0" w:firstLine="0"/>
                                <w:jc w:val="left"/>
                              </w:pPr>
                              <w:r>
                                <w:t xml:space="preserve"> </w:t>
                              </w:r>
                            </w:p>
                          </w:txbxContent>
                        </wps:txbx>
                        <wps:bodyPr horzOverflow="overflow" vert="horz" lIns="0" tIns="0" rIns="0" bIns="0" rtlCol="0">
                          <a:noAutofit/>
                        </wps:bodyPr>
                      </wps:wsp>
                      <wps:wsp>
                        <wps:cNvPr id="337" name="Rectangle 337"/>
                        <wps:cNvSpPr/>
                        <wps:spPr>
                          <a:xfrm>
                            <a:off x="3864178" y="3841165"/>
                            <a:ext cx="103681" cy="166628"/>
                          </a:xfrm>
                          <a:prstGeom prst="rect">
                            <a:avLst/>
                          </a:prstGeom>
                          <a:ln>
                            <a:noFill/>
                          </a:ln>
                        </wps:spPr>
                        <wps:txbx>
                          <w:txbxContent>
                            <w:p w14:paraId="6BC69924" w14:textId="77777777" w:rsidR="00DC128E" w:rsidRDefault="006A1DC0">
                              <w:pPr>
                                <w:spacing w:after="160" w:line="259" w:lineRule="auto"/>
                                <w:ind w:left="0" w:firstLine="0"/>
                                <w:jc w:val="left"/>
                              </w:pPr>
                              <w:r>
                                <w:rPr>
                                  <w:b/>
                                </w:rPr>
                                <w:t>S</w:t>
                              </w:r>
                            </w:p>
                          </w:txbxContent>
                        </wps:txbx>
                        <wps:bodyPr horzOverflow="overflow" vert="horz" lIns="0" tIns="0" rIns="0" bIns="0" rtlCol="0">
                          <a:noAutofit/>
                        </wps:bodyPr>
                      </wps:wsp>
                      <wps:wsp>
                        <wps:cNvPr id="338" name="Rectangle 338"/>
                        <wps:cNvSpPr/>
                        <wps:spPr>
                          <a:xfrm>
                            <a:off x="3943426" y="3838905"/>
                            <a:ext cx="91211" cy="169633"/>
                          </a:xfrm>
                          <a:prstGeom prst="rect">
                            <a:avLst/>
                          </a:prstGeom>
                          <a:ln>
                            <a:noFill/>
                          </a:ln>
                        </wps:spPr>
                        <wps:txbx>
                          <w:txbxContent>
                            <w:p w14:paraId="0D013803" w14:textId="77777777" w:rsidR="00DC128E" w:rsidRDefault="006A1DC0">
                              <w:pPr>
                                <w:spacing w:after="160" w:line="259" w:lineRule="auto"/>
                                <w:ind w:left="0" w:firstLine="0"/>
                                <w:jc w:val="left"/>
                              </w:pPr>
                              <w:r>
                                <w:t xml:space="preserve">. </w:t>
                              </w:r>
                            </w:p>
                          </w:txbxContent>
                        </wps:txbx>
                        <wps:bodyPr horzOverflow="overflow" vert="horz" lIns="0" tIns="0" rIns="0" bIns="0" rtlCol="0">
                          <a:noAutofit/>
                        </wps:bodyPr>
                      </wps:wsp>
                      <wps:wsp>
                        <wps:cNvPr id="339" name="Rectangle 339"/>
                        <wps:cNvSpPr/>
                        <wps:spPr>
                          <a:xfrm>
                            <a:off x="4010482" y="3838905"/>
                            <a:ext cx="46619" cy="169633"/>
                          </a:xfrm>
                          <a:prstGeom prst="rect">
                            <a:avLst/>
                          </a:prstGeom>
                          <a:ln>
                            <a:noFill/>
                          </a:ln>
                        </wps:spPr>
                        <wps:txbx>
                          <w:txbxContent>
                            <w:p w14:paraId="485E60E3" w14:textId="77777777" w:rsidR="00DC128E" w:rsidRDefault="006A1DC0">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4448" style="width:373.708pt;height:336.583pt;mso-position-horizontal-relative:char;mso-position-vertical-relative:line" coordsize="47460,42746">
                <v:rect id="Rectangle 254" style="position:absolute;width:466;height:1666;left:27784;top:1607;"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rect id="Rectangle 255" style="position:absolute;width:18858;height:1666;left:28150;top:1607;"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SAYINGS DINGBATS </w:t>
                        </w:r>
                      </w:p>
                    </w:txbxContent>
                  </v:textbox>
                </v:rect>
                <v:rect id="Rectangle 256" style="position:absolute;width:466;height:1666;left:42329;top:1607;"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rect id="Rectangle 257" style="position:absolute;width:7746;height:1696;left:7076;top:0;" filled="f" stroked="f">
                  <v:textbox inset="0,0,0,0">
                    <w:txbxContent>
                      <w:p>
                        <w:pPr>
                          <w:spacing w:before="0" w:after="160" w:line="259" w:lineRule="auto"/>
                          <w:ind w:left="0" w:firstLine="0"/>
                          <w:jc w:val="left"/>
                        </w:pPr>
                        <w:r>
                          <w:rPr/>
                          <w:t xml:space="preserve">SUDOKU</w:t>
                        </w:r>
                      </w:p>
                    </w:txbxContent>
                  </v:textbox>
                </v:rect>
                <v:rect id="Rectangle 258" style="position:absolute;width:466;height:1696;left:12901;top:0;"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259" style="position:absolute;width:17439;height:1696;left:31564;top:41470;" filled="f" stroked="f">
                  <v:textbox inset="0,0,0,0">
                    <w:txbxContent>
                      <w:p>
                        <w:pPr>
                          <w:spacing w:before="0" w:after="160" w:line="259" w:lineRule="auto"/>
                          <w:ind w:left="0" w:firstLine="0"/>
                          <w:jc w:val="left"/>
                        </w:pPr>
                        <w:r>
                          <w:rPr/>
                          <w:t xml:space="preserve">All answers on page 16</w:t>
                        </w:r>
                      </w:p>
                    </w:txbxContent>
                  </v:textbox>
                </v:rect>
                <v:rect id="Rectangle 260" style="position:absolute;width:466;height:1696;left:44680;top:41470;"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shape id="Picture 17868" style="position:absolute;width:12649;height:6309;left:21884;top:3672;" filled="f">
                  <v:imagedata r:id="rId24"/>
                </v:shape>
                <v:shape id="Shape 263" style="position:absolute;width:12599;height:6268;left:21918;top:3712;" coordsize="1259992,626821" path="m0,626821l1259992,626821l1259992,0l0,0x">
                  <v:stroke weight="1.5pt" endcap="flat" joinstyle="miter" miterlimit="10" on="true" color="#000000"/>
                  <v:fill on="false" color="#000000" opacity="0"/>
                </v:shape>
                <v:shape id="Picture 17869" style="position:absolute;width:12618;height:6309;left:34838;top:3672;" filled="f">
                  <v:imagedata r:id="rId25"/>
                </v:shape>
                <v:shape id="Shape 266" style="position:absolute;width:12599;height:6268;left:34860;top:3712;" coordsize="1259993,626821" path="m0,626821l1259993,626821l1259993,0l0,0x">
                  <v:stroke weight="1.5pt" endcap="flat" joinstyle="miter" miterlimit="10" on="true" color="#000000"/>
                  <v:fill on="false" color="#000000" opacity="0"/>
                </v:shape>
                <v:shape id="Picture 17870" style="position:absolute;width:12649;height:6309;left:21884;top:10276;" filled="f">
                  <v:imagedata r:id="rId26"/>
                </v:shape>
                <v:shape id="Shape 269" style="position:absolute;width:12599;height:6268;left:21918;top:10319;" coordsize="1259992,626821" path="m0,626821l1259992,626821l1259992,0l0,0x">
                  <v:stroke weight="1.5pt" endcap="flat" joinstyle="miter" miterlimit="10" on="true" color="#000000"/>
                  <v:fill on="false" color="#000000" opacity="0"/>
                </v:shape>
                <v:shape id="Picture 17871" style="position:absolute;width:12618;height:6309;left:34838;top:10276;" filled="f">
                  <v:imagedata r:id="rId27"/>
                </v:shape>
                <v:shape id="Shape 272" style="position:absolute;width:12599;height:6268;left:34860;top:10319;" coordsize="1259993,626821" path="m0,626821l1259993,626821l1259993,0l0,0x">
                  <v:stroke weight="1.5pt" endcap="flat" joinstyle="miter" miterlimit="10" on="true" color="#000000"/>
                  <v:fill on="false" color="#000000" opacity="0"/>
                </v:shape>
                <v:shape id="Picture 17872" style="position:absolute;width:12649;height:6309;left:21884;top:16951;" filled="f">
                  <v:imagedata r:id="rId28"/>
                </v:shape>
                <v:shape id="Shape 275" style="position:absolute;width:12599;height:6268;left:21918;top:16988;" coordsize="1259992,626821" path="m0,626821l1259992,626821l1259992,0l0,0x">
                  <v:stroke weight="1.5pt" endcap="flat" joinstyle="miter" miterlimit="10" on="true" color="#000000"/>
                  <v:fill on="false" color="#000000" opacity="0"/>
                </v:shape>
                <v:shape id="Picture 17873" style="position:absolute;width:12618;height:6309;left:34838;top:16951;" filled="f">
                  <v:imagedata r:id="rId29"/>
                </v:shape>
                <v:shape id="Shape 278" style="position:absolute;width:12599;height:6268;left:34860;top:16988;" coordsize="1259993,626821" path="m0,626821l1259993,626821l1259993,0l0,0x">
                  <v:stroke weight="1.5pt" endcap="flat" joinstyle="miter" miterlimit="10" on="true" color="#000000"/>
                  <v:fill on="false" color="#000000" opacity="0"/>
                </v:shape>
                <v:shape id="Picture 280" style="position:absolute;width:21725;height:21036;left:0;top:2773;" filled="f">
                  <v:imagedata r:id="rId30"/>
                </v:shape>
                <v:shape id="Picture 326" style="position:absolute;width:17282;height:17282;left:1398;top:25209;" filled="f">
                  <v:imagedata r:id="rId31"/>
                </v:shape>
                <v:rect id="Rectangle 327" style="position:absolute;width:13480;height:1666;left:28363;top:27283;"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WORD WHEEL</w:t>
                        </w:r>
                      </w:p>
                    </w:txbxContent>
                  </v:textbox>
                </v:rect>
                <v:rect id="Rectangle 328" style="position:absolute;width:466;height:1666;left:38489;top:27283;"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rect id="Rectangle 329" style="position:absolute;width:29228;height:1696;left:22600;top:29485;" filled="f" stroked="f">
                  <v:textbox inset="0,0,0,0">
                    <w:txbxContent>
                      <w:p>
                        <w:pPr>
                          <w:spacing w:before="0" w:after="160" w:line="259" w:lineRule="auto"/>
                          <w:ind w:left="0" w:firstLine="0"/>
                          <w:jc w:val="left"/>
                        </w:pPr>
                        <w:r>
                          <w:rPr/>
                          <w:t xml:space="preserve">This Summer themed word wheel is </w:t>
                        </w:r>
                      </w:p>
                    </w:txbxContent>
                  </v:textbox>
                </v:rect>
                <v:rect id="Rectangle 330" style="position:absolute;width:29222;height:1696;left:22600;top:30979;" filled="f" stroked="f">
                  <v:textbox inset="0,0,0,0">
                    <w:txbxContent>
                      <w:p>
                        <w:pPr>
                          <w:spacing w:before="0" w:after="160" w:line="259" w:lineRule="auto"/>
                          <w:ind w:left="0" w:firstLine="0"/>
                          <w:jc w:val="left"/>
                        </w:pPr>
                        <w:r>
                          <w:rPr/>
                          <w:t xml:space="preserve">made from a 9 letter Summer themed </w:t>
                        </w:r>
                      </w:p>
                    </w:txbxContent>
                  </v:textbox>
                </v:rect>
                <v:rect id="Rectangle 331" style="position:absolute;width:29213;height:1700;left:22600;top:32440;" filled="f" stroked="f">
                  <v:textbox inset="0,0,0,0">
                    <w:txbxContent>
                      <w:p>
                        <w:pPr>
                          <w:spacing w:before="0" w:after="160" w:line="259" w:lineRule="auto"/>
                          <w:ind w:left="0" w:firstLine="0"/>
                          <w:jc w:val="left"/>
                        </w:pPr>
                        <w:r>
                          <w:rPr>
                            <w:sz w:val="22"/>
                          </w:rPr>
                          <w:t xml:space="preserve">word. Try and find that word, then </w:t>
                        </w:r>
                      </w:p>
                    </w:txbxContent>
                  </v:textbox>
                </v:rect>
                <v:rect id="Rectangle 332" style="position:absolute;width:29215;height:1696;left:22600;top:33939;" filled="f" stroked="f">
                  <v:textbox inset="0,0,0,0">
                    <w:txbxContent>
                      <w:p>
                        <w:pPr>
                          <w:spacing w:before="0" w:after="160" w:line="259" w:lineRule="auto"/>
                          <w:ind w:left="0" w:firstLine="0"/>
                          <w:jc w:val="left"/>
                        </w:pPr>
                        <w:r>
                          <w:rPr/>
                          <w:t xml:space="preserve">make as many words of any length as </w:t>
                        </w:r>
                      </w:p>
                    </w:txbxContent>
                  </v:textbox>
                </v:rect>
                <v:rect id="Rectangle 333" style="position:absolute;width:29219;height:1696;left:22600;top:35432;" filled="f" stroked="f">
                  <v:textbox inset="0,0,0,0">
                    <w:txbxContent>
                      <w:p>
                        <w:pPr>
                          <w:spacing w:before="0" w:after="160" w:line="259" w:lineRule="auto"/>
                          <w:ind w:left="0" w:firstLine="0"/>
                          <w:jc w:val="left"/>
                        </w:pPr>
                        <w:r>
                          <w:rPr/>
                          <w:t xml:space="preserve">you can from these letters. You can </w:t>
                        </w:r>
                      </w:p>
                    </w:txbxContent>
                  </v:textbox>
                </v:rect>
                <v:rect id="Rectangle 334" style="position:absolute;width:29220;height:1696;left:22600;top:36895;" filled="f" stroked="f">
                  <v:textbox inset="0,0,0,0">
                    <w:txbxContent>
                      <w:p>
                        <w:pPr>
                          <w:spacing w:before="0" w:after="160" w:line="259" w:lineRule="auto"/>
                          <w:ind w:left="0" w:firstLine="0"/>
                          <w:jc w:val="left"/>
                        </w:pPr>
                        <w:r>
                          <w:rPr/>
                          <w:t xml:space="preserve">only use each letter once, and each </w:t>
                        </w:r>
                      </w:p>
                    </w:txbxContent>
                  </v:textbox>
                </v:rect>
                <v:rect id="Rectangle 335" style="position:absolute;width:20788;height:1696;left:22600;top:38389;" filled="f" stroked="f">
                  <v:textbox inset="0,0,0,0">
                    <w:txbxContent>
                      <w:p>
                        <w:pPr>
                          <w:spacing w:before="0" w:after="160" w:line="259" w:lineRule="auto"/>
                          <w:ind w:left="0" w:firstLine="0"/>
                          <w:jc w:val="left"/>
                        </w:pPr>
                        <w:r>
                          <w:rPr/>
                          <w:t xml:space="preserve">word must include the letter</w:t>
                        </w:r>
                      </w:p>
                    </w:txbxContent>
                  </v:textbox>
                </v:rect>
                <v:rect id="Rectangle 336" style="position:absolute;width:466;height:1696;left:38276;top:38389;"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337" style="position:absolute;width:1036;height:1666;left:38641;top:38411;"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S</w:t>
                        </w:r>
                      </w:p>
                    </w:txbxContent>
                  </v:textbox>
                </v:rect>
                <v:rect id="Rectangle 338" style="position:absolute;width:912;height:1696;left:39434;top:38389;" filled="f" stroked="f">
                  <v:textbox inset="0,0,0,0">
                    <w:txbxContent>
                      <w:p>
                        <w:pPr>
                          <w:spacing w:before="0" w:after="160" w:line="259" w:lineRule="auto"/>
                          <w:ind w:left="0" w:firstLine="0"/>
                          <w:jc w:val="left"/>
                        </w:pPr>
                        <w:r>
                          <w:rPr/>
                          <w:t xml:space="preserve">. </w:t>
                        </w:r>
                      </w:p>
                    </w:txbxContent>
                  </v:textbox>
                </v:rect>
                <v:rect id="Rectangle 339" style="position:absolute;width:466;height:1696;left:40104;top:38389;"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group>
            </w:pict>
          </mc:Fallback>
        </mc:AlternateContent>
      </w:r>
    </w:p>
    <w:p w14:paraId="64A821DE" w14:textId="77777777" w:rsidR="00DC128E" w:rsidRDefault="006A1DC0">
      <w:pPr>
        <w:pStyle w:val="Heading1"/>
        <w:ind w:left="194"/>
      </w:pPr>
      <w:r>
        <w:lastRenderedPageBreak/>
        <w:t xml:space="preserve">A note from your vicar </w:t>
      </w:r>
    </w:p>
    <w:p w14:paraId="21282083" w14:textId="77777777" w:rsidR="00DC128E" w:rsidRDefault="006A1DC0">
      <w:pPr>
        <w:spacing w:after="58" w:line="239" w:lineRule="auto"/>
        <w:ind w:left="845" w:right="69" w:hanging="24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73619E4D" wp14:editId="0302F580">
                <wp:simplePos x="0" y="0"/>
                <wp:positionH relativeFrom="column">
                  <wp:posOffset>1997659</wp:posOffset>
                </wp:positionH>
                <wp:positionV relativeFrom="paragraph">
                  <wp:posOffset>-27974</wp:posOffset>
                </wp:positionV>
                <wp:extent cx="2586355" cy="1942338"/>
                <wp:effectExtent l="0" t="0" r="0" b="0"/>
                <wp:wrapSquare wrapText="bothSides"/>
                <wp:docPr id="15065" name="Group 15065"/>
                <wp:cNvGraphicFramePr/>
                <a:graphic xmlns:a="http://schemas.openxmlformats.org/drawingml/2006/main">
                  <a:graphicData uri="http://schemas.microsoft.com/office/word/2010/wordprocessingGroup">
                    <wpg:wgp>
                      <wpg:cNvGrpSpPr/>
                      <wpg:grpSpPr>
                        <a:xfrm>
                          <a:off x="0" y="0"/>
                          <a:ext cx="2586355" cy="1942338"/>
                          <a:chOff x="0" y="0"/>
                          <a:chExt cx="2586355" cy="1942338"/>
                        </a:xfrm>
                      </wpg:grpSpPr>
                      <pic:pic xmlns:pic="http://schemas.openxmlformats.org/drawingml/2006/picture">
                        <pic:nvPicPr>
                          <pic:cNvPr id="415" name="Picture 415"/>
                          <pic:cNvPicPr/>
                        </pic:nvPicPr>
                        <pic:blipFill>
                          <a:blip r:embed="rId32"/>
                          <a:stretch>
                            <a:fillRect/>
                          </a:stretch>
                        </pic:blipFill>
                        <pic:spPr>
                          <a:xfrm>
                            <a:off x="0" y="0"/>
                            <a:ext cx="2586355" cy="1942338"/>
                          </a:xfrm>
                          <a:prstGeom prst="rect">
                            <a:avLst/>
                          </a:prstGeom>
                        </pic:spPr>
                      </pic:pic>
                      <wps:wsp>
                        <wps:cNvPr id="416" name="Shape 416"/>
                        <wps:cNvSpPr/>
                        <wps:spPr>
                          <a:xfrm>
                            <a:off x="0" y="0"/>
                            <a:ext cx="2586355" cy="1942338"/>
                          </a:xfrm>
                          <a:custGeom>
                            <a:avLst/>
                            <a:gdLst/>
                            <a:ahLst/>
                            <a:cxnLst/>
                            <a:rect l="0" t="0" r="0" b="0"/>
                            <a:pathLst>
                              <a:path w="2586355" h="1942338">
                                <a:moveTo>
                                  <a:pt x="0" y="1942338"/>
                                </a:moveTo>
                                <a:lnTo>
                                  <a:pt x="2586355" y="1942338"/>
                                </a:lnTo>
                                <a:lnTo>
                                  <a:pt x="2586355" y="0"/>
                                </a:lnTo>
                                <a:lnTo>
                                  <a:pt x="0" y="0"/>
                                </a:lnTo>
                                <a:close/>
                              </a:path>
                            </a:pathLst>
                          </a:custGeom>
                          <a:ln w="19050" cap="flat">
                            <a:miter lim="127000"/>
                          </a:ln>
                        </wps:spPr>
                        <wps:style>
                          <a:lnRef idx="1">
                            <a:srgbClr val="806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065" style="width:203.65pt;height:152.94pt;position:absolute;mso-position-horizontal-relative:text;mso-position-horizontal:absolute;margin-left:157.296pt;mso-position-vertical-relative:text;margin-top:-2.20276pt;" coordsize="25863,19423">
                <v:shape id="Picture 415" style="position:absolute;width:25863;height:19423;left:0;top:0;" filled="f">
                  <v:imagedata r:id="rId33"/>
                </v:shape>
                <v:shape id="Shape 416" style="position:absolute;width:25863;height:19423;left:0;top:0;" coordsize="2586355,1942338" path="m0,1942338l2586355,1942338l2586355,0l0,0x">
                  <v:stroke weight="1.5pt" endcap="flat" joinstyle="miter" miterlimit="10" on="true" color="#806000"/>
                  <v:fill on="false" color="#000000" opacity="0"/>
                </v:shape>
                <w10:wrap type="square"/>
              </v:group>
            </w:pict>
          </mc:Fallback>
        </mc:AlternateContent>
      </w:r>
      <w:r>
        <w:rPr>
          <w:b/>
          <w:sz w:val="28"/>
        </w:rPr>
        <w:t xml:space="preserve">Do you remember Wakes Week? </w:t>
      </w:r>
    </w:p>
    <w:p w14:paraId="1B73F36B" w14:textId="77777777" w:rsidR="00DC128E" w:rsidRDefault="006A1DC0">
      <w:pPr>
        <w:spacing w:after="13"/>
        <w:ind w:left="288" w:right="178"/>
      </w:pPr>
      <w:r>
        <w:t xml:space="preserve">In 601 AD Pope Gregory wrote a letter of instruction to the missionaries he had dispatched to convert the </w:t>
      </w:r>
      <w:r>
        <w:t>‘</w:t>
      </w:r>
      <w:r>
        <w:t>heathen</w:t>
      </w:r>
      <w:r>
        <w:t xml:space="preserve">’ </w:t>
      </w:r>
      <w:r>
        <w:t xml:space="preserve">Anglo Saxons on these Isles (the fact that Celtic Christianity thrived here seems to have been neither here nor there to the Pontiff!) He directed them not to destroy the sacred buildings </w:t>
      </w:r>
    </w:p>
    <w:p w14:paraId="4A4E21B1" w14:textId="77777777" w:rsidR="00DC128E" w:rsidRDefault="006A1DC0">
      <w:pPr>
        <w:ind w:left="288" w:right="178"/>
      </w:pPr>
      <w:r>
        <w:t>which already existed as shrines for the pagans but instead to spri</w:t>
      </w:r>
      <w:r>
        <w:t>nkle them with holy water, set up altars and relics of the saints and encourage the people to celebrate a religious and solemn festival where they could eat the meat they had once offered to their gods. Each church was to be consecrated to a Christian sain</w:t>
      </w:r>
      <w:r>
        <w:t>t –</w:t>
      </w:r>
      <w:r>
        <w:t xml:space="preserve"> </w:t>
      </w:r>
      <w:r>
        <w:t>this Patrons feast day would be marked with a special service. The services began at sunset on Saturday with prayers throughout the night –</w:t>
      </w:r>
      <w:r>
        <w:t xml:space="preserve"> </w:t>
      </w:r>
      <w:r>
        <w:t>this vigil was called a Wake (presumably because you had to stay awake when you would normally be asleep) the fo</w:t>
      </w:r>
      <w:r>
        <w:t>llowing morning there would be a special festival service followed by sports, games, eating and drinking. However, the Popes idea of sedate fellowship was not quite what those naughty Anglo Saxons had in mind! And much revelry took place, so much so that t</w:t>
      </w:r>
      <w:r>
        <w:t>he service and fellowship were separated over time.</w:t>
      </w:r>
      <w:r>
        <w:t xml:space="preserve"> </w:t>
      </w:r>
    </w:p>
    <w:p w14:paraId="326F6AA1" w14:textId="77777777" w:rsidR="00DC128E" w:rsidRDefault="006A1DC0">
      <w:pPr>
        <w:ind w:left="288" w:right="178"/>
      </w:pPr>
      <w:r>
        <w:t>During the Industrial Revolution the tradition of time to enjoy yourself away from the hard and relentless day to day working life became a regular summer holiday especially in the North of England and p</w:t>
      </w:r>
      <w:r>
        <w:t xml:space="preserve">arts of the Midlands. It was also, over time, extended to a whole week. This was an unpaid week off work, giving the mills, collieries and other industries time for maintenance to the machinery. </w:t>
      </w:r>
      <w:r>
        <w:t xml:space="preserve"> </w:t>
      </w:r>
    </w:p>
    <w:p w14:paraId="775A6878" w14:textId="77777777" w:rsidR="00DC128E" w:rsidRDefault="006A1DC0">
      <w:pPr>
        <w:ind w:left="288" w:right="178"/>
      </w:pPr>
      <w:r>
        <w:t>Each area nominated a Wakes Week when everyone –</w:t>
      </w:r>
      <w:r>
        <w:t xml:space="preserve"> </w:t>
      </w:r>
      <w:r>
        <w:t>from weave</w:t>
      </w:r>
      <w:r>
        <w:t>rs, mill workers, and pit men would go away –</w:t>
      </w:r>
      <w:r>
        <w:t xml:space="preserve"> </w:t>
      </w:r>
      <w:r>
        <w:t xml:space="preserve">usually to the sea side as there was a great belief that </w:t>
      </w:r>
      <w:r>
        <w:t>‘</w:t>
      </w:r>
      <w:r>
        <w:t>taking the air</w:t>
      </w:r>
      <w:r>
        <w:t xml:space="preserve">’ </w:t>
      </w:r>
      <w:r>
        <w:t xml:space="preserve">was good for you, and it is no surprise when you think about the stifling, life threatening conditions most of the people had to endure </w:t>
      </w:r>
      <w:r>
        <w:t>for the rest of the year. Blackpool became a very popular seaside resort especially for Lancashire Mill and industrial workers, with Southport being a bit more up market while Morecambe attracted workers from the West Riding textile towns.</w:t>
      </w:r>
      <w:r>
        <w:t xml:space="preserve"> </w:t>
      </w:r>
    </w:p>
    <w:p w14:paraId="6266B675" w14:textId="77777777" w:rsidR="00DC128E" w:rsidRDefault="006A1DC0">
      <w:pPr>
        <w:ind w:left="365" w:right="178"/>
      </w:pPr>
      <w:r>
        <w:t>When I was grow</w:t>
      </w:r>
      <w:r>
        <w:t xml:space="preserve">ing up, I remember my dad, who was then a Centre Lathe Turner in the steel industry, working as much overtime as he could in the two weeks leading up to Wakes Week (usually last week in July or the first week in August)  These weeks were called </w:t>
      </w:r>
      <w:r>
        <w:t>‘</w:t>
      </w:r>
      <w:r>
        <w:t>Bull Weeks</w:t>
      </w:r>
      <w:r>
        <w:t xml:space="preserve">’ </w:t>
      </w:r>
      <w:r>
        <w:t xml:space="preserve">when you worked as hard as a bull to earn a bit extra to pay for your holiday. </w:t>
      </w:r>
      <w:r>
        <w:t xml:space="preserve"> </w:t>
      </w:r>
    </w:p>
    <w:p w14:paraId="197291E1" w14:textId="77777777" w:rsidR="00DC128E" w:rsidRDefault="006A1DC0">
      <w:pPr>
        <w:ind w:left="365" w:right="178"/>
      </w:pPr>
      <w:r>
        <w:t>Samuel Laycock was a vernacular poet, born in 1826 who documented the lives of Lancashire cotton workers. He was actually born in Marsden, West Yorkshire where his dad was a</w:t>
      </w:r>
      <w:r>
        <w:t xml:space="preserve"> weaver.</w:t>
      </w:r>
      <w:r>
        <w:t xml:space="preserve"> </w:t>
      </w:r>
    </w:p>
    <w:p w14:paraId="5B532361" w14:textId="77777777" w:rsidR="00DC128E" w:rsidRDefault="006A1DC0">
      <w:pPr>
        <w:ind w:left="365" w:right="178"/>
      </w:pPr>
      <w:r>
        <w:t xml:space="preserve">Here are a few verses from his poem </w:t>
      </w:r>
      <w:r>
        <w:t>‘</w:t>
      </w:r>
      <w:r>
        <w:t>We</w:t>
      </w:r>
      <w:r>
        <w:t>’</w:t>
      </w:r>
      <w:r>
        <w:t>re having a grand time at Blackpool</w:t>
      </w:r>
      <w:r>
        <w:t xml:space="preserve">’. </w:t>
      </w:r>
    </w:p>
    <w:p w14:paraId="1F811463" w14:textId="77777777" w:rsidR="00DC128E" w:rsidRDefault="006A1DC0">
      <w:pPr>
        <w:spacing w:after="30"/>
        <w:ind w:left="365" w:right="178"/>
      </w:pPr>
      <w:r>
        <w:t>Eh! We</w:t>
      </w:r>
      <w:r>
        <w:t>’</w:t>
      </w:r>
      <w:r>
        <w:t>re havin a grand time at Blackpool;</w:t>
      </w:r>
      <w:r>
        <w:t xml:space="preserve"> </w:t>
      </w:r>
    </w:p>
    <w:p w14:paraId="35F7CCC4" w14:textId="77777777" w:rsidR="00DC128E" w:rsidRDefault="006A1DC0">
      <w:pPr>
        <w:spacing w:after="29"/>
        <w:ind w:left="365" w:right="178"/>
      </w:pPr>
      <w:r>
        <w:t>You</w:t>
      </w:r>
      <w:r>
        <w:t>’</w:t>
      </w:r>
      <w:r>
        <w:t>re missin it, you that</w:t>
      </w:r>
      <w:r>
        <w:t>’</w:t>
      </w:r>
      <w:r>
        <w:t>s away;</w:t>
      </w:r>
      <w:r>
        <w:t xml:space="preserve"> </w:t>
      </w:r>
    </w:p>
    <w:p w14:paraId="7E775AE2" w14:textId="77777777" w:rsidR="00DC128E" w:rsidRDefault="006A1DC0">
      <w:pPr>
        <w:spacing w:after="30"/>
        <w:ind w:left="365" w:right="3103"/>
      </w:pPr>
      <w:r>
        <w:t>If you</w:t>
      </w:r>
      <w:r>
        <w:t>’</w:t>
      </w:r>
      <w:r>
        <w:t>ve got any brass in your pocket,</w:t>
      </w:r>
      <w:r>
        <w:t xml:space="preserve"> </w:t>
      </w:r>
      <w:r>
        <w:t>Buy a ticket an come here to</w:t>
      </w:r>
      <w:r>
        <w:t>-</w:t>
      </w:r>
      <w:r>
        <w:t>day.</w:t>
      </w:r>
      <w:r>
        <w:t xml:space="preserve"> </w:t>
      </w:r>
    </w:p>
    <w:p w14:paraId="43E68E95" w14:textId="77777777" w:rsidR="00DC128E" w:rsidRDefault="006A1DC0">
      <w:pPr>
        <w:spacing w:after="0" w:line="259" w:lineRule="auto"/>
        <w:ind w:left="355" w:firstLine="0"/>
        <w:jc w:val="left"/>
      </w:pPr>
      <w:r>
        <w:t xml:space="preserve"> </w:t>
      </w:r>
    </w:p>
    <w:p w14:paraId="7EF8B4FB" w14:textId="77777777" w:rsidR="00DC128E" w:rsidRDefault="006A1DC0">
      <w:pPr>
        <w:spacing w:after="29"/>
        <w:ind w:left="365" w:right="178"/>
      </w:pPr>
      <w:r>
        <w:t>We go down</w:t>
      </w:r>
      <w:r>
        <w:t xml:space="preserve"> on th Prom –</w:t>
      </w:r>
      <w:r>
        <w:t xml:space="preserve"> </w:t>
      </w:r>
      <w:r>
        <w:t>every mornin;</w:t>
      </w:r>
      <w:r>
        <w:t xml:space="preserve"> </w:t>
      </w:r>
    </w:p>
    <w:p w14:paraId="2643ECA2" w14:textId="77777777" w:rsidR="00DC128E" w:rsidRDefault="006A1DC0">
      <w:pPr>
        <w:spacing w:after="39" w:line="219" w:lineRule="auto"/>
        <w:ind w:left="350" w:right="3186"/>
        <w:jc w:val="left"/>
      </w:pPr>
      <w:r>
        <w:t>To th grand entertainments at neet,</w:t>
      </w:r>
      <w:r>
        <w:t xml:space="preserve"> </w:t>
      </w:r>
      <w:r>
        <w:t>An between whiles we</w:t>
      </w:r>
      <w:r>
        <w:t>’</w:t>
      </w:r>
      <w:r>
        <w:t>re eytin an drinkin;</w:t>
      </w:r>
      <w:r>
        <w:t xml:space="preserve"> </w:t>
      </w:r>
      <w:r>
        <w:t>An enjoyin oursel</w:t>
      </w:r>
      <w:r>
        <w:t>’</w:t>
      </w:r>
      <w:r>
        <w:t>s just a treat.</w:t>
      </w:r>
      <w:r>
        <w:t xml:space="preserve"> </w:t>
      </w:r>
    </w:p>
    <w:p w14:paraId="16D9C89D" w14:textId="77777777" w:rsidR="00DC128E" w:rsidRDefault="006A1DC0">
      <w:pPr>
        <w:spacing w:after="0" w:line="259" w:lineRule="auto"/>
        <w:ind w:left="355" w:firstLine="0"/>
        <w:jc w:val="left"/>
      </w:pPr>
      <w:r>
        <w:t xml:space="preserve"> </w:t>
      </w:r>
    </w:p>
    <w:p w14:paraId="3BF1E6A2" w14:textId="77777777" w:rsidR="00DC128E" w:rsidRDefault="006A1DC0">
      <w:pPr>
        <w:spacing w:after="29"/>
        <w:ind w:left="365" w:right="178"/>
      </w:pPr>
      <w:r>
        <w:t>It beats weyvin, an spinnin, an warpin;</w:t>
      </w:r>
      <w:r>
        <w:t xml:space="preserve"> </w:t>
      </w:r>
    </w:p>
    <w:p w14:paraId="4A29A626" w14:textId="77777777" w:rsidR="00DC128E" w:rsidRDefault="006A1DC0">
      <w:pPr>
        <w:spacing w:after="37" w:line="219" w:lineRule="auto"/>
        <w:ind w:left="350" w:right="3138"/>
        <w:jc w:val="left"/>
      </w:pPr>
      <w:r>
        <w:t>Does this jod, so just yo come deawn;</w:t>
      </w:r>
      <w:r>
        <w:t xml:space="preserve"> </w:t>
      </w:r>
      <w:r>
        <w:t>I wouldn</w:t>
      </w:r>
      <w:r>
        <w:t>’</w:t>
      </w:r>
      <w:r>
        <w:t>t have missed th fun we</w:t>
      </w:r>
      <w:r>
        <w:t>’</w:t>
      </w:r>
      <w:r>
        <w:t>re havin;</w:t>
      </w:r>
      <w:r>
        <w:t xml:space="preserve"> </w:t>
      </w:r>
      <w:r>
        <w:t>No, not if I</w:t>
      </w:r>
      <w:r>
        <w:t>’</w:t>
      </w:r>
      <w:r>
        <w:t>d spent th last hauve</w:t>
      </w:r>
      <w:r>
        <w:t>-</w:t>
      </w:r>
      <w:r>
        <w:t xml:space="preserve"> creawn.</w:t>
      </w:r>
      <w:r>
        <w:t xml:space="preserve"> </w:t>
      </w:r>
    </w:p>
    <w:p w14:paraId="3AD7DCB7" w14:textId="77777777" w:rsidR="00DC128E" w:rsidRDefault="006A1DC0">
      <w:pPr>
        <w:spacing w:after="2" w:line="259" w:lineRule="auto"/>
        <w:ind w:left="355" w:firstLine="0"/>
        <w:jc w:val="left"/>
      </w:pPr>
      <w:r>
        <w:t xml:space="preserve"> </w:t>
      </w:r>
    </w:p>
    <w:p w14:paraId="063B3B51" w14:textId="77777777" w:rsidR="00DC128E" w:rsidRDefault="006A1DC0">
      <w:pPr>
        <w:spacing w:after="27"/>
        <w:ind w:left="365" w:right="178"/>
      </w:pPr>
      <w:r>
        <w:t>Ay! We</w:t>
      </w:r>
      <w:r>
        <w:t>’</w:t>
      </w:r>
      <w:r>
        <w:t>re havin a rare time at Blackpool,</w:t>
      </w:r>
      <w:r>
        <w:t xml:space="preserve"> </w:t>
      </w:r>
    </w:p>
    <w:p w14:paraId="295F35F2" w14:textId="77777777" w:rsidR="00DC128E" w:rsidRDefault="006A1DC0">
      <w:pPr>
        <w:spacing w:after="29"/>
        <w:ind w:left="365" w:right="178"/>
      </w:pPr>
      <w:r>
        <w:t>An we</w:t>
      </w:r>
      <w:r>
        <w:t>’</w:t>
      </w:r>
      <w:r>
        <w:t>re sorry for yo that</w:t>
      </w:r>
      <w:r>
        <w:t>’</w:t>
      </w:r>
      <w:r>
        <w:t>s away</w:t>
      </w:r>
      <w:r>
        <w:t xml:space="preserve"> </w:t>
      </w:r>
    </w:p>
    <w:p w14:paraId="44A53C23" w14:textId="77777777" w:rsidR="00DC128E" w:rsidRDefault="006A1DC0">
      <w:pPr>
        <w:spacing w:after="29"/>
        <w:ind w:left="365" w:right="3261"/>
      </w:pPr>
      <w:r>
        <w:t>So, if you</w:t>
      </w:r>
      <w:r>
        <w:t>’</w:t>
      </w:r>
      <w:r>
        <w:t>ve five bob in your pocket</w:t>
      </w:r>
      <w:r>
        <w:t xml:space="preserve"> </w:t>
      </w:r>
      <w:r>
        <w:t>Buy a ticket an come here to</w:t>
      </w:r>
      <w:r>
        <w:t>-</w:t>
      </w:r>
      <w:r>
        <w:t xml:space="preserve">day. </w:t>
      </w:r>
      <w:r>
        <w:t xml:space="preserve"> </w:t>
      </w:r>
    </w:p>
    <w:p w14:paraId="1200DF89" w14:textId="77777777" w:rsidR="00DC128E" w:rsidRDefault="006A1DC0">
      <w:pPr>
        <w:spacing w:after="79" w:line="259" w:lineRule="auto"/>
        <w:ind w:left="355" w:firstLine="0"/>
        <w:jc w:val="left"/>
      </w:pPr>
      <w:r>
        <w:t xml:space="preserve"> </w:t>
      </w:r>
    </w:p>
    <w:p w14:paraId="468C55EC" w14:textId="77777777" w:rsidR="00DC128E" w:rsidRDefault="006A1DC0">
      <w:pPr>
        <w:ind w:left="365"/>
      </w:pPr>
      <w:r>
        <w:t xml:space="preserve">Whatever you are doing this summer, </w:t>
      </w:r>
      <w:r>
        <w:t>‘</w:t>
      </w:r>
      <w:r>
        <w:t>stay</w:t>
      </w:r>
      <w:r>
        <w:t>-</w:t>
      </w:r>
      <w:r>
        <w:t>cation</w:t>
      </w:r>
      <w:r>
        <w:t xml:space="preserve">’ </w:t>
      </w:r>
      <w:r>
        <w:t>or going away, I hope you have a good break and return refreshed.</w:t>
      </w:r>
      <w:r>
        <w:t xml:space="preserve"> </w:t>
      </w:r>
    </w:p>
    <w:p w14:paraId="10C91FB2" w14:textId="77777777" w:rsidR="00DC128E" w:rsidRDefault="006A1DC0">
      <w:pPr>
        <w:spacing w:after="79" w:line="259" w:lineRule="auto"/>
        <w:ind w:left="355" w:firstLine="0"/>
        <w:jc w:val="left"/>
      </w:pPr>
      <w:r>
        <w:t xml:space="preserve"> </w:t>
      </w:r>
    </w:p>
    <w:p w14:paraId="0ED1A4CB" w14:textId="77777777" w:rsidR="00DC128E" w:rsidRDefault="006A1DC0">
      <w:pPr>
        <w:spacing w:after="12" w:line="249" w:lineRule="auto"/>
        <w:ind w:left="365"/>
        <w:jc w:val="left"/>
      </w:pPr>
      <w:r>
        <w:rPr>
          <w:i/>
        </w:rPr>
        <w:t>Jane</w:t>
      </w:r>
      <w:r>
        <w:t xml:space="preserve"> </w:t>
      </w:r>
    </w:p>
    <w:p w14:paraId="1BABAAE8" w14:textId="77777777" w:rsidR="00DC128E" w:rsidRDefault="006A1DC0">
      <w:pPr>
        <w:pStyle w:val="Heading2"/>
        <w:spacing w:after="147" w:line="328" w:lineRule="auto"/>
        <w:ind w:left="1238" w:hanging="134"/>
      </w:pPr>
      <w:r>
        <w:rPr>
          <w:rFonts w:ascii="Arial" w:eastAsia="Arial" w:hAnsi="Arial" w:cs="Arial"/>
          <w:color w:val="595959"/>
          <w:sz w:val="24"/>
          <w:u w:val="none"/>
        </w:rPr>
        <w:t>Yorkshire Countrywomen’s Association Middleton-on the-</w:t>
      </w:r>
      <w:r>
        <w:rPr>
          <w:rFonts w:ascii="Arial" w:eastAsia="Arial" w:hAnsi="Arial" w:cs="Arial"/>
          <w:color w:val="595959"/>
          <w:sz w:val="24"/>
          <w:u w:val="none"/>
        </w:rPr>
        <w:t xml:space="preserve">Wolds Branch News </w:t>
      </w:r>
    </w:p>
    <w:p w14:paraId="23C851BC" w14:textId="77777777" w:rsidR="00DC128E" w:rsidRDefault="006A1DC0">
      <w:pPr>
        <w:pBdr>
          <w:top w:val="single" w:sz="16" w:space="0" w:color="9E9E9E"/>
          <w:left w:val="single" w:sz="16" w:space="0" w:color="9E9E9E"/>
          <w:bottom w:val="single" w:sz="16" w:space="0" w:color="9E9E9E"/>
          <w:right w:val="single" w:sz="16" w:space="0" w:color="9E9E9E"/>
        </w:pBdr>
        <w:spacing w:after="174" w:line="259" w:lineRule="auto"/>
        <w:ind w:left="586" w:firstLine="0"/>
        <w:jc w:val="left"/>
      </w:pPr>
      <w:r>
        <w:rPr>
          <w:rFonts w:ascii="Calibri" w:eastAsia="Calibri" w:hAnsi="Calibri" w:cs="Calibri"/>
          <w:b/>
          <w:color w:val="595959"/>
          <w:sz w:val="20"/>
        </w:rPr>
        <w:t xml:space="preserve">WE ARE PLEASED TO ANNOUNCE THAT MEETINGS ARE BACK FOR AUGUST….. </w:t>
      </w:r>
    </w:p>
    <w:p w14:paraId="56F46FC3" w14:textId="77777777" w:rsidR="00DC128E" w:rsidRDefault="006A1DC0">
      <w:pPr>
        <w:spacing w:after="0" w:line="259" w:lineRule="auto"/>
        <w:ind w:left="593" w:firstLine="0"/>
        <w:jc w:val="left"/>
      </w:pPr>
      <w:r>
        <w:rPr>
          <w:noProof/>
        </w:rPr>
        <w:drawing>
          <wp:inline distT="0" distB="0" distL="0" distR="0" wp14:anchorId="2390D6FD" wp14:editId="06947731">
            <wp:extent cx="3926332" cy="5596001"/>
            <wp:effectExtent l="0" t="0" r="0" b="0"/>
            <wp:docPr id="550" name="Picture 550"/>
            <wp:cNvGraphicFramePr/>
            <a:graphic xmlns:a="http://schemas.openxmlformats.org/drawingml/2006/main">
              <a:graphicData uri="http://schemas.openxmlformats.org/drawingml/2006/picture">
                <pic:pic xmlns:pic="http://schemas.openxmlformats.org/drawingml/2006/picture">
                  <pic:nvPicPr>
                    <pic:cNvPr id="550" name="Picture 550"/>
                    <pic:cNvPicPr/>
                  </pic:nvPicPr>
                  <pic:blipFill>
                    <a:blip r:embed="rId34"/>
                    <a:stretch>
                      <a:fillRect/>
                    </a:stretch>
                  </pic:blipFill>
                  <pic:spPr>
                    <a:xfrm>
                      <a:off x="0" y="0"/>
                      <a:ext cx="3926332" cy="5596001"/>
                    </a:xfrm>
                    <a:prstGeom prst="rect">
                      <a:avLst/>
                    </a:prstGeom>
                  </pic:spPr>
                </pic:pic>
              </a:graphicData>
            </a:graphic>
          </wp:inline>
        </w:drawing>
      </w:r>
    </w:p>
    <w:p w14:paraId="7A707D34" w14:textId="77777777" w:rsidR="00DC128E" w:rsidRDefault="006A1DC0">
      <w:pPr>
        <w:pBdr>
          <w:top w:val="single" w:sz="16" w:space="0" w:color="9E9E9E"/>
          <w:left w:val="single" w:sz="16" w:space="0" w:color="9E9E9E"/>
          <w:bottom w:val="single" w:sz="16" w:space="0" w:color="9E9E9E"/>
          <w:right w:val="single" w:sz="16" w:space="0" w:color="9E9E9E"/>
        </w:pBdr>
        <w:spacing w:after="98" w:line="259" w:lineRule="auto"/>
        <w:ind w:left="321"/>
        <w:jc w:val="left"/>
      </w:pPr>
      <w:r>
        <w:rPr>
          <w:rFonts w:ascii="Calibri" w:eastAsia="Calibri" w:hAnsi="Calibri" w:cs="Calibri"/>
          <w:b/>
          <w:color w:val="595959"/>
        </w:rPr>
        <w:t xml:space="preserve">………….AND SEPTEMBER!   ON TUESDAYS IN THE VILLAGE HALL </w:t>
      </w:r>
    </w:p>
    <w:p w14:paraId="48802D46" w14:textId="77777777" w:rsidR="00DC128E" w:rsidRDefault="006A1DC0">
      <w:pPr>
        <w:pBdr>
          <w:top w:val="single" w:sz="16" w:space="0" w:color="9E9E9E"/>
          <w:left w:val="single" w:sz="16" w:space="0" w:color="9E9E9E"/>
          <w:bottom w:val="single" w:sz="16" w:space="0" w:color="9E9E9E"/>
          <w:right w:val="single" w:sz="16" w:space="0" w:color="9E9E9E"/>
        </w:pBdr>
        <w:spacing w:after="34" w:line="259" w:lineRule="auto"/>
        <w:ind w:left="321"/>
        <w:jc w:val="left"/>
      </w:pPr>
      <w:r>
        <w:rPr>
          <w:rFonts w:ascii="Calibri" w:eastAsia="Calibri" w:hAnsi="Calibri" w:cs="Calibri"/>
          <w:b/>
          <w:color w:val="595959"/>
        </w:rPr>
        <w:t xml:space="preserve">Further information from: Christine Johnson 01377 217374 </w:t>
      </w:r>
    </w:p>
    <w:p w14:paraId="7855BA28" w14:textId="77777777" w:rsidR="00DC128E" w:rsidRDefault="006A1DC0">
      <w:pPr>
        <w:spacing w:after="0" w:line="259" w:lineRule="auto"/>
        <w:ind w:left="306" w:firstLine="0"/>
        <w:jc w:val="left"/>
      </w:pPr>
      <w:r>
        <w:rPr>
          <w:noProof/>
        </w:rPr>
        <w:drawing>
          <wp:inline distT="0" distB="0" distL="0" distR="0" wp14:anchorId="08AD3DAA" wp14:editId="79235256">
            <wp:extent cx="4367022" cy="6122035"/>
            <wp:effectExtent l="0" t="0" r="0" b="0"/>
            <wp:docPr id="567" name="Picture 567"/>
            <wp:cNvGraphicFramePr/>
            <a:graphic xmlns:a="http://schemas.openxmlformats.org/drawingml/2006/main">
              <a:graphicData uri="http://schemas.openxmlformats.org/drawingml/2006/picture">
                <pic:pic xmlns:pic="http://schemas.openxmlformats.org/drawingml/2006/picture">
                  <pic:nvPicPr>
                    <pic:cNvPr id="567" name="Picture 567"/>
                    <pic:cNvPicPr/>
                  </pic:nvPicPr>
                  <pic:blipFill>
                    <a:blip r:embed="rId35"/>
                    <a:stretch>
                      <a:fillRect/>
                    </a:stretch>
                  </pic:blipFill>
                  <pic:spPr>
                    <a:xfrm>
                      <a:off x="0" y="0"/>
                      <a:ext cx="4367022" cy="6122035"/>
                    </a:xfrm>
                    <a:prstGeom prst="rect">
                      <a:avLst/>
                    </a:prstGeom>
                  </pic:spPr>
                </pic:pic>
              </a:graphicData>
            </a:graphic>
          </wp:inline>
        </w:drawing>
      </w:r>
    </w:p>
    <w:p w14:paraId="0BD387AC" w14:textId="77777777" w:rsidR="00DC128E" w:rsidRDefault="00DC128E">
      <w:pPr>
        <w:sectPr w:rsidR="00DC128E">
          <w:footerReference w:type="even" r:id="rId36"/>
          <w:footerReference w:type="default" r:id="rId37"/>
          <w:footerReference w:type="first" r:id="rId38"/>
          <w:pgSz w:w="8390" w:h="11904"/>
          <w:pgMar w:top="285" w:right="650" w:bottom="717" w:left="452" w:header="720" w:footer="720" w:gutter="0"/>
          <w:cols w:space="720"/>
          <w:titlePg/>
        </w:sectPr>
      </w:pPr>
    </w:p>
    <w:p w14:paraId="4D087DC4" w14:textId="77777777" w:rsidR="00DC128E" w:rsidRDefault="006A1DC0">
      <w:pPr>
        <w:pStyle w:val="Heading1"/>
        <w:ind w:left="10" w:right="11"/>
      </w:pPr>
      <w:r>
        <w:t xml:space="preserve">Parish council </w:t>
      </w:r>
    </w:p>
    <w:p w14:paraId="59CDAF74" w14:textId="77777777" w:rsidR="00DC128E" w:rsidRDefault="006A1DC0">
      <w:pPr>
        <w:ind w:left="177" w:right="178"/>
      </w:pPr>
      <w:r>
        <w:t>The Parish Council now has</w:t>
      </w:r>
      <w:r>
        <w:t xml:space="preserve"> 2 vacancies for Councillors, and anyone who feels they would like to apply and that they could help bring new ideas and support the needs of the village should contact the Parish Clerk either in writing or email. Alternatively please feel free to approach</w:t>
      </w:r>
      <w:r>
        <w:t xml:space="preserve"> any member of the Parish Council for further information.</w:t>
      </w:r>
      <w:r>
        <w:t xml:space="preserve"> </w:t>
      </w:r>
    </w:p>
    <w:p w14:paraId="42D0DA85" w14:textId="77777777" w:rsidR="00DC128E" w:rsidRDefault="006A1DC0">
      <w:pPr>
        <w:ind w:left="177" w:right="178"/>
      </w:pPr>
      <w:r>
        <w:t>The play area on Orchard Drive is now open again; however we have been given guidance relating to Covid</w:t>
      </w:r>
      <w:r>
        <w:t>-</w:t>
      </w:r>
      <w:r>
        <w:t>19 rules and these will be displayed at the entrance, and we request these rules are followed and would suggest children are supervised by their parents</w:t>
      </w:r>
      <w:r>
        <w:t xml:space="preserve"> or responsible adults.</w:t>
      </w:r>
      <w:r>
        <w:t xml:space="preserve"> </w:t>
      </w:r>
    </w:p>
    <w:p w14:paraId="615BF0F0" w14:textId="77777777" w:rsidR="00DC128E" w:rsidRDefault="006A1DC0">
      <w:pPr>
        <w:ind w:left="177" w:right="178"/>
      </w:pPr>
      <w:r>
        <w:t>The play equipment at the playing fields is still closed as this equipment is awaiting refurbishment; we therefore request the equipment is not used.</w:t>
      </w:r>
      <w:r>
        <w:t xml:space="preserve"> </w:t>
      </w:r>
    </w:p>
    <w:p w14:paraId="1F37121D" w14:textId="77777777" w:rsidR="00DC128E" w:rsidRDefault="006A1DC0">
      <w:pPr>
        <w:ind w:left="177" w:right="178"/>
      </w:pPr>
      <w:r>
        <w:t>Some residents are having difficulties finding space to park near the Post Offic</w:t>
      </w:r>
      <w:r>
        <w:t>e / Hair Dressers and the Reading Rooms. We would therefore request that residents consider others when parking here and avoid overnight parking, unless you live in the houses in the properties adjacent to the two parking bays.</w:t>
      </w:r>
      <w:r>
        <w:t xml:space="preserve"> </w:t>
      </w:r>
    </w:p>
    <w:p w14:paraId="1EBE9DBB" w14:textId="77777777" w:rsidR="00DC128E" w:rsidRDefault="006A1DC0">
      <w:pPr>
        <w:spacing w:after="12" w:line="249" w:lineRule="auto"/>
        <w:ind w:left="129" w:right="4791"/>
        <w:jc w:val="left"/>
      </w:pPr>
      <w:r>
        <w:rPr>
          <w:i/>
        </w:rPr>
        <w:t xml:space="preserve">John Eastwood Chairman </w:t>
      </w:r>
    </w:p>
    <w:p w14:paraId="11B5D572" w14:textId="77777777" w:rsidR="00DC128E" w:rsidRDefault="006A1DC0">
      <w:pPr>
        <w:spacing w:after="283" w:line="259" w:lineRule="auto"/>
        <w:ind w:left="110" w:firstLine="0"/>
        <w:jc w:val="left"/>
      </w:pPr>
      <w:r>
        <w:rPr>
          <w:i/>
          <w:sz w:val="2"/>
        </w:rPr>
        <w:t xml:space="preserve"> </w:t>
      </w:r>
    </w:p>
    <w:p w14:paraId="07CA26F9" w14:textId="77777777" w:rsidR="00DC128E" w:rsidRDefault="006A1DC0">
      <w:pPr>
        <w:ind w:left="177" w:right="178"/>
      </w:pPr>
      <w:r>
        <w:t>T</w:t>
      </w:r>
      <w:r>
        <w:t>he Parish Council is putting a case together demonstrating the impact traffic is having on the quality of people</w:t>
      </w:r>
      <w:r>
        <w:t>’</w:t>
      </w:r>
      <w:r>
        <w:t>s lives putting a strong emphasis on safety for residents. First hand experiences will help this case immensely so, if you have been or are bei</w:t>
      </w:r>
      <w:r>
        <w:t>ng affected by traffic issues, especially relating to Front Street and Station Road, please let the Parish Council know.</w:t>
      </w:r>
      <w:r>
        <w:t xml:space="preserve"> </w:t>
      </w:r>
    </w:p>
    <w:p w14:paraId="7145C68A" w14:textId="77777777" w:rsidR="00DC128E" w:rsidRDefault="006A1DC0">
      <w:pPr>
        <w:spacing w:after="12" w:line="249" w:lineRule="auto"/>
        <w:ind w:left="129"/>
        <w:jc w:val="left"/>
      </w:pPr>
      <w:r>
        <w:rPr>
          <w:i/>
        </w:rPr>
        <w:t xml:space="preserve">Mike Kelly </w:t>
      </w:r>
    </w:p>
    <w:p w14:paraId="1CDEA328" w14:textId="77777777" w:rsidR="00DC128E" w:rsidRDefault="006A1DC0">
      <w:pPr>
        <w:spacing w:after="146" w:line="249" w:lineRule="auto"/>
        <w:ind w:left="129"/>
        <w:jc w:val="left"/>
      </w:pPr>
      <w:r>
        <w:rPr>
          <w:i/>
        </w:rPr>
        <w:t xml:space="preserve">Parish Councillor </w:t>
      </w:r>
    </w:p>
    <w:p w14:paraId="2425F54C" w14:textId="77777777" w:rsidR="00DC128E" w:rsidRDefault="006A1DC0">
      <w:pPr>
        <w:pStyle w:val="Heading2"/>
        <w:spacing w:after="0"/>
        <w:ind w:left="120"/>
      </w:pPr>
      <w:r>
        <w:rPr>
          <w:rFonts w:ascii="Times New Roman" w:eastAsia="Times New Roman" w:hAnsi="Times New Roman" w:cs="Times New Roman"/>
          <w:color w:val="222222"/>
          <w:sz w:val="28"/>
          <w:u w:val="none"/>
        </w:rPr>
        <w:t xml:space="preserve">Community Plan Updates </w:t>
      </w:r>
    </w:p>
    <w:p w14:paraId="5F402E30" w14:textId="77777777" w:rsidR="00DC128E" w:rsidRDefault="006A1DC0">
      <w:pPr>
        <w:spacing w:after="65" w:line="231" w:lineRule="auto"/>
        <w:ind w:left="144" w:right="122"/>
        <w:jc w:val="left"/>
      </w:pPr>
      <w:r>
        <w:rPr>
          <w:color w:val="222222"/>
        </w:rPr>
        <w:t>TRAFFIC</w:t>
      </w:r>
      <w:r>
        <w:rPr>
          <w:color w:val="222222"/>
        </w:rPr>
        <w:t>-</w:t>
      </w:r>
      <w:r>
        <w:rPr>
          <w:color w:val="222222"/>
        </w:rPr>
        <w:t xml:space="preserve">Front Street traffic appears to be returning to near normal and with it both speed and associated pollution. Parish Councillors are to meet with the Humberside Police Speed Watch Coordinator and conduct a village site visit and to discuss how to carry out </w:t>
      </w:r>
      <w:r>
        <w:rPr>
          <w:color w:val="222222"/>
        </w:rPr>
        <w:t>speed monitoring. Watch this space</w:t>
      </w:r>
      <w:r>
        <w:rPr>
          <w:color w:val="222222"/>
        </w:rPr>
        <w:t xml:space="preserve"> </w:t>
      </w:r>
      <w:r>
        <w:rPr>
          <w:color w:val="222222"/>
        </w:rPr>
        <w:t xml:space="preserve"> for volunteering opportunities to assist in this project. Once group meetings are allowed again the Parish Council will discuss other options such as Pelican Crossings with Local Authority Councillors.</w:t>
      </w:r>
      <w:r>
        <w:rPr>
          <w:color w:val="222222"/>
        </w:rPr>
        <w:t xml:space="preserve"> </w:t>
      </w:r>
    </w:p>
    <w:p w14:paraId="3C38CF83" w14:textId="77777777" w:rsidR="00DC128E" w:rsidRDefault="006A1DC0">
      <w:pPr>
        <w:spacing w:after="50" w:line="248" w:lineRule="auto"/>
        <w:ind w:left="135" w:right="393"/>
      </w:pPr>
      <w:r>
        <w:rPr>
          <w:color w:val="222222"/>
        </w:rPr>
        <w:t>PLAY AREA</w:t>
      </w:r>
      <w:r>
        <w:rPr>
          <w:color w:val="222222"/>
        </w:rPr>
        <w:t>-</w:t>
      </w:r>
      <w:r>
        <w:rPr>
          <w:color w:val="222222"/>
        </w:rPr>
        <w:t xml:space="preserve"> The Co</w:t>
      </w:r>
      <w:r>
        <w:rPr>
          <w:color w:val="222222"/>
        </w:rPr>
        <w:t>ronavirus Outbreak has meant that the survey has not been possible to be collected from peoples homes and so will be relaunched in the Autumn.</w:t>
      </w:r>
      <w:r>
        <w:rPr>
          <w:color w:val="222222"/>
        </w:rPr>
        <w:t xml:space="preserve"> </w:t>
      </w:r>
    </w:p>
    <w:p w14:paraId="6A7DB9E4" w14:textId="77777777" w:rsidR="00DC128E" w:rsidRDefault="006A1DC0">
      <w:pPr>
        <w:spacing w:after="50" w:line="248" w:lineRule="auto"/>
        <w:ind w:left="135" w:right="175"/>
      </w:pPr>
      <w:r>
        <w:rPr>
          <w:color w:val="222222"/>
        </w:rPr>
        <w:t>GREEN ISSUES</w:t>
      </w:r>
      <w:r>
        <w:rPr>
          <w:color w:val="222222"/>
        </w:rPr>
        <w:t>-</w:t>
      </w:r>
      <w:r>
        <w:rPr>
          <w:color w:val="222222"/>
        </w:rPr>
        <w:t xml:space="preserve"> Great to see all the clearing work that is being undertaken on the Railway Line, it</w:t>
      </w:r>
      <w:r>
        <w:rPr>
          <w:color w:val="222222"/>
        </w:rPr>
        <w:t>’</w:t>
      </w:r>
      <w:r>
        <w:rPr>
          <w:color w:val="222222"/>
        </w:rPr>
        <w:t>s coming on br</w:t>
      </w:r>
      <w:r>
        <w:rPr>
          <w:color w:val="222222"/>
        </w:rPr>
        <w:t xml:space="preserve">illiantly and thanks to all involved. </w:t>
      </w:r>
    </w:p>
    <w:p w14:paraId="74514FD8" w14:textId="77777777" w:rsidR="00DC128E" w:rsidRDefault="006A1DC0">
      <w:pPr>
        <w:spacing w:after="50" w:line="248" w:lineRule="auto"/>
        <w:ind w:left="192" w:right="175"/>
      </w:pPr>
      <w:r>
        <w:rPr>
          <w:color w:val="222222"/>
        </w:rPr>
        <w:t>Next Stop the other bank on Station Road? Wouldn</w:t>
      </w:r>
      <w:r>
        <w:rPr>
          <w:color w:val="222222"/>
        </w:rPr>
        <w:t>’</w:t>
      </w:r>
      <w:r>
        <w:rPr>
          <w:color w:val="222222"/>
        </w:rPr>
        <w:t>t it be great if we all got together to help clear it and make it accessible again?</w:t>
      </w:r>
      <w:r>
        <w:rPr>
          <w:color w:val="222222"/>
        </w:rPr>
        <w:t xml:space="preserve"> </w:t>
      </w:r>
    </w:p>
    <w:p w14:paraId="6E710083" w14:textId="77777777" w:rsidR="00DC128E" w:rsidRDefault="006A1DC0">
      <w:pPr>
        <w:spacing w:after="50" w:line="248" w:lineRule="auto"/>
        <w:ind w:left="192" w:right="699"/>
      </w:pPr>
      <w:r>
        <w:rPr>
          <w:color w:val="222222"/>
        </w:rPr>
        <w:t>TRANSPORT</w:t>
      </w:r>
      <w:r>
        <w:rPr>
          <w:color w:val="222222"/>
        </w:rPr>
        <w:t>-</w:t>
      </w:r>
      <w:r>
        <w:rPr>
          <w:color w:val="222222"/>
        </w:rPr>
        <w:t xml:space="preserve"> </w:t>
      </w:r>
      <w:r>
        <w:rPr>
          <w:color w:val="222222"/>
        </w:rPr>
        <w:t>The Parish Council has submitted a letter of support for a</w:t>
      </w:r>
      <w:r>
        <w:rPr>
          <w:color w:val="222222"/>
        </w:rPr>
        <w:t xml:space="preserve"> </w:t>
      </w:r>
      <w:r>
        <w:rPr>
          <w:color w:val="222222"/>
        </w:rPr>
        <w:t xml:space="preserve"> Rural Transport funding proposal to increase services to and from the village.</w:t>
      </w:r>
      <w:r>
        <w:rPr>
          <w:color w:val="222222"/>
        </w:rPr>
        <w:t xml:space="preserve"> </w:t>
      </w:r>
    </w:p>
    <w:p w14:paraId="002D82ED" w14:textId="77777777" w:rsidR="00DC128E" w:rsidRDefault="006A1DC0">
      <w:pPr>
        <w:spacing w:after="65" w:line="231" w:lineRule="auto"/>
        <w:ind w:left="144" w:right="264"/>
        <w:jc w:val="left"/>
      </w:pPr>
      <w:r>
        <w:rPr>
          <w:color w:val="222222"/>
        </w:rPr>
        <w:t>LITTER</w:t>
      </w:r>
      <w:r>
        <w:rPr>
          <w:color w:val="222222"/>
        </w:rPr>
        <w:t>-</w:t>
      </w:r>
      <w:r>
        <w:rPr>
          <w:color w:val="222222"/>
        </w:rPr>
        <w:t xml:space="preserve"> Following recent incidences of littering including that of clinical waste Parish Council Members have met wi</w:t>
      </w:r>
      <w:r>
        <w:rPr>
          <w:color w:val="222222"/>
        </w:rPr>
        <w:t>th EYRC to raise awareness of the problems. They have the power to issues fixed penalty fines of £60 to offenders and encourage residents to keep an eye out for offenders. Incidents can be reported direct to them or via the Parish Council, contact Nick Jon</w:t>
      </w:r>
      <w:r>
        <w:rPr>
          <w:color w:val="222222"/>
        </w:rPr>
        <w:t>es</w:t>
      </w:r>
      <w:r>
        <w:rPr>
          <w:color w:val="222222"/>
        </w:rPr>
        <w:t xml:space="preserve"> </w:t>
      </w:r>
      <w:r>
        <w:rPr>
          <w:color w:val="1155CC"/>
          <w:u w:val="single" w:color="1155CC"/>
        </w:rPr>
        <w:t>nj@motwparishcouncil.co.uk</w:t>
      </w:r>
      <w:r>
        <w:rPr>
          <w:color w:val="222222"/>
        </w:rPr>
        <w:t>.</w:t>
      </w:r>
      <w:r>
        <w:rPr>
          <w:color w:val="222222"/>
        </w:rPr>
        <w:t xml:space="preserve"> </w:t>
      </w:r>
    </w:p>
    <w:p w14:paraId="6D046FC6" w14:textId="77777777" w:rsidR="00DC128E" w:rsidRDefault="006A1DC0">
      <w:pPr>
        <w:spacing w:after="65" w:line="231" w:lineRule="auto"/>
        <w:ind w:left="144" w:right="122"/>
        <w:jc w:val="left"/>
      </w:pPr>
      <w:r>
        <w:rPr>
          <w:color w:val="222222"/>
        </w:rPr>
        <w:t>Following a site meeting, in the coming weeks EYRC are to install a fixed Green Bin with a restricted latch opening on the bend up Beverley Road where the road meets the Public Footpath. This bin can be used for all types of</w:t>
      </w:r>
      <w:r>
        <w:rPr>
          <w:color w:val="222222"/>
        </w:rPr>
        <w:t xml:space="preserve"> small items of waste including bagged dog excrement. Hopefully this will stop littering in this area. Please use and encourage others to use this facility!</w:t>
      </w:r>
      <w:r>
        <w:rPr>
          <w:color w:val="222222"/>
        </w:rPr>
        <w:t xml:space="preserve"> </w:t>
      </w:r>
    </w:p>
    <w:p w14:paraId="5E40E92E" w14:textId="77777777" w:rsidR="00DC128E" w:rsidRDefault="006A1DC0">
      <w:pPr>
        <w:spacing w:after="50" w:line="248" w:lineRule="auto"/>
        <w:ind w:left="192" w:right="175"/>
      </w:pPr>
      <w:r>
        <w:rPr>
          <w:color w:val="222222"/>
        </w:rPr>
        <w:t>Cheers</w:t>
      </w:r>
      <w:r>
        <w:rPr>
          <w:color w:val="222222"/>
        </w:rPr>
        <w:t xml:space="preserve"> </w:t>
      </w:r>
    </w:p>
    <w:p w14:paraId="7B3E614C" w14:textId="77777777" w:rsidR="00DC128E" w:rsidRDefault="006A1DC0">
      <w:pPr>
        <w:spacing w:after="0" w:line="265" w:lineRule="auto"/>
        <w:ind w:left="177"/>
        <w:jc w:val="left"/>
      </w:pPr>
      <w:r>
        <w:rPr>
          <w:i/>
          <w:color w:val="222222"/>
        </w:rPr>
        <w:t xml:space="preserve">Nick Jones </w:t>
      </w:r>
    </w:p>
    <w:p w14:paraId="2327ADC7" w14:textId="77777777" w:rsidR="00DC128E" w:rsidRDefault="006A1DC0">
      <w:pPr>
        <w:spacing w:after="451" w:line="265" w:lineRule="auto"/>
        <w:ind w:left="177"/>
        <w:jc w:val="left"/>
      </w:pPr>
      <w:r>
        <w:rPr>
          <w:i/>
          <w:color w:val="222222"/>
        </w:rPr>
        <w:t>Parish Councillor</w:t>
      </w:r>
      <w:r>
        <w:rPr>
          <w:i/>
          <w:sz w:val="24"/>
        </w:rPr>
        <w:t xml:space="preserve"> </w:t>
      </w:r>
      <w:r>
        <w:t xml:space="preserve"> </w:t>
      </w:r>
    </w:p>
    <w:p w14:paraId="444266DC" w14:textId="77777777" w:rsidR="00DC128E" w:rsidRDefault="006A1DC0">
      <w:pPr>
        <w:spacing w:after="239" w:line="259" w:lineRule="auto"/>
        <w:ind w:left="-67" w:right="-126" w:firstLine="0"/>
        <w:jc w:val="left"/>
      </w:pPr>
      <w:r>
        <w:rPr>
          <w:rFonts w:ascii="Calibri" w:eastAsia="Calibri" w:hAnsi="Calibri" w:cs="Calibri"/>
          <w:noProof/>
        </w:rPr>
        <mc:AlternateContent>
          <mc:Choice Requires="wpg">
            <w:drawing>
              <wp:inline distT="0" distB="0" distL="0" distR="0" wp14:anchorId="5B1A9431" wp14:editId="25B40BD2">
                <wp:extent cx="4696333" cy="2261871"/>
                <wp:effectExtent l="0" t="0" r="0" b="0"/>
                <wp:docPr id="15435" name="Group 15435"/>
                <wp:cNvGraphicFramePr/>
                <a:graphic xmlns:a="http://schemas.openxmlformats.org/drawingml/2006/main">
                  <a:graphicData uri="http://schemas.microsoft.com/office/word/2010/wordprocessingGroup">
                    <wpg:wgp>
                      <wpg:cNvGrpSpPr/>
                      <wpg:grpSpPr>
                        <a:xfrm>
                          <a:off x="0" y="0"/>
                          <a:ext cx="4696333" cy="2261871"/>
                          <a:chOff x="0" y="0"/>
                          <a:chExt cx="4696333" cy="2261871"/>
                        </a:xfrm>
                      </wpg:grpSpPr>
                      <pic:pic xmlns:pic="http://schemas.openxmlformats.org/drawingml/2006/picture">
                        <pic:nvPicPr>
                          <pic:cNvPr id="707" name="Picture 707"/>
                          <pic:cNvPicPr/>
                        </pic:nvPicPr>
                        <pic:blipFill>
                          <a:blip r:embed="rId39"/>
                          <a:stretch>
                            <a:fillRect/>
                          </a:stretch>
                        </pic:blipFill>
                        <pic:spPr>
                          <a:xfrm>
                            <a:off x="0" y="0"/>
                            <a:ext cx="4696333" cy="2261870"/>
                          </a:xfrm>
                          <a:prstGeom prst="rect">
                            <a:avLst/>
                          </a:prstGeom>
                        </pic:spPr>
                      </pic:pic>
                      <wps:wsp>
                        <wps:cNvPr id="708" name="Shape 708"/>
                        <wps:cNvSpPr/>
                        <wps:spPr>
                          <a:xfrm>
                            <a:off x="0" y="0"/>
                            <a:ext cx="4696333" cy="2261871"/>
                          </a:xfrm>
                          <a:custGeom>
                            <a:avLst/>
                            <a:gdLst/>
                            <a:ahLst/>
                            <a:cxnLst/>
                            <a:rect l="0" t="0" r="0" b="0"/>
                            <a:pathLst>
                              <a:path w="4696333" h="2261871">
                                <a:moveTo>
                                  <a:pt x="0" y="2261871"/>
                                </a:moveTo>
                                <a:lnTo>
                                  <a:pt x="4696333" y="2261871"/>
                                </a:lnTo>
                                <a:lnTo>
                                  <a:pt x="4696333" y="0"/>
                                </a:lnTo>
                                <a:lnTo>
                                  <a:pt x="0" y="0"/>
                                </a:lnTo>
                                <a:close/>
                              </a:path>
                            </a:pathLst>
                          </a:custGeom>
                          <a:ln w="25400" cap="flat">
                            <a:miter lim="127000"/>
                          </a:ln>
                        </wps:spPr>
                        <wps:style>
                          <a:lnRef idx="1">
                            <a:srgbClr val="806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435" style="width:369.79pt;height:178.1pt;mso-position-horizontal-relative:char;mso-position-vertical-relative:line" coordsize="46963,22618">
                <v:shape id="Picture 707" style="position:absolute;width:46963;height:22618;left:0;top:0;" filled="f">
                  <v:imagedata r:id="rId40"/>
                </v:shape>
                <v:shape id="Shape 708" style="position:absolute;width:46963;height:22618;left:0;top:0;" coordsize="4696333,2261871" path="m0,2261871l4696333,2261871l4696333,0l0,0x">
                  <v:stroke weight="2pt" endcap="flat" joinstyle="miter" miterlimit="10" on="true" color="#806000"/>
                  <v:fill on="false" color="#000000" opacity="0"/>
                </v:shape>
              </v:group>
            </w:pict>
          </mc:Fallback>
        </mc:AlternateContent>
      </w:r>
    </w:p>
    <w:p w14:paraId="4270EF45" w14:textId="77777777" w:rsidR="00DC128E" w:rsidRDefault="006A1DC0">
      <w:pPr>
        <w:ind w:left="245" w:right="178"/>
      </w:pPr>
      <w:r>
        <w:t xml:space="preserve">Above is a photo from The Driffield Times which relates </w:t>
      </w:r>
      <w:r>
        <w:t>to some of the people mentioned in the Local History page last month.</w:t>
      </w:r>
      <w:r>
        <w:t xml:space="preserve"> </w:t>
      </w:r>
    </w:p>
    <w:p w14:paraId="019812BF" w14:textId="77777777" w:rsidR="00DC128E" w:rsidRDefault="006A1DC0">
      <w:pPr>
        <w:ind w:left="245" w:right="178"/>
      </w:pPr>
      <w:r>
        <w:t>Left to right: Billy Thompson, Fred Robson, Alan Iveson, Geoff Lidster, Audrey and Hazel.</w:t>
      </w:r>
      <w:r>
        <w:t xml:space="preserve"> </w:t>
      </w:r>
    </w:p>
    <w:p w14:paraId="4213D359" w14:textId="77777777" w:rsidR="00DC128E" w:rsidRDefault="006A1DC0">
      <w:pPr>
        <w:pStyle w:val="Heading1"/>
        <w:ind w:left="10" w:right="6"/>
      </w:pPr>
      <w:r>
        <w:t xml:space="preserve">LOCAL HISTORY </w:t>
      </w:r>
    </w:p>
    <w:p w14:paraId="0D9FCC63" w14:textId="77777777" w:rsidR="00DC128E" w:rsidRDefault="006A1DC0">
      <w:pPr>
        <w:spacing w:after="254"/>
        <w:ind w:left="177" w:right="178"/>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07363FF9" wp14:editId="4740EE47">
                <wp:simplePos x="0" y="0"/>
                <wp:positionH relativeFrom="column">
                  <wp:posOffset>2694889</wp:posOffset>
                </wp:positionH>
                <wp:positionV relativeFrom="paragraph">
                  <wp:posOffset>77783</wp:posOffset>
                </wp:positionV>
                <wp:extent cx="2024126" cy="2223897"/>
                <wp:effectExtent l="0" t="0" r="0" b="0"/>
                <wp:wrapSquare wrapText="bothSides"/>
                <wp:docPr id="15496" name="Group 15496"/>
                <wp:cNvGraphicFramePr/>
                <a:graphic xmlns:a="http://schemas.openxmlformats.org/drawingml/2006/main">
                  <a:graphicData uri="http://schemas.microsoft.com/office/word/2010/wordprocessingGroup">
                    <wpg:wgp>
                      <wpg:cNvGrpSpPr/>
                      <wpg:grpSpPr>
                        <a:xfrm>
                          <a:off x="0" y="0"/>
                          <a:ext cx="2024126" cy="2223897"/>
                          <a:chOff x="0" y="0"/>
                          <a:chExt cx="2024126" cy="2223897"/>
                        </a:xfrm>
                      </wpg:grpSpPr>
                      <pic:pic xmlns:pic="http://schemas.openxmlformats.org/drawingml/2006/picture">
                        <pic:nvPicPr>
                          <pic:cNvPr id="775" name="Picture 775"/>
                          <pic:cNvPicPr/>
                        </pic:nvPicPr>
                        <pic:blipFill>
                          <a:blip r:embed="rId41"/>
                          <a:stretch>
                            <a:fillRect/>
                          </a:stretch>
                        </pic:blipFill>
                        <pic:spPr>
                          <a:xfrm>
                            <a:off x="0" y="0"/>
                            <a:ext cx="2024126" cy="2223897"/>
                          </a:xfrm>
                          <a:prstGeom prst="rect">
                            <a:avLst/>
                          </a:prstGeom>
                        </pic:spPr>
                      </pic:pic>
                      <wps:wsp>
                        <wps:cNvPr id="776" name="Shape 776"/>
                        <wps:cNvSpPr/>
                        <wps:spPr>
                          <a:xfrm>
                            <a:off x="0" y="0"/>
                            <a:ext cx="2024126" cy="2223897"/>
                          </a:xfrm>
                          <a:custGeom>
                            <a:avLst/>
                            <a:gdLst/>
                            <a:ahLst/>
                            <a:cxnLst/>
                            <a:rect l="0" t="0" r="0" b="0"/>
                            <a:pathLst>
                              <a:path w="2024126" h="2223897">
                                <a:moveTo>
                                  <a:pt x="0" y="2223897"/>
                                </a:moveTo>
                                <a:lnTo>
                                  <a:pt x="2024126" y="2223897"/>
                                </a:lnTo>
                                <a:lnTo>
                                  <a:pt x="2024126" y="0"/>
                                </a:lnTo>
                                <a:lnTo>
                                  <a:pt x="0" y="0"/>
                                </a:lnTo>
                                <a:close/>
                              </a:path>
                            </a:pathLst>
                          </a:custGeom>
                          <a:ln w="25400" cap="flat">
                            <a:miter lim="127000"/>
                          </a:ln>
                        </wps:spPr>
                        <wps:style>
                          <a:lnRef idx="1">
                            <a:srgbClr val="806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496" style="width:159.38pt;height:175.11pt;position:absolute;mso-position-horizontal-relative:text;mso-position-horizontal:absolute;margin-left:212.196pt;mso-position-vertical-relative:text;margin-top:6.12468pt;" coordsize="20241,22238">
                <v:shape id="Picture 775" style="position:absolute;width:20241;height:22238;left:0;top:0;" filled="f">
                  <v:imagedata r:id="rId42"/>
                </v:shape>
                <v:shape id="Shape 776" style="position:absolute;width:20241;height:22238;left:0;top:0;" coordsize="2024126,2223897" path="m0,2223897l2024126,2223897l2024126,0l0,0x">
                  <v:stroke weight="2pt" endcap="flat" joinstyle="miter" miterlimit="10" on="true" color="#806000"/>
                  <v:fill on="false" color="#000000" opacity="0"/>
                </v:shape>
                <w10:wrap type="square"/>
              </v:group>
            </w:pict>
          </mc:Fallback>
        </mc:AlternateContent>
      </w:r>
      <w:r>
        <w:t>ST. ANDREWS CHURCH –</w:t>
      </w:r>
      <w:r>
        <w:t xml:space="preserve"> </w:t>
      </w:r>
      <w:r>
        <w:t>A BRIEF OUTLINE HISTORY</w:t>
      </w:r>
      <w:r>
        <w:t xml:space="preserve"> </w:t>
      </w:r>
    </w:p>
    <w:p w14:paraId="4670A2BE" w14:textId="77777777" w:rsidR="00DC128E" w:rsidRDefault="006A1DC0">
      <w:pPr>
        <w:spacing w:after="13"/>
        <w:ind w:left="177" w:right="178"/>
      </w:pPr>
      <w:r>
        <w:t>Although Christianity of sorts had been present in Britain during the Roman period with Bishop Eborius of York attending the Council of Arles in AD 312 the defining moment in East Yorkshire according to tradition was the conversion of King Edwin to the fai</w:t>
      </w:r>
      <w:r>
        <w:t xml:space="preserve">th followed with the destruction of the pagan temple at Goodmanham by the high priest Coifi in 627. The subsequent conversion of the Wolds area to the new beliefs, said to be by missionary priests from Hexham in the following decades, was a </w:t>
      </w:r>
    </w:p>
    <w:p w14:paraId="6A203660" w14:textId="77777777" w:rsidR="00DC128E" w:rsidRDefault="006A1DC0">
      <w:pPr>
        <w:spacing w:after="248"/>
        <w:ind w:left="177" w:right="63"/>
      </w:pPr>
      <w:r>
        <w:t xml:space="preserve">process eased </w:t>
      </w:r>
      <w:r>
        <w:t>by the retention of certain pagan beliefs and practices which, when added to the mystery of the mass, helped to incorporate and legitimize the world of superstition ever present in this early period and for centuries to come.</w:t>
      </w:r>
      <w:r>
        <w:t xml:space="preserve"> </w:t>
      </w:r>
    </w:p>
    <w:p w14:paraId="70D2FB88" w14:textId="77777777" w:rsidR="00DC128E" w:rsidRDefault="006A1DC0">
      <w:pPr>
        <w:spacing w:after="253"/>
        <w:ind w:left="177" w:right="56"/>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2101E3D3" wp14:editId="608DDACF">
                <wp:simplePos x="0" y="0"/>
                <wp:positionH relativeFrom="column">
                  <wp:posOffset>-35064</wp:posOffset>
                </wp:positionH>
                <wp:positionV relativeFrom="paragraph">
                  <wp:posOffset>145686</wp:posOffset>
                </wp:positionV>
                <wp:extent cx="1718310" cy="1288796"/>
                <wp:effectExtent l="0" t="0" r="0" b="0"/>
                <wp:wrapSquare wrapText="bothSides"/>
                <wp:docPr id="15497" name="Group 15497"/>
                <wp:cNvGraphicFramePr/>
                <a:graphic xmlns:a="http://schemas.openxmlformats.org/drawingml/2006/main">
                  <a:graphicData uri="http://schemas.microsoft.com/office/word/2010/wordprocessingGroup">
                    <wpg:wgp>
                      <wpg:cNvGrpSpPr/>
                      <wpg:grpSpPr>
                        <a:xfrm>
                          <a:off x="0" y="0"/>
                          <a:ext cx="1718310" cy="1288796"/>
                          <a:chOff x="0" y="0"/>
                          <a:chExt cx="1718310" cy="1288796"/>
                        </a:xfrm>
                      </wpg:grpSpPr>
                      <pic:pic xmlns:pic="http://schemas.openxmlformats.org/drawingml/2006/picture">
                        <pic:nvPicPr>
                          <pic:cNvPr id="778" name="Picture 778"/>
                          <pic:cNvPicPr/>
                        </pic:nvPicPr>
                        <pic:blipFill>
                          <a:blip r:embed="rId43"/>
                          <a:stretch>
                            <a:fillRect/>
                          </a:stretch>
                        </pic:blipFill>
                        <pic:spPr>
                          <a:xfrm>
                            <a:off x="0" y="0"/>
                            <a:ext cx="1718310" cy="1288796"/>
                          </a:xfrm>
                          <a:prstGeom prst="rect">
                            <a:avLst/>
                          </a:prstGeom>
                        </pic:spPr>
                      </pic:pic>
                      <wps:wsp>
                        <wps:cNvPr id="779" name="Shape 779"/>
                        <wps:cNvSpPr/>
                        <wps:spPr>
                          <a:xfrm>
                            <a:off x="0" y="0"/>
                            <a:ext cx="1718310" cy="1288796"/>
                          </a:xfrm>
                          <a:custGeom>
                            <a:avLst/>
                            <a:gdLst/>
                            <a:ahLst/>
                            <a:cxnLst/>
                            <a:rect l="0" t="0" r="0" b="0"/>
                            <a:pathLst>
                              <a:path w="1718310" h="1288796">
                                <a:moveTo>
                                  <a:pt x="0" y="1288796"/>
                                </a:moveTo>
                                <a:lnTo>
                                  <a:pt x="1718310" y="1288796"/>
                                </a:lnTo>
                                <a:lnTo>
                                  <a:pt x="1718310" y="0"/>
                                </a:lnTo>
                                <a:lnTo>
                                  <a:pt x="0" y="0"/>
                                </a:lnTo>
                                <a:close/>
                              </a:path>
                            </a:pathLst>
                          </a:custGeom>
                          <a:ln w="12700" cap="flat">
                            <a:miter lim="127000"/>
                          </a:ln>
                        </wps:spPr>
                        <wps:style>
                          <a:lnRef idx="1">
                            <a:srgbClr val="806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497" style="width:135.3pt;height:101.48pt;position:absolute;mso-position-horizontal-relative:text;mso-position-horizontal:absolute;margin-left:-2.761pt;mso-position-vertical-relative:text;margin-top:11.4713pt;" coordsize="17183,12887">
                <v:shape id="Picture 778" style="position:absolute;width:17183;height:12887;left:0;top:0;" filled="f">
                  <v:imagedata r:id="rId44"/>
                </v:shape>
                <v:shape id="Shape 779" style="position:absolute;width:17183;height:12887;left:0;top:0;" coordsize="1718310,1288796" path="m0,1288796l1718310,1288796l1718310,0l0,0x">
                  <v:stroke weight="1pt" endcap="flat" joinstyle="miter" miterlimit="10" on="true" color="#806000"/>
                  <v:fill on="false" color="#000000" opacity="0"/>
                </v:shape>
                <w10:wrap type="square"/>
              </v:group>
            </w:pict>
          </mc:Fallback>
        </mc:AlternateContent>
      </w:r>
      <w:r>
        <w:t>The Domesday Book of the 108</w:t>
      </w:r>
      <w:r>
        <w:t>0s refers to a church and priest in Middleton but the building would probably have been a primitive structure of wattle and daub constructed on the orders of the local chieftain when the village began to emerge from a scattered settlement in the late Saxon</w:t>
      </w:r>
      <w:r>
        <w:t xml:space="preserve"> period.</w:t>
      </w:r>
      <w:r>
        <w:t xml:space="preserve"> </w:t>
      </w:r>
    </w:p>
    <w:p w14:paraId="69087781" w14:textId="77777777" w:rsidR="00DC128E" w:rsidRDefault="006A1DC0">
      <w:pPr>
        <w:spacing w:after="0" w:line="259" w:lineRule="auto"/>
        <w:ind w:left="10" w:right="44"/>
        <w:jc w:val="right"/>
      </w:pPr>
      <w:r>
        <w:t xml:space="preserve">In the two centuries after the Norman conquest in </w:t>
      </w:r>
    </w:p>
    <w:p w14:paraId="04DD8DAC" w14:textId="77777777" w:rsidR="00DC128E" w:rsidRDefault="006A1DC0">
      <w:pPr>
        <w:spacing w:after="0" w:line="259" w:lineRule="auto"/>
        <w:ind w:left="10" w:right="44"/>
        <w:jc w:val="right"/>
      </w:pPr>
      <w:r>
        <w:t xml:space="preserve">1066 and the following  years of unrest more </w:t>
      </w:r>
    </w:p>
    <w:p w14:paraId="4290B1FC" w14:textId="77777777" w:rsidR="00DC128E" w:rsidRDefault="006A1DC0">
      <w:pPr>
        <w:spacing w:after="248"/>
        <w:ind w:left="177" w:right="57"/>
      </w:pPr>
      <w:r>
        <w:t>substantial churches gradually appeared throughout the East Riding.  In Middleton the building of the church developed in stages in the thirteenth ce</w:t>
      </w:r>
      <w:r>
        <w:t xml:space="preserve">ntury on an elevated site in the traditional style for Christian churches with the congregation looking towards the east and two highly prized features of the building throughout the centuries have been the </w:t>
      </w:r>
      <w:r>
        <w:t>“</w:t>
      </w:r>
      <w:r>
        <w:t>Noble</w:t>
      </w:r>
      <w:r>
        <w:t xml:space="preserve">” </w:t>
      </w:r>
      <w:r>
        <w:t>chancel and the Norman font.  John de Scu</w:t>
      </w:r>
      <w:r>
        <w:t>lcoates, appointed in 1236, was the first in a long list of Rectors who played an important part in village life.</w:t>
      </w:r>
      <w:r>
        <w:t xml:space="preserve"> </w:t>
      </w:r>
    </w:p>
    <w:p w14:paraId="4408FAB8" w14:textId="77777777" w:rsidR="00DC128E" w:rsidRDefault="006A1DC0">
      <w:pPr>
        <w:ind w:left="177"/>
      </w:pPr>
      <w:r>
        <w:t>In the pre</w:t>
      </w:r>
      <w:r>
        <w:t>-</w:t>
      </w:r>
      <w:r>
        <w:t xml:space="preserve">reformation days colourful church interiors could help the priest, </w:t>
      </w:r>
    </w:p>
    <w:p w14:paraId="27874D72" w14:textId="77777777" w:rsidR="00DC128E" w:rsidRDefault="006A1DC0">
      <w:pPr>
        <w:spacing w:after="247"/>
        <w:ind w:left="177" w:right="178"/>
      </w:pPr>
      <w:r>
        <w:t>armed with his Latin Bible, explain the Christian message to t</w:t>
      </w:r>
      <w:r>
        <w:t>he largely illiterate congregation but in the turbulent years following the Reformation in the 16</w:t>
      </w:r>
      <w:r>
        <w:rPr>
          <w:vertAlign w:val="superscript"/>
        </w:rPr>
        <w:t>th</w:t>
      </w:r>
      <w:r>
        <w:t xml:space="preserve"> century and the Civil Wars in the 17</w:t>
      </w:r>
      <w:r>
        <w:rPr>
          <w:vertAlign w:val="superscript"/>
        </w:rPr>
        <w:t>th</w:t>
      </w:r>
      <w:r>
        <w:t xml:space="preserve"> we can only guess what desecration may have taken place in the church interior. Things settled down however and if an</w:t>
      </w:r>
      <w:r>
        <w:t>ything religious practice in the Established church became more somnolent before being enlivened with the arrival of Methodism by which time the King James Bible, for many the ultimate English translation of the text, had become one of the nation</w:t>
      </w:r>
      <w:r>
        <w:t>’</w:t>
      </w:r>
      <w:r>
        <w:t>s most ch</w:t>
      </w:r>
      <w:r>
        <w:t xml:space="preserve">erished books. </w:t>
      </w:r>
      <w:r>
        <w:t xml:space="preserve"> </w:t>
      </w:r>
    </w:p>
    <w:p w14:paraId="0CB2D7C6" w14:textId="77777777" w:rsidR="00DC128E" w:rsidRDefault="006A1DC0">
      <w:pPr>
        <w:spacing w:after="248"/>
        <w:ind w:left="177" w:right="178"/>
      </w:pPr>
      <w:r>
        <w:t>A description of the church in Allen</w:t>
      </w:r>
      <w:r>
        <w:t>’</w:t>
      </w:r>
      <w:r>
        <w:t xml:space="preserve">s History of Yorkshire in 1831 says that the building was in good preservation and intriguingly adds </w:t>
      </w:r>
      <w:r>
        <w:t>“</w:t>
      </w:r>
      <w:r>
        <w:t xml:space="preserve">On the west end of the roof is a neat little octagonal turret, having a dwarf spire, with pinnacles </w:t>
      </w:r>
      <w:r>
        <w:t>etc. all of modern workmanship</w:t>
      </w:r>
      <w:r>
        <w:t xml:space="preserve">”. </w:t>
      </w:r>
      <w:r>
        <w:t xml:space="preserve">However in 1865 Sir Stephen Glynne M.P., the brother in law of the Victorian Prime Minister William Gladstone and an eccentric visitor of churches, refers to a  replacement stone tower of 1830 of </w:t>
      </w:r>
      <w:r>
        <w:t xml:space="preserve">“ </w:t>
      </w:r>
      <w:r>
        <w:t>poor modern work.</w:t>
      </w:r>
      <w:r>
        <w:t xml:space="preserve">” </w:t>
      </w:r>
    </w:p>
    <w:p w14:paraId="440C73BD" w14:textId="77777777" w:rsidR="00DC128E" w:rsidRDefault="006A1DC0">
      <w:pPr>
        <w:spacing w:after="10"/>
        <w:ind w:left="177" w:right="178"/>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3D102A24" wp14:editId="302D72FB">
                <wp:simplePos x="0" y="0"/>
                <wp:positionH relativeFrom="column">
                  <wp:posOffset>71145</wp:posOffset>
                </wp:positionH>
                <wp:positionV relativeFrom="paragraph">
                  <wp:posOffset>15765</wp:posOffset>
                </wp:positionV>
                <wp:extent cx="2524252" cy="1662430"/>
                <wp:effectExtent l="0" t="0" r="0" b="0"/>
                <wp:wrapSquare wrapText="bothSides"/>
                <wp:docPr id="14792" name="Group 14792"/>
                <wp:cNvGraphicFramePr/>
                <a:graphic xmlns:a="http://schemas.openxmlformats.org/drawingml/2006/main">
                  <a:graphicData uri="http://schemas.microsoft.com/office/word/2010/wordprocessingGroup">
                    <wpg:wgp>
                      <wpg:cNvGrpSpPr/>
                      <wpg:grpSpPr>
                        <a:xfrm>
                          <a:off x="0" y="0"/>
                          <a:ext cx="2524252" cy="1662430"/>
                          <a:chOff x="0" y="0"/>
                          <a:chExt cx="2524252" cy="1662430"/>
                        </a:xfrm>
                      </wpg:grpSpPr>
                      <pic:pic xmlns:pic="http://schemas.openxmlformats.org/drawingml/2006/picture">
                        <pic:nvPicPr>
                          <pic:cNvPr id="869" name="Picture 869"/>
                          <pic:cNvPicPr/>
                        </pic:nvPicPr>
                        <pic:blipFill>
                          <a:blip r:embed="rId45"/>
                          <a:stretch>
                            <a:fillRect/>
                          </a:stretch>
                        </pic:blipFill>
                        <pic:spPr>
                          <a:xfrm>
                            <a:off x="0" y="0"/>
                            <a:ext cx="2524252" cy="1662430"/>
                          </a:xfrm>
                          <a:prstGeom prst="rect">
                            <a:avLst/>
                          </a:prstGeom>
                        </pic:spPr>
                      </pic:pic>
                      <wps:wsp>
                        <wps:cNvPr id="870" name="Shape 870"/>
                        <wps:cNvSpPr/>
                        <wps:spPr>
                          <a:xfrm>
                            <a:off x="0" y="0"/>
                            <a:ext cx="2524252" cy="1662430"/>
                          </a:xfrm>
                          <a:custGeom>
                            <a:avLst/>
                            <a:gdLst/>
                            <a:ahLst/>
                            <a:cxnLst/>
                            <a:rect l="0" t="0" r="0" b="0"/>
                            <a:pathLst>
                              <a:path w="2524252" h="1662430">
                                <a:moveTo>
                                  <a:pt x="0" y="1662430"/>
                                </a:moveTo>
                                <a:lnTo>
                                  <a:pt x="2524252" y="1662430"/>
                                </a:lnTo>
                                <a:lnTo>
                                  <a:pt x="2524252" y="0"/>
                                </a:lnTo>
                                <a:lnTo>
                                  <a:pt x="0" y="0"/>
                                </a:lnTo>
                                <a:close/>
                              </a:path>
                            </a:pathLst>
                          </a:custGeom>
                          <a:ln w="25400" cap="flat">
                            <a:miter lim="127000"/>
                          </a:ln>
                        </wps:spPr>
                        <wps:style>
                          <a:lnRef idx="1">
                            <a:srgbClr val="806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792" style="width:198.76pt;height:130.9pt;position:absolute;mso-position-horizontal-relative:text;mso-position-horizontal:absolute;margin-left:5.602pt;mso-position-vertical-relative:text;margin-top:1.24132pt;" coordsize="25242,16624">
                <v:shape id="Picture 869" style="position:absolute;width:25242;height:16624;left:0;top:0;" filled="f">
                  <v:imagedata r:id="rId46"/>
                </v:shape>
                <v:shape id="Shape 870" style="position:absolute;width:25242;height:16624;left:0;top:0;" coordsize="2524252,1662430" path="m0,1662430l2524252,1662430l2524252,0l0,0x">
                  <v:stroke weight="2pt" endcap="flat" joinstyle="miter" miterlimit="10" on="true" color="#806000"/>
                  <v:fill on="false" color="#000000" opacity="0"/>
                </v:shape>
                <w10:wrap type="square"/>
              </v:group>
            </w:pict>
          </mc:Fallback>
        </mc:AlternateContent>
      </w:r>
      <w:r>
        <w:t>In 1</w:t>
      </w:r>
      <w:r>
        <w:t xml:space="preserve">873 </w:t>
      </w:r>
      <w:r>
        <w:t>“</w:t>
      </w:r>
      <w:r>
        <w:t>The Hull Packet</w:t>
      </w:r>
      <w:r>
        <w:t xml:space="preserve">” </w:t>
      </w:r>
      <w:r>
        <w:t>newspaper painted an unappealing picture of the church</w:t>
      </w:r>
      <w:r>
        <w:t>’</w:t>
      </w:r>
      <w:r>
        <w:t xml:space="preserve">s state. </w:t>
      </w:r>
      <w:r>
        <w:t>“</w:t>
      </w:r>
      <w:r>
        <w:t>For a long time the condition of the sacred edifice was the source of much regret to the parishioners, the walls being in so crumbling condition and the tower so dilapid</w:t>
      </w:r>
      <w:r>
        <w:t xml:space="preserve">ated that it can scarcely have been seen to have been </w:t>
      </w:r>
    </w:p>
    <w:p w14:paraId="2CC0E4F7" w14:textId="77777777" w:rsidR="00DC128E" w:rsidRDefault="006A1DC0">
      <w:pPr>
        <w:spacing w:after="248"/>
        <w:ind w:left="177" w:right="178"/>
      </w:pPr>
      <w:r>
        <w:t>watertight</w:t>
      </w:r>
      <w:r>
        <w:t xml:space="preserve">” </w:t>
      </w:r>
      <w:r>
        <w:t xml:space="preserve">So it was time for a thoroughly high minded Victorian makeover which was carried out by J. M. Teale of Doncaster after which the newspaper report reads </w:t>
      </w:r>
      <w:r>
        <w:t>“</w:t>
      </w:r>
      <w:r>
        <w:t>Instead of the dingy barn</w:t>
      </w:r>
      <w:r>
        <w:t>-</w:t>
      </w:r>
      <w:r>
        <w:t>like appea</w:t>
      </w:r>
      <w:r>
        <w:t>rance the old church has presented for years we now have a structure of an elegant open aspect.</w:t>
      </w:r>
      <w:r>
        <w:t xml:space="preserve">” </w:t>
      </w:r>
      <w:r>
        <w:t>At last there was a sturdily constructed tower to give the church more presence although at a later date the Pevsner guide sums up the renovated building by de</w:t>
      </w:r>
      <w:r>
        <w:t xml:space="preserve">claring that </w:t>
      </w:r>
      <w:r>
        <w:t>“</w:t>
      </w:r>
      <w:r>
        <w:t>There is hardly anything telling that is not Victorian.</w:t>
      </w:r>
      <w:r>
        <w:t xml:space="preserve">”  </w:t>
      </w:r>
    </w:p>
    <w:p w14:paraId="7F1CA042" w14:textId="77777777" w:rsidR="00DC128E" w:rsidRDefault="006A1DC0">
      <w:pPr>
        <w:spacing w:after="248"/>
        <w:ind w:left="177" w:right="178"/>
      </w:pPr>
      <w:r>
        <w:t>In 1904 the churchyard was closed for new burials and the present cemetery opened, eventually  with the inscribed lychgate serving as a memorial to the village</w:t>
      </w:r>
      <w:r>
        <w:t>’</w:t>
      </w:r>
      <w:r>
        <w:t>s First World War dead.</w:t>
      </w:r>
      <w:r>
        <w:t xml:space="preserve"> </w:t>
      </w:r>
    </w:p>
    <w:p w14:paraId="083CFD97" w14:textId="77777777" w:rsidR="00DC128E" w:rsidRDefault="006A1DC0">
      <w:pPr>
        <w:spacing w:after="243"/>
        <w:ind w:left="177" w:right="178"/>
      </w:pPr>
      <w:r>
        <w:t xml:space="preserve">As with most places of worship Middleton Church has had its share of structural and financial problems and these things together with the threat of burglaries are an ever present concern. To conclude this brief outline it is as well to mention that over </w:t>
      </w:r>
      <w:r>
        <w:t>the years there have been long periods when the bells, an intrinsic part of the church fabric, were silent and then restored. John Goodrick, a former headmaster of Middleton School, took an active interest in this. One such restoration occurred in 1972 and</w:t>
      </w:r>
      <w:r>
        <w:t xml:space="preserve"> was wecomed by Ted Dooks, a retired railway man,who had taught many villagers to handle them.</w:t>
      </w:r>
      <w:r>
        <w:t xml:space="preserve"> </w:t>
      </w:r>
      <w:r>
        <w:rPr>
          <w:i/>
        </w:rPr>
        <w:t xml:space="preserve">Geoff Wisher </w:t>
      </w:r>
    </w:p>
    <w:p w14:paraId="26D935D7" w14:textId="77777777" w:rsidR="00DC128E" w:rsidRDefault="006A1DC0">
      <w:pPr>
        <w:spacing w:after="223" w:line="259" w:lineRule="auto"/>
        <w:ind w:left="134" w:firstLine="0"/>
        <w:jc w:val="left"/>
      </w:pPr>
      <w:r>
        <w:t xml:space="preserve"> </w:t>
      </w:r>
    </w:p>
    <w:p w14:paraId="75F3447B" w14:textId="77777777" w:rsidR="00DC128E" w:rsidRDefault="006A1DC0">
      <w:pPr>
        <w:pStyle w:val="Heading1"/>
        <w:spacing w:after="5" w:line="265" w:lineRule="auto"/>
        <w:ind w:left="1536" w:right="1819" w:hanging="1402"/>
        <w:jc w:val="left"/>
      </w:pPr>
      <w:r>
        <w:rPr>
          <w:rFonts w:ascii="Times New Roman" w:eastAsia="Times New Roman" w:hAnsi="Times New Roman" w:cs="Times New Roman"/>
          <w:sz w:val="22"/>
        </w:rPr>
        <w:t xml:space="preserve"> </w:t>
      </w:r>
      <w:r>
        <w:t xml:space="preserve">Village hall news </w:t>
      </w:r>
    </w:p>
    <w:p w14:paraId="1097188D" w14:textId="77777777" w:rsidR="00DC128E" w:rsidRDefault="006A1DC0">
      <w:pPr>
        <w:ind w:left="177" w:right="178"/>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5AA0E119" wp14:editId="68E854B8">
                <wp:simplePos x="0" y="0"/>
                <wp:positionH relativeFrom="column">
                  <wp:posOffset>2845003</wp:posOffset>
                </wp:positionH>
                <wp:positionV relativeFrom="paragraph">
                  <wp:posOffset>65193</wp:posOffset>
                </wp:positionV>
                <wp:extent cx="1692656" cy="939521"/>
                <wp:effectExtent l="0" t="0" r="0" b="0"/>
                <wp:wrapSquare wrapText="bothSides"/>
                <wp:docPr id="14866" name="Group 14866"/>
                <wp:cNvGraphicFramePr/>
                <a:graphic xmlns:a="http://schemas.openxmlformats.org/drawingml/2006/main">
                  <a:graphicData uri="http://schemas.microsoft.com/office/word/2010/wordprocessingGroup">
                    <wpg:wgp>
                      <wpg:cNvGrpSpPr/>
                      <wpg:grpSpPr>
                        <a:xfrm>
                          <a:off x="0" y="0"/>
                          <a:ext cx="1692656" cy="939521"/>
                          <a:chOff x="0" y="0"/>
                          <a:chExt cx="1692656" cy="939521"/>
                        </a:xfrm>
                      </wpg:grpSpPr>
                      <pic:pic xmlns:pic="http://schemas.openxmlformats.org/drawingml/2006/picture">
                        <pic:nvPicPr>
                          <pic:cNvPr id="915" name="Picture 915"/>
                          <pic:cNvPicPr/>
                        </pic:nvPicPr>
                        <pic:blipFill>
                          <a:blip r:embed="rId47"/>
                          <a:stretch>
                            <a:fillRect/>
                          </a:stretch>
                        </pic:blipFill>
                        <pic:spPr>
                          <a:xfrm>
                            <a:off x="0" y="0"/>
                            <a:ext cx="1692656" cy="939521"/>
                          </a:xfrm>
                          <a:prstGeom prst="rect">
                            <a:avLst/>
                          </a:prstGeom>
                        </pic:spPr>
                      </pic:pic>
                      <wps:wsp>
                        <wps:cNvPr id="916" name="Shape 916"/>
                        <wps:cNvSpPr/>
                        <wps:spPr>
                          <a:xfrm>
                            <a:off x="0" y="0"/>
                            <a:ext cx="1692656" cy="939521"/>
                          </a:xfrm>
                          <a:custGeom>
                            <a:avLst/>
                            <a:gdLst/>
                            <a:ahLst/>
                            <a:cxnLst/>
                            <a:rect l="0" t="0" r="0" b="0"/>
                            <a:pathLst>
                              <a:path w="1692656" h="939521">
                                <a:moveTo>
                                  <a:pt x="0" y="939521"/>
                                </a:moveTo>
                                <a:lnTo>
                                  <a:pt x="1692656" y="939521"/>
                                </a:lnTo>
                                <a:lnTo>
                                  <a:pt x="1692656" y="0"/>
                                </a:lnTo>
                                <a:lnTo>
                                  <a:pt x="0" y="0"/>
                                </a:lnTo>
                                <a:close/>
                              </a:path>
                            </a:pathLst>
                          </a:custGeom>
                          <a:ln w="12700" cap="flat">
                            <a:miter lim="127000"/>
                          </a:ln>
                        </wps:spPr>
                        <wps:style>
                          <a:lnRef idx="1">
                            <a:srgbClr val="006699"/>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866" style="width:133.28pt;height:73.978pt;position:absolute;mso-position-horizontal-relative:text;mso-position-horizontal:absolute;margin-left:224.016pt;mso-position-vertical-relative:text;margin-top:5.13333pt;" coordsize="16926,9395">
                <v:shape id="Picture 915" style="position:absolute;width:16926;height:9395;left:0;top:0;" filled="f">
                  <v:imagedata r:id="rId48"/>
                </v:shape>
                <v:shape id="Shape 916" style="position:absolute;width:16926;height:9395;left:0;top:0;" coordsize="1692656,939521" path="m0,939521l1692656,939521l1692656,0l0,0x">
                  <v:stroke weight="1pt" endcap="flat" joinstyle="miter" miterlimit="10" on="true" color="#006699"/>
                  <v:fill on="false" color="#000000" opacity="0"/>
                </v:shape>
                <w10:wrap type="square"/>
              </v:group>
            </w:pict>
          </mc:Fallback>
        </mc:AlternateContent>
      </w:r>
      <w:r>
        <w:t>By the beginning of August we expect that the flat roof at the side of the Village Hall will have been replaced, thanks to a grant from The FCC Communities Foundation Ltd.</w:t>
      </w:r>
      <w:r>
        <w:t xml:space="preserve"> </w:t>
      </w:r>
    </w:p>
    <w:p w14:paraId="0F958210" w14:textId="77777777" w:rsidR="00DC128E" w:rsidRDefault="006A1DC0">
      <w:pPr>
        <w:ind w:left="177" w:right="178"/>
      </w:pPr>
      <w:r>
        <w:t>We will take the next week or so to get the hall equipped with the safety equipment</w:t>
      </w:r>
      <w:r>
        <w:t>, sanitisers and signage required to be COVID</w:t>
      </w:r>
      <w:r>
        <w:t>-</w:t>
      </w:r>
      <w:r>
        <w:t xml:space="preserve">19 compliant.  </w:t>
      </w:r>
      <w:r>
        <w:t xml:space="preserve"> </w:t>
      </w:r>
    </w:p>
    <w:p w14:paraId="75AB530F" w14:textId="77777777" w:rsidR="00DC128E" w:rsidRDefault="006A1DC0">
      <w:pPr>
        <w:ind w:left="177" w:right="272"/>
      </w:pPr>
      <w:r>
        <w:t>The Village Hall will be ready for use from Monday 11th August and we look forward to welcoming back our regular classes and hirers when they feel ready.  Obviously there will be government ins</w:t>
      </w:r>
      <w:r>
        <w:t xml:space="preserve">tructions to follow regarding social distancing, regular hand washing and hand gelling etc but we will be issuing guidelines to all hirers.  </w:t>
      </w:r>
      <w:r>
        <w:t xml:space="preserve"> </w:t>
      </w:r>
    </w:p>
    <w:p w14:paraId="489E6FF1" w14:textId="77777777" w:rsidR="00DC128E" w:rsidRDefault="006A1DC0">
      <w:pPr>
        <w:ind w:left="177" w:right="272"/>
      </w:pPr>
      <w:r>
        <w:t>One main difference from 11th August is that we will be putting in place a one way system with entry via the side</w:t>
      </w:r>
      <w:r>
        <w:t xml:space="preserve"> fire doors and exit via the front doors.  This should avoid a bottleneck in the entrance hall near the toilets.  And, mentioning the toilets, only one person at a time is to be in the ladies and one in the gents but the disabled toilet will also be in use</w:t>
      </w:r>
      <w:r>
        <w:t>.</w:t>
      </w:r>
      <w:r>
        <w:t xml:space="preserve"> </w:t>
      </w:r>
    </w:p>
    <w:p w14:paraId="01395662" w14:textId="77777777" w:rsidR="00DC128E" w:rsidRDefault="006A1DC0">
      <w:pPr>
        <w:ind w:left="177" w:right="178"/>
      </w:pPr>
      <w:r>
        <w:t xml:space="preserve">If you would like to hire the hall for a private function please get in touch with me on </w:t>
      </w:r>
      <w:r>
        <w:rPr>
          <w:color w:val="063D71"/>
          <w:u w:val="single" w:color="063D71"/>
        </w:rPr>
        <w:t>lyndennis456@gmail.com</w:t>
      </w:r>
      <w:r>
        <w:rPr>
          <w:color w:val="063D71"/>
        </w:rPr>
        <w:t xml:space="preserve"> </w:t>
      </w:r>
      <w:r>
        <w:t xml:space="preserve"> </w:t>
      </w:r>
    </w:p>
    <w:p w14:paraId="0FB39B50" w14:textId="77777777" w:rsidR="00DC128E" w:rsidRDefault="006A1DC0">
      <w:pPr>
        <w:spacing w:after="64" w:line="249" w:lineRule="auto"/>
        <w:ind w:left="129"/>
        <w:jc w:val="left"/>
      </w:pPr>
      <w:r>
        <w:rPr>
          <w:i/>
        </w:rPr>
        <w:t xml:space="preserve">Lyn Dennis </w:t>
      </w:r>
    </w:p>
    <w:p w14:paraId="7859F7E5" w14:textId="77777777" w:rsidR="00DC128E" w:rsidRDefault="006A1DC0">
      <w:pPr>
        <w:spacing w:after="12" w:line="249" w:lineRule="auto"/>
        <w:ind w:left="129"/>
        <w:jc w:val="left"/>
      </w:pPr>
      <w:r>
        <w:rPr>
          <w:i/>
        </w:rPr>
        <w:t xml:space="preserve">The Village Hall Committee </w:t>
      </w:r>
    </w:p>
    <w:p w14:paraId="2E87FB80" w14:textId="77777777" w:rsidR="00DC128E" w:rsidRDefault="006A1DC0">
      <w:pPr>
        <w:pStyle w:val="Heading1"/>
        <w:ind w:left="10" w:right="8"/>
      </w:pPr>
      <w:r>
        <w:rPr>
          <w:noProof/>
        </w:rPr>
        <w:drawing>
          <wp:anchor distT="0" distB="0" distL="114300" distR="114300" simplePos="0" relativeHeight="251667456" behindDoc="0" locked="0" layoutInCell="1" allowOverlap="0" wp14:anchorId="3407127A" wp14:editId="0E5CA0EC">
            <wp:simplePos x="0" y="0"/>
            <wp:positionH relativeFrom="column">
              <wp:posOffset>3739845</wp:posOffset>
            </wp:positionH>
            <wp:positionV relativeFrom="paragraph">
              <wp:posOffset>207297</wp:posOffset>
            </wp:positionV>
            <wp:extent cx="1002906" cy="1498473"/>
            <wp:effectExtent l="0" t="0" r="0" b="0"/>
            <wp:wrapSquare wrapText="bothSides"/>
            <wp:docPr id="1036" name="Picture 1036"/>
            <wp:cNvGraphicFramePr/>
            <a:graphic xmlns:a="http://schemas.openxmlformats.org/drawingml/2006/main">
              <a:graphicData uri="http://schemas.openxmlformats.org/drawingml/2006/picture">
                <pic:pic xmlns:pic="http://schemas.openxmlformats.org/drawingml/2006/picture">
                  <pic:nvPicPr>
                    <pic:cNvPr id="1036" name="Picture 1036"/>
                    <pic:cNvPicPr/>
                  </pic:nvPicPr>
                  <pic:blipFill>
                    <a:blip r:embed="rId49"/>
                    <a:stretch>
                      <a:fillRect/>
                    </a:stretch>
                  </pic:blipFill>
                  <pic:spPr>
                    <a:xfrm>
                      <a:off x="0" y="0"/>
                      <a:ext cx="1002906" cy="1498473"/>
                    </a:xfrm>
                    <a:prstGeom prst="rect">
                      <a:avLst/>
                    </a:prstGeom>
                  </pic:spPr>
                </pic:pic>
              </a:graphicData>
            </a:graphic>
          </wp:anchor>
        </w:drawing>
      </w:r>
      <w:r>
        <w:t xml:space="preserve">Middleton book group </w:t>
      </w:r>
    </w:p>
    <w:p w14:paraId="31C81D91" w14:textId="77777777" w:rsidR="00DC128E" w:rsidRDefault="006A1DC0">
      <w:pPr>
        <w:pStyle w:val="Heading2"/>
        <w:spacing w:after="89"/>
        <w:ind w:left="177"/>
      </w:pPr>
      <w:r>
        <w:rPr>
          <w:rFonts w:ascii="Times New Roman" w:eastAsia="Times New Roman" w:hAnsi="Times New Roman" w:cs="Times New Roman"/>
          <w:sz w:val="22"/>
        </w:rPr>
        <w:t>Book review for Middleton Book Group – 16</w:t>
      </w:r>
      <w:r>
        <w:rPr>
          <w:rFonts w:ascii="Times New Roman" w:eastAsia="Times New Roman" w:hAnsi="Times New Roman" w:cs="Times New Roman"/>
          <w:sz w:val="22"/>
          <w:u w:val="none"/>
          <w:vertAlign w:val="superscript"/>
        </w:rPr>
        <w:t>th</w:t>
      </w:r>
      <w:r>
        <w:rPr>
          <w:rFonts w:ascii="Times New Roman" w:eastAsia="Times New Roman" w:hAnsi="Times New Roman" w:cs="Times New Roman"/>
          <w:sz w:val="22"/>
        </w:rPr>
        <w:t xml:space="preserve"> July 2020</w:t>
      </w:r>
      <w:r>
        <w:rPr>
          <w:rFonts w:ascii="Times New Roman" w:eastAsia="Times New Roman" w:hAnsi="Times New Roman" w:cs="Times New Roman"/>
          <w:sz w:val="22"/>
          <w:u w:val="none"/>
        </w:rPr>
        <w:t xml:space="preserve"> </w:t>
      </w:r>
    </w:p>
    <w:p w14:paraId="652302C3" w14:textId="77777777" w:rsidR="00DC128E" w:rsidRDefault="006A1DC0">
      <w:pPr>
        <w:ind w:left="177" w:right="178"/>
      </w:pPr>
      <w:r>
        <w:t>No tea and cakes at t</w:t>
      </w:r>
      <w:r>
        <w:t>he moment but it</w:t>
      </w:r>
      <w:r>
        <w:t>’</w:t>
      </w:r>
      <w:r>
        <w:t>s good to get together over zoom to chat and compare notes on the month</w:t>
      </w:r>
      <w:r>
        <w:t>’</w:t>
      </w:r>
      <w:r>
        <w:t>s chosen books and other reading we</w:t>
      </w:r>
      <w:r>
        <w:t>’</w:t>
      </w:r>
      <w:r>
        <w:t xml:space="preserve">ve chosen this month and the ways we are tackling the Covid19 restrictions. </w:t>
      </w:r>
      <w:r>
        <w:t xml:space="preserve"> </w:t>
      </w:r>
    </w:p>
    <w:p w14:paraId="0B2DF0CC" w14:textId="77777777" w:rsidR="00DC128E" w:rsidRDefault="006A1DC0">
      <w:pPr>
        <w:pStyle w:val="Heading2"/>
        <w:spacing w:after="74"/>
        <w:ind w:left="177"/>
      </w:pPr>
      <w:r>
        <w:rPr>
          <w:rFonts w:ascii="Times New Roman" w:eastAsia="Times New Roman" w:hAnsi="Times New Roman" w:cs="Times New Roman"/>
          <w:sz w:val="22"/>
        </w:rPr>
        <w:t>“Regeneration”</w:t>
      </w:r>
      <w:r>
        <w:rPr>
          <w:rFonts w:ascii="Times New Roman" w:eastAsia="Times New Roman" w:hAnsi="Times New Roman" w:cs="Times New Roman"/>
          <w:sz w:val="22"/>
          <w:u w:val="none"/>
        </w:rPr>
        <w:t xml:space="preserve"> </w:t>
      </w:r>
    </w:p>
    <w:p w14:paraId="7C7B828B" w14:textId="77777777" w:rsidR="00DC128E" w:rsidRDefault="006A1DC0">
      <w:pPr>
        <w:spacing w:after="10"/>
        <w:ind w:left="177" w:right="178"/>
      </w:pPr>
      <w:r>
        <w:t>“</w:t>
      </w:r>
      <w:r>
        <w:t>Regeneration</w:t>
      </w:r>
      <w:r>
        <w:t xml:space="preserve">” </w:t>
      </w:r>
      <w:r>
        <w:t>is the first book in a</w:t>
      </w:r>
      <w:r>
        <w:t xml:space="preserve"> trilogy by Pat Barker about  horror of the 1</w:t>
      </w:r>
      <w:r>
        <w:rPr>
          <w:vertAlign w:val="superscript"/>
        </w:rPr>
        <w:t>st</w:t>
      </w:r>
      <w:r>
        <w:t xml:space="preserve"> World War.   The main protagonist is </w:t>
      </w:r>
    </w:p>
    <w:p w14:paraId="294C16CB" w14:textId="77777777" w:rsidR="00DC128E" w:rsidRDefault="006A1DC0">
      <w:pPr>
        <w:spacing w:after="0"/>
        <w:ind w:left="177" w:right="178"/>
      </w:pPr>
      <w:r>
        <w:t>William Rivers –</w:t>
      </w:r>
      <w:r>
        <w:t xml:space="preserve"> </w:t>
      </w:r>
      <w:r>
        <w:t>a psychiatrist treating shell shocked soldiers and working towards a better understanding of the way to treat it. At Craiglockhart in Scotland, he meets and treats Wilfred Owen and Siegfried Sassoon. Rivers</w:t>
      </w:r>
      <w:r>
        <w:t xml:space="preserve">’ </w:t>
      </w:r>
      <w:r>
        <w:t>job is to prepare the men to return to the battl</w:t>
      </w:r>
      <w:r>
        <w:t>efield but it becomes a harder and harder decision for him to make –</w:t>
      </w:r>
      <w:r>
        <w:t xml:space="preserve"> </w:t>
      </w:r>
      <w:r>
        <w:t>to send them back to the front.  As their stay at Craiglockhart continues, Owen and Sasson become friends.</w:t>
      </w:r>
      <w:r>
        <w:t xml:space="preserve"> </w:t>
      </w:r>
    </w:p>
    <w:p w14:paraId="67132CCE" w14:textId="77777777" w:rsidR="00DC128E" w:rsidRDefault="006A1DC0">
      <w:pPr>
        <w:spacing w:after="0" w:line="259" w:lineRule="auto"/>
        <w:ind w:left="182" w:firstLine="0"/>
        <w:jc w:val="left"/>
      </w:pPr>
      <w:r>
        <w:t xml:space="preserve"> </w:t>
      </w:r>
      <w:r>
        <w:t xml:space="preserve"> </w:t>
      </w:r>
    </w:p>
    <w:p w14:paraId="65AACA7A" w14:textId="77777777" w:rsidR="00DC128E" w:rsidRDefault="006A1DC0">
      <w:pPr>
        <w:pStyle w:val="Heading2"/>
        <w:spacing w:after="0"/>
        <w:ind w:left="177"/>
      </w:pPr>
      <w:r>
        <w:rPr>
          <w:rFonts w:ascii="Times New Roman" w:eastAsia="Times New Roman" w:hAnsi="Times New Roman" w:cs="Times New Roman"/>
          <w:sz w:val="22"/>
        </w:rPr>
        <w:t>“66 Years a Cycle Tourist”</w:t>
      </w:r>
      <w:r>
        <w:rPr>
          <w:rFonts w:ascii="Times New Roman" w:eastAsia="Times New Roman" w:hAnsi="Times New Roman" w:cs="Times New Roman"/>
          <w:sz w:val="22"/>
          <w:u w:val="none"/>
        </w:rPr>
        <w:t xml:space="preserve"> </w:t>
      </w:r>
    </w:p>
    <w:p w14:paraId="64269CE2" w14:textId="77777777" w:rsidR="00DC128E" w:rsidRDefault="006A1DC0">
      <w:pPr>
        <w:spacing w:after="0" w:line="259" w:lineRule="auto"/>
        <w:ind w:left="182" w:firstLine="0"/>
        <w:jc w:val="left"/>
      </w:pPr>
      <w:r>
        <w:rPr>
          <w:b/>
        </w:rPr>
        <w:t xml:space="preserve"> </w:t>
      </w:r>
    </w:p>
    <w:p w14:paraId="385D7FE4" w14:textId="77777777" w:rsidR="00DC128E" w:rsidRDefault="006A1DC0">
      <w:pPr>
        <w:spacing w:after="0"/>
        <w:ind w:left="177" w:right="178"/>
      </w:pPr>
      <w:r>
        <w:t>Written by Cliff Pratt –</w:t>
      </w:r>
      <w:r>
        <w:t xml:space="preserve"> </w:t>
      </w:r>
      <w:r>
        <w:t>a well known cycle de</w:t>
      </w:r>
      <w:r>
        <w:t>aler in Hull, this is an autobiography of a life of working and enjoying cycling in this country and all over the world. It is a fascinating insight into the world before and after the 2</w:t>
      </w:r>
      <w:r>
        <w:rPr>
          <w:vertAlign w:val="superscript"/>
        </w:rPr>
        <w:t>nd</w:t>
      </w:r>
      <w:r>
        <w:t>. World War.  Cliff loved photography and film making and the book i</w:t>
      </w:r>
      <w:r>
        <w:t xml:space="preserve">ncludes some of his photographs and cartoons drawn by his elder brother who was a commercial artist during those years. </w:t>
      </w:r>
      <w:r>
        <w:t xml:space="preserve"> </w:t>
      </w:r>
    </w:p>
    <w:p w14:paraId="760015FB" w14:textId="77777777" w:rsidR="00DC128E" w:rsidRDefault="006A1DC0">
      <w:pPr>
        <w:spacing w:after="0" w:line="259" w:lineRule="auto"/>
        <w:ind w:left="182" w:firstLine="0"/>
        <w:jc w:val="left"/>
      </w:pPr>
      <w:r>
        <w:t xml:space="preserve"> </w:t>
      </w:r>
    </w:p>
    <w:p w14:paraId="7C583B4F" w14:textId="77777777" w:rsidR="00DC128E" w:rsidRDefault="006A1DC0">
      <w:pPr>
        <w:spacing w:after="12" w:line="249" w:lineRule="auto"/>
        <w:ind w:left="129"/>
        <w:jc w:val="left"/>
      </w:pPr>
      <w:r>
        <w:rPr>
          <w:i/>
        </w:rPr>
        <w:t xml:space="preserve">June </w:t>
      </w:r>
    </w:p>
    <w:p w14:paraId="5FE85316" w14:textId="77777777" w:rsidR="00DC128E" w:rsidRDefault="006A1DC0">
      <w:pPr>
        <w:spacing w:after="0" w:line="221" w:lineRule="auto"/>
        <w:ind w:left="182" w:right="6966" w:firstLine="0"/>
        <w:jc w:val="left"/>
      </w:pPr>
      <w:r>
        <w:t xml:space="preserve">  </w:t>
      </w:r>
    </w:p>
    <w:p w14:paraId="6EC869E7" w14:textId="77777777" w:rsidR="00DC128E" w:rsidRDefault="006A1DC0">
      <w:pPr>
        <w:spacing w:after="0" w:line="259" w:lineRule="auto"/>
        <w:ind w:left="182" w:firstLine="0"/>
        <w:jc w:val="left"/>
      </w:pPr>
      <w:r>
        <w:t xml:space="preserve"> </w:t>
      </w:r>
    </w:p>
    <w:p w14:paraId="1993A6E0" w14:textId="77777777" w:rsidR="00DC128E" w:rsidRDefault="006A1DC0">
      <w:pPr>
        <w:spacing w:after="0" w:line="259" w:lineRule="auto"/>
        <w:ind w:left="182" w:firstLine="0"/>
        <w:jc w:val="left"/>
      </w:pPr>
      <w:r>
        <w:rPr>
          <w:i/>
          <w:sz w:val="8"/>
        </w:rPr>
        <w:t xml:space="preserve"> </w:t>
      </w:r>
    </w:p>
    <w:p w14:paraId="50759ED7" w14:textId="77777777" w:rsidR="00DC128E" w:rsidRDefault="006A1DC0">
      <w:pPr>
        <w:spacing w:after="104" w:line="259" w:lineRule="auto"/>
        <w:ind w:left="182" w:firstLine="0"/>
        <w:jc w:val="left"/>
      </w:pPr>
      <w:r>
        <w:rPr>
          <w:i/>
          <w:sz w:val="8"/>
        </w:rPr>
        <w:t xml:space="preserve"> </w:t>
      </w:r>
    </w:p>
    <w:p w14:paraId="4B5B722D" w14:textId="77777777" w:rsidR="00DC128E" w:rsidRDefault="006A1DC0">
      <w:pPr>
        <w:ind w:left="177" w:right="178"/>
      </w:pPr>
      <w:r>
        <w:t>Next books for discussion:</w:t>
      </w:r>
      <w:r>
        <w:t xml:space="preserve"> </w:t>
      </w:r>
    </w:p>
    <w:p w14:paraId="0E37FA8C" w14:textId="77777777" w:rsidR="00DC128E" w:rsidRDefault="006A1DC0">
      <w:pPr>
        <w:spacing w:after="27"/>
        <w:ind w:left="177" w:right="178"/>
      </w:pPr>
      <w:r>
        <w:t>“</w:t>
      </w:r>
      <w:r>
        <w:t>The House Share</w:t>
      </w:r>
      <w:r>
        <w:t xml:space="preserve">” </w:t>
      </w:r>
      <w:r>
        <w:t>by Kate Helm</w:t>
      </w:r>
      <w:r>
        <w:t xml:space="preserve"> </w:t>
      </w:r>
    </w:p>
    <w:p w14:paraId="14938A4E" w14:textId="77777777" w:rsidR="00DC128E" w:rsidRDefault="006A1DC0">
      <w:pPr>
        <w:spacing w:after="27"/>
        <w:ind w:left="177" w:right="178"/>
      </w:pPr>
      <w:r>
        <w:t>“</w:t>
      </w:r>
      <w:r>
        <w:t>The Silence Before Thunder</w:t>
      </w:r>
      <w:r>
        <w:t xml:space="preserve">” </w:t>
      </w:r>
      <w:r>
        <w:t>by Kathy Shuker</w:t>
      </w:r>
      <w:r>
        <w:t xml:space="preserve"> </w:t>
      </w:r>
    </w:p>
    <w:p w14:paraId="7B2D83B6" w14:textId="77777777" w:rsidR="00DC128E" w:rsidRDefault="006A1DC0">
      <w:pPr>
        <w:spacing w:after="124" w:line="259" w:lineRule="auto"/>
        <w:ind w:left="182" w:firstLine="0"/>
        <w:jc w:val="left"/>
      </w:pPr>
      <w:r>
        <w:rPr>
          <w:sz w:val="6"/>
        </w:rPr>
        <w:t xml:space="preserve"> </w:t>
      </w:r>
    </w:p>
    <w:p w14:paraId="1C22D1DC" w14:textId="77777777" w:rsidR="00DC128E" w:rsidRDefault="006A1DC0">
      <w:pPr>
        <w:spacing w:after="0" w:line="259" w:lineRule="auto"/>
        <w:ind w:left="182" w:firstLine="0"/>
        <w:jc w:val="left"/>
      </w:pPr>
      <w:r>
        <w:t xml:space="preserve"> </w:t>
      </w:r>
    </w:p>
    <w:p w14:paraId="7ED99865" w14:textId="77777777" w:rsidR="00DC128E" w:rsidRDefault="006A1DC0">
      <w:pPr>
        <w:spacing w:after="0"/>
        <w:ind w:left="177" w:right="178"/>
      </w:pPr>
      <w:r>
        <w:t xml:space="preserve">To find out more about the Book Group please contact Lyn on 219500 or lyndennis456@gmail.com </w:t>
      </w:r>
      <w:r>
        <w:t xml:space="preserve"> </w:t>
      </w:r>
    </w:p>
    <w:p w14:paraId="7CB852B9" w14:textId="77777777" w:rsidR="00DC128E" w:rsidRDefault="006A1DC0">
      <w:pPr>
        <w:spacing w:after="0" w:line="259" w:lineRule="auto"/>
        <w:ind w:left="182" w:firstLine="0"/>
        <w:jc w:val="left"/>
      </w:pPr>
      <w:r>
        <w:t xml:space="preserve"> </w:t>
      </w:r>
    </w:p>
    <w:p w14:paraId="464A831C" w14:textId="77777777" w:rsidR="00DC128E" w:rsidRDefault="006A1DC0">
      <w:pPr>
        <w:pStyle w:val="Heading1"/>
        <w:ind w:left="10" w:right="17"/>
      </w:pPr>
      <w:r>
        <w:t xml:space="preserve">Local Birds &amp; wildlife </w:t>
      </w:r>
    </w:p>
    <w:p w14:paraId="3394A569" w14:textId="77777777" w:rsidR="00DC128E" w:rsidRDefault="006A1DC0">
      <w:pPr>
        <w:spacing w:after="409" w:line="248" w:lineRule="auto"/>
        <w:ind w:left="159" w:right="175"/>
      </w:pPr>
      <w:r>
        <w:rPr>
          <w:color w:val="222222"/>
        </w:rPr>
        <w:t>Last month when I was looking out at the garden while I was typing there was constant activity (and noise) out there –</w:t>
      </w:r>
      <w:r>
        <w:rPr>
          <w:color w:val="222222"/>
        </w:rPr>
        <w:t xml:space="preserve"> </w:t>
      </w:r>
      <w:r>
        <w:rPr>
          <w:color w:val="222222"/>
        </w:rPr>
        <w:t>it was difficult to concentrate! Today, though, it all seems rather quiet. The fledglings have reluctantly let go of their parents</w:t>
      </w:r>
      <w:r>
        <w:rPr>
          <w:color w:val="222222"/>
        </w:rPr>
        <w:t xml:space="preserve">’ </w:t>
      </w:r>
      <w:r>
        <w:rPr>
          <w:color w:val="222222"/>
        </w:rPr>
        <w:t>apron</w:t>
      </w:r>
      <w:r>
        <w:rPr>
          <w:color w:val="222222"/>
        </w:rPr>
        <w:t xml:space="preserve"> strings and spread out to find their own patches, recent cooler temperatures and rain have cut down the numbers and varieties of butterflies around and while the vole is still making the odd appearance, the </w:t>
      </w:r>
    </w:p>
    <w:p w14:paraId="689A779F" w14:textId="77777777" w:rsidR="00DC128E" w:rsidRDefault="006A1DC0">
      <w:pPr>
        <w:spacing w:after="165" w:line="231" w:lineRule="auto"/>
        <w:ind w:left="144" w:right="122"/>
        <w:jc w:val="left"/>
      </w:pPr>
      <w:r>
        <w:rPr>
          <w:rFonts w:ascii="Calibri" w:eastAsia="Calibri" w:hAnsi="Calibri" w:cs="Calibri"/>
          <w:noProof/>
        </w:rPr>
        <mc:AlternateContent>
          <mc:Choice Requires="wpg">
            <w:drawing>
              <wp:anchor distT="0" distB="0" distL="114300" distR="114300" simplePos="0" relativeHeight="251668480" behindDoc="0" locked="0" layoutInCell="1" allowOverlap="1" wp14:anchorId="129645F8" wp14:editId="2A06F278">
                <wp:simplePos x="0" y="0"/>
                <wp:positionH relativeFrom="column">
                  <wp:posOffset>78943</wp:posOffset>
                </wp:positionH>
                <wp:positionV relativeFrom="paragraph">
                  <wp:posOffset>-265640</wp:posOffset>
                </wp:positionV>
                <wp:extent cx="2252548" cy="1893587"/>
                <wp:effectExtent l="0" t="0" r="0" b="0"/>
                <wp:wrapSquare wrapText="bothSides"/>
                <wp:docPr id="15907" name="Group 15907"/>
                <wp:cNvGraphicFramePr/>
                <a:graphic xmlns:a="http://schemas.openxmlformats.org/drawingml/2006/main">
                  <a:graphicData uri="http://schemas.microsoft.com/office/word/2010/wordprocessingGroup">
                    <wpg:wgp>
                      <wpg:cNvGrpSpPr/>
                      <wpg:grpSpPr>
                        <a:xfrm>
                          <a:off x="0" y="0"/>
                          <a:ext cx="2252548" cy="1893587"/>
                          <a:chOff x="0" y="0"/>
                          <a:chExt cx="2252548" cy="1893587"/>
                        </a:xfrm>
                      </wpg:grpSpPr>
                      <wps:wsp>
                        <wps:cNvPr id="1060" name="Rectangle 1060"/>
                        <wps:cNvSpPr/>
                        <wps:spPr>
                          <a:xfrm>
                            <a:off x="15545" y="0"/>
                            <a:ext cx="2917789" cy="170001"/>
                          </a:xfrm>
                          <a:prstGeom prst="rect">
                            <a:avLst/>
                          </a:prstGeom>
                          <a:ln>
                            <a:noFill/>
                          </a:ln>
                        </wps:spPr>
                        <wps:txbx>
                          <w:txbxContent>
                            <w:p w14:paraId="11D85ED0" w14:textId="77777777" w:rsidR="00DC128E" w:rsidRDefault="006A1DC0">
                              <w:pPr>
                                <w:spacing w:after="160" w:line="259" w:lineRule="auto"/>
                                <w:ind w:left="0" w:firstLine="0"/>
                                <w:jc w:val="left"/>
                              </w:pPr>
                              <w:r>
                                <w:rPr>
                                  <w:color w:val="222222"/>
                                </w:rPr>
                                <w:t>shrew seems to have gone off in a huff.</w:t>
                              </w:r>
                            </w:p>
                          </w:txbxContent>
                        </wps:txbx>
                        <wps:bodyPr horzOverflow="overflow" vert="horz" lIns="0" tIns="0" rIns="0" bIns="0" rtlCol="0">
                          <a:noAutofit/>
                        </wps:bodyPr>
                      </wps:wsp>
                      <wps:wsp>
                        <wps:cNvPr id="1061" name="Rectangle 1061"/>
                        <wps:cNvSpPr/>
                        <wps:spPr>
                          <a:xfrm>
                            <a:off x="2217420" y="0"/>
                            <a:ext cx="46721" cy="170001"/>
                          </a:xfrm>
                          <a:prstGeom prst="rect">
                            <a:avLst/>
                          </a:prstGeom>
                          <a:ln>
                            <a:noFill/>
                          </a:ln>
                        </wps:spPr>
                        <wps:txbx>
                          <w:txbxContent>
                            <w:p w14:paraId="5F65E20B" w14:textId="77777777" w:rsidR="00DC128E" w:rsidRDefault="006A1DC0">
                              <w:pPr>
                                <w:spacing w:after="160" w:line="259" w:lineRule="auto"/>
                                <w:ind w:left="0" w:firstLine="0"/>
                                <w:jc w:val="left"/>
                              </w:pPr>
                              <w:r>
                                <w:rPr>
                                  <w:color w:val="222222"/>
                                </w:rPr>
                                <w:t xml:space="preserve"> </w:t>
                              </w:r>
                            </w:p>
                          </w:txbxContent>
                        </wps:txbx>
                        <wps:bodyPr horzOverflow="overflow" vert="horz" lIns="0" tIns="0" rIns="0" bIns="0" rtlCol="0">
                          <a:noAutofit/>
                        </wps:bodyPr>
                      </wps:wsp>
                      <pic:pic xmlns:pic="http://schemas.openxmlformats.org/drawingml/2006/picture">
                        <pic:nvPicPr>
                          <pic:cNvPr id="1128" name="Picture 1128"/>
                          <pic:cNvPicPr/>
                        </pic:nvPicPr>
                        <pic:blipFill>
                          <a:blip r:embed="rId50"/>
                          <a:stretch>
                            <a:fillRect/>
                          </a:stretch>
                        </pic:blipFill>
                        <pic:spPr>
                          <a:xfrm>
                            <a:off x="0" y="244746"/>
                            <a:ext cx="2198497" cy="1648841"/>
                          </a:xfrm>
                          <a:prstGeom prst="rect">
                            <a:avLst/>
                          </a:prstGeom>
                        </pic:spPr>
                      </pic:pic>
                      <wps:wsp>
                        <wps:cNvPr id="1129" name="Shape 1129"/>
                        <wps:cNvSpPr/>
                        <wps:spPr>
                          <a:xfrm>
                            <a:off x="0" y="244746"/>
                            <a:ext cx="2198497" cy="1648841"/>
                          </a:xfrm>
                          <a:custGeom>
                            <a:avLst/>
                            <a:gdLst/>
                            <a:ahLst/>
                            <a:cxnLst/>
                            <a:rect l="0" t="0" r="0" b="0"/>
                            <a:pathLst>
                              <a:path w="2198497" h="1648841">
                                <a:moveTo>
                                  <a:pt x="0" y="1648841"/>
                                </a:moveTo>
                                <a:lnTo>
                                  <a:pt x="2198497" y="1648841"/>
                                </a:lnTo>
                                <a:lnTo>
                                  <a:pt x="2198497" y="0"/>
                                </a:lnTo>
                                <a:lnTo>
                                  <a:pt x="0" y="0"/>
                                </a:lnTo>
                                <a:close/>
                              </a:path>
                            </a:pathLst>
                          </a:custGeom>
                          <a:ln w="12700" cap="flat">
                            <a:miter lim="127000"/>
                          </a:ln>
                        </wps:spPr>
                        <wps:style>
                          <a:lnRef idx="1">
                            <a:srgbClr val="806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907" style="width:177.366pt;height:149.101pt;position:absolute;mso-position-horizontal-relative:text;mso-position-horizontal:absolute;margin-left:6.216pt;mso-position-vertical-relative:text;margin-top:-20.9166pt;" coordsize="22525,18935">
                <v:rect id="Rectangle 1060" style="position:absolute;width:29177;height:1700;left:155;top:0;" filled="f" stroked="f">
                  <v:textbox inset="0,0,0,0">
                    <w:txbxContent>
                      <w:p>
                        <w:pPr>
                          <w:spacing w:before="0" w:after="160" w:line="259" w:lineRule="auto"/>
                          <w:ind w:left="0" w:firstLine="0"/>
                          <w:jc w:val="left"/>
                        </w:pPr>
                        <w:r>
                          <w:rPr>
                            <w:color w:val="222222"/>
                            <w:sz w:val="22"/>
                          </w:rPr>
                          <w:t xml:space="preserve">shrew seems to have gone off in a huff.</w:t>
                        </w:r>
                      </w:p>
                    </w:txbxContent>
                  </v:textbox>
                </v:rect>
                <v:rect id="Rectangle 1061" style="position:absolute;width:467;height:1700;left:22174;top:0;" filled="f" stroked="f">
                  <v:textbox inset="0,0,0,0">
                    <w:txbxContent>
                      <w:p>
                        <w:pPr>
                          <w:spacing w:before="0" w:after="160" w:line="259" w:lineRule="auto"/>
                          <w:ind w:left="0" w:firstLine="0"/>
                          <w:jc w:val="left"/>
                        </w:pPr>
                        <w:r>
                          <w:rPr>
                            <w:rFonts w:cs="Times New Roman" w:hAnsi="Times New Roman" w:eastAsia="Times New Roman" w:ascii="Times New Roman"/>
                            <w:color w:val="222222"/>
                            <w:sz w:val="22"/>
                          </w:rPr>
                          <w:t xml:space="preserve"> </w:t>
                        </w:r>
                      </w:p>
                    </w:txbxContent>
                  </v:textbox>
                </v:rect>
                <v:shape id="Picture 1128" style="position:absolute;width:21984;height:16488;left:0;top:2447;" filled="f">
                  <v:imagedata r:id="rId51"/>
                </v:shape>
                <v:shape id="Shape 1129" style="position:absolute;width:21984;height:16488;left:0;top:2447;" coordsize="2198497,1648841" path="m0,1648841l2198497,1648841l2198497,0l0,0x">
                  <v:stroke weight="1pt" endcap="flat" joinstyle="miter" miterlimit="10" on="true" color="#806000"/>
                  <v:fill on="false" color="#000000" opacity="0"/>
                </v:shape>
                <w10:wrap type="square"/>
              </v:group>
            </w:pict>
          </mc:Fallback>
        </mc:AlternateContent>
      </w:r>
      <w:r>
        <w:rPr>
          <w:color w:val="222222"/>
        </w:rPr>
        <w:t>The wet conditions delivered a frog to the garden –</w:t>
      </w:r>
      <w:r>
        <w:rPr>
          <w:color w:val="222222"/>
        </w:rPr>
        <w:t xml:space="preserve"> </w:t>
      </w:r>
      <w:r>
        <w:rPr>
          <w:color w:val="222222"/>
        </w:rPr>
        <w:t>something we</w:t>
      </w:r>
      <w:r>
        <w:rPr>
          <w:color w:val="222222"/>
        </w:rPr>
        <w:t>’</w:t>
      </w:r>
      <w:r>
        <w:rPr>
          <w:color w:val="222222"/>
        </w:rPr>
        <w:t xml:space="preserve">ve not seen for a while. It was sitting in a small log pile next to the fire pit </w:t>
      </w:r>
      <w:r>
        <w:rPr>
          <w:color w:val="222222"/>
        </w:rPr>
        <w:t>–</w:t>
      </w:r>
      <w:r>
        <w:rPr>
          <w:color w:val="222222"/>
        </w:rPr>
        <w:t xml:space="preserve"> </w:t>
      </w:r>
      <w:r>
        <w:rPr>
          <w:color w:val="222222"/>
        </w:rPr>
        <w:t>not an ideal place for a frog to set up home. Hazel has more sensible frogs that visit their pond and one of</w:t>
      </w:r>
      <w:r>
        <w:rPr>
          <w:color w:val="222222"/>
        </w:rPr>
        <w:t xml:space="preserve"> which turned up again this week; there was frogspawn </w:t>
      </w:r>
      <w:r>
        <w:rPr>
          <w:color w:val="222222"/>
        </w:rPr>
        <w:tab/>
        <w:t xml:space="preserve">in </w:t>
      </w:r>
      <w:r>
        <w:rPr>
          <w:color w:val="222222"/>
        </w:rPr>
        <w:tab/>
        <w:t xml:space="preserve">the </w:t>
      </w:r>
      <w:r>
        <w:rPr>
          <w:color w:val="222222"/>
        </w:rPr>
        <w:tab/>
        <w:t xml:space="preserve">spring, </w:t>
      </w:r>
      <w:r>
        <w:rPr>
          <w:color w:val="222222"/>
        </w:rPr>
        <w:tab/>
        <w:t>but voracious fish hoovered it up. (Did you know that robins eat tadpoles? While nature hasn</w:t>
      </w:r>
      <w:r>
        <w:rPr>
          <w:color w:val="222222"/>
        </w:rPr>
        <w:t>’</w:t>
      </w:r>
      <w:r>
        <w:rPr>
          <w:color w:val="222222"/>
        </w:rPr>
        <w:t>t equipped them for diving and hunting them underwater, I have seen one gobbling up as man</w:t>
      </w:r>
      <w:r>
        <w:rPr>
          <w:color w:val="222222"/>
        </w:rPr>
        <w:t>y as he could when a tadpole</w:t>
      </w:r>
      <w:r>
        <w:rPr>
          <w:color w:val="222222"/>
        </w:rPr>
        <w:t>-</w:t>
      </w:r>
      <w:r>
        <w:rPr>
          <w:color w:val="222222"/>
        </w:rPr>
        <w:t>transferring operation left some wriggling on the ground). The current frogs look like last year</w:t>
      </w:r>
      <w:r>
        <w:rPr>
          <w:color w:val="222222"/>
        </w:rPr>
        <w:t>’</w:t>
      </w:r>
      <w:r>
        <w:rPr>
          <w:color w:val="222222"/>
        </w:rPr>
        <w:t>s survivors; not quite full</w:t>
      </w:r>
      <w:r>
        <w:rPr>
          <w:color w:val="222222"/>
        </w:rPr>
        <w:t>-</w:t>
      </w:r>
      <w:r>
        <w:rPr>
          <w:color w:val="222222"/>
        </w:rPr>
        <w:t>sized but too big to be from this year</w:t>
      </w:r>
      <w:r>
        <w:rPr>
          <w:color w:val="222222"/>
        </w:rPr>
        <w:t>’</w:t>
      </w:r>
      <w:r>
        <w:rPr>
          <w:color w:val="222222"/>
        </w:rPr>
        <w:t>s brood.</w:t>
      </w:r>
      <w:r>
        <w:rPr>
          <w:color w:val="222222"/>
        </w:rPr>
        <w:t xml:space="preserve"> </w:t>
      </w:r>
    </w:p>
    <w:p w14:paraId="08EBFDBC" w14:textId="77777777" w:rsidR="00DC128E" w:rsidRDefault="006A1DC0">
      <w:pPr>
        <w:spacing w:after="150" w:line="248" w:lineRule="auto"/>
        <w:ind w:left="149" w:right="175" w:firstLine="121"/>
      </w:pPr>
      <w:r>
        <w:rPr>
          <w:rFonts w:ascii="Calibri" w:eastAsia="Calibri" w:hAnsi="Calibri" w:cs="Calibri"/>
          <w:noProof/>
        </w:rPr>
        <mc:AlternateContent>
          <mc:Choice Requires="wpg">
            <w:drawing>
              <wp:anchor distT="0" distB="0" distL="114300" distR="114300" simplePos="0" relativeHeight="251669504" behindDoc="0" locked="0" layoutInCell="1" allowOverlap="1" wp14:anchorId="6790A1FC" wp14:editId="32A329D2">
                <wp:simplePos x="0" y="0"/>
                <wp:positionH relativeFrom="column">
                  <wp:posOffset>78943</wp:posOffset>
                </wp:positionH>
                <wp:positionV relativeFrom="paragraph">
                  <wp:posOffset>-18735</wp:posOffset>
                </wp:positionV>
                <wp:extent cx="2198497" cy="1298956"/>
                <wp:effectExtent l="0" t="0" r="0" b="0"/>
                <wp:wrapSquare wrapText="bothSides"/>
                <wp:docPr id="15908" name="Group 15908"/>
                <wp:cNvGraphicFramePr/>
                <a:graphic xmlns:a="http://schemas.openxmlformats.org/drawingml/2006/main">
                  <a:graphicData uri="http://schemas.microsoft.com/office/word/2010/wordprocessingGroup">
                    <wpg:wgp>
                      <wpg:cNvGrpSpPr/>
                      <wpg:grpSpPr>
                        <a:xfrm>
                          <a:off x="0" y="0"/>
                          <a:ext cx="2198497" cy="1298956"/>
                          <a:chOff x="0" y="0"/>
                          <a:chExt cx="2198497" cy="1298956"/>
                        </a:xfrm>
                      </wpg:grpSpPr>
                      <pic:pic xmlns:pic="http://schemas.openxmlformats.org/drawingml/2006/picture">
                        <pic:nvPicPr>
                          <pic:cNvPr id="1131" name="Picture 1131"/>
                          <pic:cNvPicPr/>
                        </pic:nvPicPr>
                        <pic:blipFill>
                          <a:blip r:embed="rId52"/>
                          <a:stretch>
                            <a:fillRect/>
                          </a:stretch>
                        </pic:blipFill>
                        <pic:spPr>
                          <a:xfrm>
                            <a:off x="0" y="0"/>
                            <a:ext cx="2198497" cy="1298956"/>
                          </a:xfrm>
                          <a:prstGeom prst="rect">
                            <a:avLst/>
                          </a:prstGeom>
                        </pic:spPr>
                      </pic:pic>
                      <wps:wsp>
                        <wps:cNvPr id="1132" name="Shape 1132"/>
                        <wps:cNvSpPr/>
                        <wps:spPr>
                          <a:xfrm>
                            <a:off x="0" y="0"/>
                            <a:ext cx="2198497" cy="1298956"/>
                          </a:xfrm>
                          <a:custGeom>
                            <a:avLst/>
                            <a:gdLst/>
                            <a:ahLst/>
                            <a:cxnLst/>
                            <a:rect l="0" t="0" r="0" b="0"/>
                            <a:pathLst>
                              <a:path w="2198497" h="1298956">
                                <a:moveTo>
                                  <a:pt x="0" y="1298956"/>
                                </a:moveTo>
                                <a:lnTo>
                                  <a:pt x="2198497" y="1298956"/>
                                </a:lnTo>
                                <a:lnTo>
                                  <a:pt x="2198497" y="0"/>
                                </a:lnTo>
                                <a:lnTo>
                                  <a:pt x="0" y="0"/>
                                </a:lnTo>
                                <a:close/>
                              </a:path>
                            </a:pathLst>
                          </a:custGeom>
                          <a:ln w="12700" cap="flat">
                            <a:miter lim="127000"/>
                          </a:ln>
                        </wps:spPr>
                        <wps:style>
                          <a:lnRef idx="1">
                            <a:srgbClr val="806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908" style="width:173.11pt;height:102.28pt;position:absolute;mso-position-horizontal-relative:text;mso-position-horizontal:absolute;margin-left:6.216pt;mso-position-vertical-relative:text;margin-top:-1.47531pt;" coordsize="21984,12989">
                <v:shape id="Picture 1131" style="position:absolute;width:21984;height:12989;left:0;top:0;" filled="f">
                  <v:imagedata r:id="rId53"/>
                </v:shape>
                <v:shape id="Shape 1132" style="position:absolute;width:21984;height:12989;left:0;top:0;" coordsize="2198497,1298956" path="m0,1298956l2198497,1298956l2198497,0l0,0x">
                  <v:stroke weight="1pt" endcap="flat" joinstyle="miter" miterlimit="10" on="true" color="#806000"/>
                  <v:fill on="false" color="#000000" opacity="0"/>
                </v:shape>
                <w10:wrap type="square"/>
              </v:group>
            </w:pict>
          </mc:Fallback>
        </mc:AlternateContent>
      </w:r>
      <w:r>
        <w:rPr>
          <w:color w:val="222222"/>
        </w:rPr>
        <w:t>I was hoping that the rain would bring out the slugs</w:t>
      </w:r>
      <w:r>
        <w:rPr>
          <w:color w:val="222222"/>
        </w:rPr>
        <w:t xml:space="preserve"> (sorry keen gardeners!) so that our camera trap would once again catch hedgehogs bustling around the garden, but we seem to have just one turning up in the early hours and not spending too long here. Pat, however, has been having a much more exciting time</w:t>
      </w:r>
      <w:r>
        <w:rPr>
          <w:color w:val="222222"/>
        </w:rPr>
        <w:t xml:space="preserve">: </w:t>
      </w:r>
      <w:r>
        <w:rPr>
          <w:color w:val="222222"/>
        </w:rPr>
        <w:t>“…..</w:t>
      </w:r>
      <w:r>
        <w:rPr>
          <w:color w:val="222222"/>
        </w:rPr>
        <w:t>put the hedgehog food down and we have a family of 3 eating it up. Big one, middle one and now a baby charging round like a mad thing. They</w:t>
      </w:r>
      <w:r>
        <w:rPr>
          <w:color w:val="222222"/>
        </w:rPr>
        <w:t>’</w:t>
      </w:r>
      <w:r>
        <w:rPr>
          <w:color w:val="222222"/>
        </w:rPr>
        <w:t>re here every night. We think they</w:t>
      </w:r>
      <w:r>
        <w:rPr>
          <w:color w:val="222222"/>
        </w:rPr>
        <w:t>’</w:t>
      </w:r>
      <w:r>
        <w:rPr>
          <w:color w:val="222222"/>
        </w:rPr>
        <w:t>re living under my shed. Thrilled to bits!</w:t>
      </w:r>
      <w:r>
        <w:rPr>
          <w:color w:val="222222"/>
        </w:rPr>
        <w:t xml:space="preserve">” </w:t>
      </w:r>
    </w:p>
    <w:p w14:paraId="6071C925" w14:textId="77777777" w:rsidR="00DC128E" w:rsidRDefault="006A1DC0">
      <w:pPr>
        <w:spacing w:after="148" w:line="248" w:lineRule="auto"/>
        <w:ind w:left="159" w:right="175"/>
      </w:pPr>
      <w:r>
        <w:rPr>
          <w:color w:val="222222"/>
        </w:rPr>
        <w:t>In June I suggested keeping an eye out for the white</w:t>
      </w:r>
      <w:r>
        <w:rPr>
          <w:color w:val="222222"/>
        </w:rPr>
        <w:t>-</w:t>
      </w:r>
      <w:r>
        <w:rPr>
          <w:color w:val="222222"/>
        </w:rPr>
        <w:t>tailed eagles seen on our coast –</w:t>
      </w:r>
      <w:r>
        <w:rPr>
          <w:color w:val="222222"/>
        </w:rPr>
        <w:t xml:space="preserve"> </w:t>
      </w:r>
      <w:r>
        <w:rPr>
          <w:color w:val="222222"/>
        </w:rPr>
        <w:t>bit of a long shot, but you never know –</w:t>
      </w:r>
      <w:r>
        <w:rPr>
          <w:color w:val="222222"/>
        </w:rPr>
        <w:t xml:space="preserve"> </w:t>
      </w:r>
      <w:r>
        <w:rPr>
          <w:color w:val="222222"/>
        </w:rPr>
        <w:t>and now bird</w:t>
      </w:r>
      <w:r>
        <w:rPr>
          <w:color w:val="222222"/>
        </w:rPr>
        <w:t>-</w:t>
      </w:r>
      <w:r>
        <w:rPr>
          <w:color w:val="222222"/>
        </w:rPr>
        <w:t>watchers in Derbyshire have been treated to a lammergeier, or bearded vulture, an even bigger bird! Well, it is ver</w:t>
      </w:r>
      <w:r>
        <w:rPr>
          <w:color w:val="222222"/>
        </w:rPr>
        <w:t>y close to South Yorkshire, and who knows if it might eventually cut across East Yorkshire on it</w:t>
      </w:r>
      <w:r>
        <w:rPr>
          <w:color w:val="222222"/>
        </w:rPr>
        <w:t>’</w:t>
      </w:r>
      <w:r>
        <w:rPr>
          <w:color w:val="222222"/>
        </w:rPr>
        <w:t>s way back to the continent? There was a black</w:t>
      </w:r>
      <w:r>
        <w:rPr>
          <w:color w:val="222222"/>
        </w:rPr>
        <w:t>-</w:t>
      </w:r>
      <w:r>
        <w:rPr>
          <w:color w:val="222222"/>
        </w:rPr>
        <w:t>browed albatross in Bempton recently and a few years ago Ian saw a huge black bird being mobbed by rooks which s</w:t>
      </w:r>
      <w:r>
        <w:rPr>
          <w:color w:val="222222"/>
        </w:rPr>
        <w:t>eemed beside themselves with panic (or rage!) and later saw a report of a 1</w:t>
      </w:r>
      <w:r>
        <w:rPr>
          <w:color w:val="222222"/>
          <w:vertAlign w:val="superscript"/>
        </w:rPr>
        <w:t>st</w:t>
      </w:r>
      <w:r>
        <w:rPr>
          <w:color w:val="222222"/>
        </w:rPr>
        <w:t>-</w:t>
      </w:r>
      <w:r>
        <w:rPr>
          <w:color w:val="222222"/>
        </w:rPr>
        <w:t>year gannet which for some reason had headed away from the sea and was in the area, which seemed to fit the bill (boom boom! Sorry).</w:t>
      </w:r>
      <w:r>
        <w:rPr>
          <w:color w:val="222222"/>
        </w:rPr>
        <w:t xml:space="preserve"> </w:t>
      </w:r>
    </w:p>
    <w:p w14:paraId="083E84F5" w14:textId="77777777" w:rsidR="00DC128E" w:rsidRDefault="006A1DC0">
      <w:pPr>
        <w:spacing w:after="154" w:line="248" w:lineRule="auto"/>
        <w:ind w:left="159" w:right="175"/>
      </w:pPr>
      <w:r>
        <w:rPr>
          <w:color w:val="222222"/>
        </w:rPr>
        <w:t>Lastly, an odd bit of behaviour in our garde</w:t>
      </w:r>
      <w:r>
        <w:rPr>
          <w:color w:val="222222"/>
        </w:rPr>
        <w:t>n –</w:t>
      </w:r>
      <w:r>
        <w:rPr>
          <w:color w:val="222222"/>
        </w:rPr>
        <w:t xml:space="preserve"> </w:t>
      </w:r>
      <w:r>
        <w:rPr>
          <w:color w:val="222222"/>
        </w:rPr>
        <w:t>a noisy kerfuffle between a female blackbird and a wood pigeon. Lots of posturing and then the blackbird chased the pigeon away, flying off hot on it</w:t>
      </w:r>
      <w:r>
        <w:rPr>
          <w:color w:val="222222"/>
        </w:rPr>
        <w:t>’</w:t>
      </w:r>
      <w:r>
        <w:rPr>
          <w:color w:val="222222"/>
        </w:rPr>
        <w:t>s heels. Then about 20 minutes later, the same thing again, with the blackbird again the victor. Had i</w:t>
      </w:r>
      <w:r>
        <w:rPr>
          <w:color w:val="222222"/>
        </w:rPr>
        <w:t>t been following the pigeon all that time, or did it just meet up with it</w:t>
      </w:r>
      <w:r>
        <w:rPr>
          <w:color w:val="222222"/>
        </w:rPr>
        <w:t>’</w:t>
      </w:r>
      <w:r>
        <w:rPr>
          <w:color w:val="222222"/>
        </w:rPr>
        <w:t>s arch</w:t>
      </w:r>
      <w:r>
        <w:rPr>
          <w:color w:val="222222"/>
        </w:rPr>
        <w:t>-</w:t>
      </w:r>
      <w:r>
        <w:rPr>
          <w:color w:val="222222"/>
        </w:rPr>
        <w:t>enemy again?</w:t>
      </w:r>
      <w:r>
        <w:rPr>
          <w:color w:val="222222"/>
        </w:rPr>
        <w:t xml:space="preserve"> </w:t>
      </w:r>
    </w:p>
    <w:p w14:paraId="617F6FC9" w14:textId="77777777" w:rsidR="00DC128E" w:rsidRDefault="006A1DC0">
      <w:pPr>
        <w:spacing w:after="81" w:line="315" w:lineRule="auto"/>
        <w:ind w:left="159" w:right="175"/>
      </w:pPr>
      <w:r>
        <w:rPr>
          <w:color w:val="222222"/>
        </w:rPr>
        <w:t xml:space="preserve">If you have any interesting sightings, photos, or odd behaviour to report please get in touch at </w:t>
      </w:r>
      <w:r>
        <w:rPr>
          <w:color w:val="222222"/>
        </w:rPr>
        <w:t xml:space="preserve"> </w:t>
      </w:r>
      <w:r>
        <w:rPr>
          <w:color w:val="085296"/>
          <w:u w:val="single" w:color="085296"/>
        </w:rPr>
        <w:t>lavenderbarbara97@gmail.com</w:t>
      </w:r>
      <w:r>
        <w:rPr>
          <w:color w:val="222222"/>
        </w:rPr>
        <w:t xml:space="preserve"> </w:t>
      </w:r>
      <w:r>
        <w:rPr>
          <w:color w:val="222222"/>
        </w:rPr>
        <w:t>or phone/text 0777 192 7868</w:t>
      </w:r>
      <w:r>
        <w:t xml:space="preserve"> </w:t>
      </w:r>
      <w:r>
        <w:t xml:space="preserve"> </w:t>
      </w:r>
      <w:r>
        <w:t xml:space="preserve">  </w:t>
      </w:r>
    </w:p>
    <w:p w14:paraId="70F0687A" w14:textId="77777777" w:rsidR="00DC128E" w:rsidRDefault="006A1DC0">
      <w:pPr>
        <w:spacing w:after="1592" w:line="249" w:lineRule="auto"/>
        <w:ind w:left="129"/>
        <w:jc w:val="left"/>
      </w:pPr>
      <w:r>
        <w:rPr>
          <w:i/>
        </w:rPr>
        <w:t xml:space="preserve">Barbara   </w:t>
      </w:r>
    </w:p>
    <w:p w14:paraId="51E51731" w14:textId="77777777" w:rsidR="00DC128E" w:rsidRDefault="006A1DC0">
      <w:pPr>
        <w:spacing w:after="0" w:line="259" w:lineRule="auto"/>
        <w:ind w:left="-114" w:firstLine="0"/>
        <w:jc w:val="left"/>
      </w:pPr>
      <w:r>
        <w:rPr>
          <w:rFonts w:ascii="Calibri" w:eastAsia="Calibri" w:hAnsi="Calibri" w:cs="Calibri"/>
          <w:noProof/>
        </w:rPr>
        <mc:AlternateContent>
          <mc:Choice Requires="wpg">
            <w:drawing>
              <wp:inline distT="0" distB="0" distL="0" distR="0" wp14:anchorId="38883EFF" wp14:editId="5DE59114">
                <wp:extent cx="4534408" cy="2045610"/>
                <wp:effectExtent l="0" t="0" r="0" b="0"/>
                <wp:docPr id="16122" name="Group 16122"/>
                <wp:cNvGraphicFramePr/>
                <a:graphic xmlns:a="http://schemas.openxmlformats.org/drawingml/2006/main">
                  <a:graphicData uri="http://schemas.microsoft.com/office/word/2010/wordprocessingGroup">
                    <wpg:wgp>
                      <wpg:cNvGrpSpPr/>
                      <wpg:grpSpPr>
                        <a:xfrm>
                          <a:off x="0" y="0"/>
                          <a:ext cx="4534408" cy="2045610"/>
                          <a:chOff x="0" y="0"/>
                          <a:chExt cx="4534408" cy="2045610"/>
                        </a:xfrm>
                      </wpg:grpSpPr>
                      <wps:wsp>
                        <wps:cNvPr id="1187" name="Rectangle 1187"/>
                        <wps:cNvSpPr/>
                        <wps:spPr>
                          <a:xfrm rot="-10799999">
                            <a:off x="2287568" y="1875980"/>
                            <a:ext cx="1005669" cy="169632"/>
                          </a:xfrm>
                          <a:prstGeom prst="rect">
                            <a:avLst/>
                          </a:prstGeom>
                          <a:ln>
                            <a:noFill/>
                          </a:ln>
                        </wps:spPr>
                        <wps:txbx>
                          <w:txbxContent>
                            <w:p w14:paraId="5795C533" w14:textId="77777777" w:rsidR="00DC128E" w:rsidRDefault="006A1DC0">
                              <w:pPr>
                                <w:spacing w:after="160" w:line="259" w:lineRule="auto"/>
                                <w:ind w:left="0" w:firstLine="0"/>
                                <w:jc w:val="left"/>
                              </w:pPr>
                              <w:r>
                                <w:t>Quiz answers</w:t>
                              </w:r>
                            </w:p>
                          </w:txbxContent>
                        </wps:txbx>
                        <wps:bodyPr horzOverflow="overflow" vert="horz" lIns="0" tIns="0" rIns="0" bIns="0" rtlCol="0">
                          <a:noAutofit/>
                        </wps:bodyPr>
                      </wps:wsp>
                      <wps:wsp>
                        <wps:cNvPr id="1188" name="Rectangle 1188"/>
                        <wps:cNvSpPr/>
                        <wps:spPr>
                          <a:xfrm rot="-10799999">
                            <a:off x="2490079" y="1875980"/>
                            <a:ext cx="46619" cy="169632"/>
                          </a:xfrm>
                          <a:prstGeom prst="rect">
                            <a:avLst/>
                          </a:prstGeom>
                          <a:ln>
                            <a:noFill/>
                          </a:ln>
                        </wps:spPr>
                        <wps:txbx>
                          <w:txbxContent>
                            <w:p w14:paraId="50DE7D13" w14:textId="77777777" w:rsidR="00DC128E" w:rsidRDefault="006A1DC0">
                              <w:pPr>
                                <w:spacing w:after="160" w:line="259" w:lineRule="auto"/>
                                <w:ind w:left="0" w:firstLine="0"/>
                                <w:jc w:val="left"/>
                              </w:pPr>
                              <w:r>
                                <w:t xml:space="preserve"> </w:t>
                              </w:r>
                            </w:p>
                          </w:txbxContent>
                        </wps:txbx>
                        <wps:bodyPr horzOverflow="overflow" vert="horz" lIns="0" tIns="0" rIns="0" bIns="0" rtlCol="0">
                          <a:noAutofit/>
                        </wps:bodyPr>
                      </wps:wsp>
                      <wps:wsp>
                        <wps:cNvPr id="1189" name="Rectangle 1189"/>
                        <wps:cNvSpPr/>
                        <wps:spPr>
                          <a:xfrm rot="-10799999">
                            <a:off x="3940715" y="1595965"/>
                            <a:ext cx="593693" cy="140131"/>
                          </a:xfrm>
                          <a:prstGeom prst="rect">
                            <a:avLst/>
                          </a:prstGeom>
                          <a:ln>
                            <a:noFill/>
                          </a:ln>
                        </wps:spPr>
                        <wps:txbx>
                          <w:txbxContent>
                            <w:p w14:paraId="49E00712" w14:textId="77777777" w:rsidR="00DC128E" w:rsidRDefault="006A1DC0">
                              <w:pPr>
                                <w:spacing w:after="160" w:line="259" w:lineRule="auto"/>
                                <w:ind w:left="0" w:firstLine="0"/>
                                <w:jc w:val="left"/>
                              </w:pPr>
                              <w:r>
                                <w:rPr>
                                  <w:sz w:val="18"/>
                                </w:rPr>
                                <w:t>Dingbats:</w:t>
                              </w:r>
                            </w:p>
                          </w:txbxContent>
                        </wps:txbx>
                        <wps:bodyPr horzOverflow="overflow" vert="horz" lIns="0" tIns="0" rIns="0" bIns="0" rtlCol="0">
                          <a:noAutofit/>
                        </wps:bodyPr>
                      </wps:wsp>
                      <wps:wsp>
                        <wps:cNvPr id="1190" name="Rectangle 1190"/>
                        <wps:cNvSpPr/>
                        <wps:spPr>
                          <a:xfrm rot="-10799999">
                            <a:off x="4050508" y="1595965"/>
                            <a:ext cx="38512" cy="140131"/>
                          </a:xfrm>
                          <a:prstGeom prst="rect">
                            <a:avLst/>
                          </a:prstGeom>
                          <a:ln>
                            <a:noFill/>
                          </a:ln>
                        </wps:spPr>
                        <wps:txbx>
                          <w:txbxContent>
                            <w:p w14:paraId="60966A83" w14:textId="77777777" w:rsidR="00DC128E" w:rsidRDefault="006A1DC0">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1191" name="Rectangle 1191"/>
                        <wps:cNvSpPr/>
                        <wps:spPr>
                          <a:xfrm rot="-10799999">
                            <a:off x="3825631" y="1476936"/>
                            <a:ext cx="708777" cy="140500"/>
                          </a:xfrm>
                          <a:prstGeom prst="rect">
                            <a:avLst/>
                          </a:prstGeom>
                          <a:ln>
                            <a:noFill/>
                          </a:ln>
                        </wps:spPr>
                        <wps:txbx>
                          <w:txbxContent>
                            <w:p w14:paraId="418CCADD" w14:textId="77777777" w:rsidR="00DC128E" w:rsidRDefault="006A1DC0">
                              <w:pPr>
                                <w:spacing w:after="160" w:line="259" w:lineRule="auto"/>
                                <w:ind w:left="0" w:firstLine="0"/>
                                <w:jc w:val="left"/>
                              </w:pPr>
                              <w:r>
                                <w:rPr>
                                  <w:sz w:val="18"/>
                                </w:rPr>
                                <w:t>Full of cold</w:t>
                              </w:r>
                            </w:p>
                          </w:txbxContent>
                        </wps:txbx>
                        <wps:bodyPr horzOverflow="overflow" vert="horz" lIns="0" tIns="0" rIns="0" bIns="0" rtlCol="0">
                          <a:noAutofit/>
                        </wps:bodyPr>
                      </wps:wsp>
                      <wps:wsp>
                        <wps:cNvPr id="1192" name="Rectangle 1192"/>
                        <wps:cNvSpPr/>
                        <wps:spPr>
                          <a:xfrm rot="-10799999">
                            <a:off x="3962014" y="1476936"/>
                            <a:ext cx="38613" cy="140500"/>
                          </a:xfrm>
                          <a:prstGeom prst="rect">
                            <a:avLst/>
                          </a:prstGeom>
                          <a:ln>
                            <a:noFill/>
                          </a:ln>
                        </wps:spPr>
                        <wps:txbx>
                          <w:txbxContent>
                            <w:p w14:paraId="6D7AA133" w14:textId="77777777" w:rsidR="00DC128E" w:rsidRDefault="006A1DC0">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1193" name="Rectangle 1193"/>
                        <wps:cNvSpPr/>
                        <wps:spPr>
                          <a:xfrm rot="-10799999">
                            <a:off x="3299730" y="1354842"/>
                            <a:ext cx="1234678" cy="140131"/>
                          </a:xfrm>
                          <a:prstGeom prst="rect">
                            <a:avLst/>
                          </a:prstGeom>
                          <a:ln>
                            <a:noFill/>
                          </a:ln>
                        </wps:spPr>
                        <wps:txbx>
                          <w:txbxContent>
                            <w:p w14:paraId="1B01247B" w14:textId="77777777" w:rsidR="00DC128E" w:rsidRDefault="006A1DC0">
                              <w:pPr>
                                <w:spacing w:after="160" w:line="259" w:lineRule="auto"/>
                                <w:ind w:left="0" w:firstLine="0"/>
                                <w:jc w:val="left"/>
                              </w:pPr>
                              <w:r>
                                <w:rPr>
                                  <w:sz w:val="18"/>
                                </w:rPr>
                                <w:t>High blood pressure</w:t>
                              </w:r>
                            </w:p>
                          </w:txbxContent>
                        </wps:txbx>
                        <wps:bodyPr horzOverflow="overflow" vert="horz" lIns="0" tIns="0" rIns="0" bIns="0" rtlCol="0">
                          <a:noAutofit/>
                        </wps:bodyPr>
                      </wps:wsp>
                      <wps:wsp>
                        <wps:cNvPr id="1194" name="Rectangle 1194"/>
                        <wps:cNvSpPr/>
                        <wps:spPr>
                          <a:xfrm rot="-10799999">
                            <a:off x="3568670" y="1354843"/>
                            <a:ext cx="38511" cy="140131"/>
                          </a:xfrm>
                          <a:prstGeom prst="rect">
                            <a:avLst/>
                          </a:prstGeom>
                          <a:ln>
                            <a:noFill/>
                          </a:ln>
                        </wps:spPr>
                        <wps:txbx>
                          <w:txbxContent>
                            <w:p w14:paraId="7BD93536" w14:textId="77777777" w:rsidR="00DC128E" w:rsidRDefault="006A1DC0">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1195" name="Rectangle 1195"/>
                        <wps:cNvSpPr/>
                        <wps:spPr>
                          <a:xfrm rot="-10799999">
                            <a:off x="3615371" y="1232922"/>
                            <a:ext cx="919038" cy="140131"/>
                          </a:xfrm>
                          <a:prstGeom prst="rect">
                            <a:avLst/>
                          </a:prstGeom>
                          <a:ln>
                            <a:noFill/>
                          </a:ln>
                        </wps:spPr>
                        <wps:txbx>
                          <w:txbxContent>
                            <w:p w14:paraId="3530C163" w14:textId="77777777" w:rsidR="00DC128E" w:rsidRDefault="006A1DC0">
                              <w:pPr>
                                <w:spacing w:after="160" w:line="259" w:lineRule="auto"/>
                                <w:ind w:left="0" w:firstLine="0"/>
                                <w:jc w:val="left"/>
                              </w:pPr>
                              <w:r>
                                <w:rPr>
                                  <w:sz w:val="18"/>
                                </w:rPr>
                                <w:t>Cough mixture</w:t>
                              </w:r>
                            </w:p>
                          </w:txbxContent>
                        </wps:txbx>
                        <wps:bodyPr horzOverflow="overflow" vert="horz" lIns="0" tIns="0" rIns="0" bIns="0" rtlCol="0">
                          <a:noAutofit/>
                        </wps:bodyPr>
                      </wps:wsp>
                      <wps:wsp>
                        <wps:cNvPr id="1196" name="Rectangle 1196"/>
                        <wps:cNvSpPr/>
                        <wps:spPr>
                          <a:xfrm rot="-10799999">
                            <a:off x="3806668" y="1232922"/>
                            <a:ext cx="38511" cy="140131"/>
                          </a:xfrm>
                          <a:prstGeom prst="rect">
                            <a:avLst/>
                          </a:prstGeom>
                          <a:ln>
                            <a:noFill/>
                          </a:ln>
                        </wps:spPr>
                        <wps:txbx>
                          <w:txbxContent>
                            <w:p w14:paraId="517FE66E" w14:textId="77777777" w:rsidR="00DC128E" w:rsidRDefault="006A1DC0">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1197" name="Rectangle 1197"/>
                        <wps:cNvSpPr/>
                        <wps:spPr>
                          <a:xfrm rot="-10799999">
                            <a:off x="3724435" y="1111003"/>
                            <a:ext cx="809974" cy="140131"/>
                          </a:xfrm>
                          <a:prstGeom prst="rect">
                            <a:avLst/>
                          </a:prstGeom>
                          <a:ln>
                            <a:noFill/>
                          </a:ln>
                        </wps:spPr>
                        <wps:txbx>
                          <w:txbxContent>
                            <w:p w14:paraId="5351E527" w14:textId="77777777" w:rsidR="00DC128E" w:rsidRDefault="006A1DC0">
                              <w:pPr>
                                <w:spacing w:after="160" w:line="259" w:lineRule="auto"/>
                                <w:ind w:left="0" w:firstLine="0"/>
                                <w:jc w:val="left"/>
                              </w:pPr>
                              <w:r>
                                <w:rPr>
                                  <w:sz w:val="18"/>
                                </w:rPr>
                                <w:t>Nil by mouth</w:t>
                              </w:r>
                            </w:p>
                          </w:txbxContent>
                        </wps:txbx>
                        <wps:bodyPr horzOverflow="overflow" vert="horz" lIns="0" tIns="0" rIns="0" bIns="0" rtlCol="0">
                          <a:noAutofit/>
                        </wps:bodyPr>
                      </wps:wsp>
                      <wps:wsp>
                        <wps:cNvPr id="1198" name="Rectangle 1198"/>
                        <wps:cNvSpPr/>
                        <wps:spPr>
                          <a:xfrm rot="-10799999">
                            <a:off x="3885915" y="1111003"/>
                            <a:ext cx="38511" cy="140131"/>
                          </a:xfrm>
                          <a:prstGeom prst="rect">
                            <a:avLst/>
                          </a:prstGeom>
                          <a:ln>
                            <a:noFill/>
                          </a:ln>
                        </wps:spPr>
                        <wps:txbx>
                          <w:txbxContent>
                            <w:p w14:paraId="75762051" w14:textId="77777777" w:rsidR="00DC128E" w:rsidRDefault="006A1DC0">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1199" name="Rectangle 1199"/>
                        <wps:cNvSpPr/>
                        <wps:spPr>
                          <a:xfrm rot="-10799999">
                            <a:off x="3760636" y="992130"/>
                            <a:ext cx="773773" cy="140131"/>
                          </a:xfrm>
                          <a:prstGeom prst="rect">
                            <a:avLst/>
                          </a:prstGeom>
                          <a:ln>
                            <a:noFill/>
                          </a:ln>
                        </wps:spPr>
                        <wps:txbx>
                          <w:txbxContent>
                            <w:p w14:paraId="7AD84BB0" w14:textId="77777777" w:rsidR="00DC128E" w:rsidRDefault="006A1DC0">
                              <w:pPr>
                                <w:spacing w:after="160" w:line="259" w:lineRule="auto"/>
                                <w:ind w:left="0" w:firstLine="0"/>
                                <w:jc w:val="left"/>
                              </w:pPr>
                              <w:r>
                                <w:rPr>
                                  <w:sz w:val="18"/>
                                </w:rPr>
                                <w:t>Chicken pox</w:t>
                              </w:r>
                            </w:p>
                          </w:txbxContent>
                        </wps:txbx>
                        <wps:bodyPr horzOverflow="overflow" vert="horz" lIns="0" tIns="0" rIns="0" bIns="0" rtlCol="0">
                          <a:noAutofit/>
                        </wps:bodyPr>
                      </wps:wsp>
                      <wps:wsp>
                        <wps:cNvPr id="1200" name="Rectangle 1200"/>
                        <wps:cNvSpPr/>
                        <wps:spPr>
                          <a:xfrm rot="-10799999">
                            <a:off x="3913348" y="992131"/>
                            <a:ext cx="38511" cy="140131"/>
                          </a:xfrm>
                          <a:prstGeom prst="rect">
                            <a:avLst/>
                          </a:prstGeom>
                          <a:ln>
                            <a:noFill/>
                          </a:ln>
                        </wps:spPr>
                        <wps:txbx>
                          <w:txbxContent>
                            <w:p w14:paraId="66EC2FC1" w14:textId="77777777" w:rsidR="00DC128E" w:rsidRDefault="006A1DC0">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1201" name="Rectangle 1201"/>
                        <wps:cNvSpPr/>
                        <wps:spPr>
                          <a:xfrm rot="-10799999">
                            <a:off x="4495897" y="870210"/>
                            <a:ext cx="38511" cy="140131"/>
                          </a:xfrm>
                          <a:prstGeom prst="rect">
                            <a:avLst/>
                          </a:prstGeom>
                          <a:ln>
                            <a:noFill/>
                          </a:ln>
                        </wps:spPr>
                        <wps:txbx>
                          <w:txbxContent>
                            <w:p w14:paraId="6EA858D1" w14:textId="77777777" w:rsidR="00DC128E" w:rsidRDefault="006A1DC0">
                              <w:pPr>
                                <w:spacing w:after="160" w:line="259" w:lineRule="auto"/>
                                <w:ind w:left="0" w:firstLine="0"/>
                                <w:jc w:val="left"/>
                              </w:pPr>
                              <w:r>
                                <w:rPr>
                                  <w:sz w:val="18"/>
                                </w:rPr>
                                <w:t xml:space="preserve"> </w:t>
                              </w:r>
                            </w:p>
                          </w:txbxContent>
                        </wps:txbx>
                        <wps:bodyPr horzOverflow="overflow" vert="horz" lIns="0" tIns="0" rIns="0" bIns="0" rtlCol="0">
                          <a:noAutofit/>
                        </wps:bodyPr>
                      </wps:wsp>
                      <pic:pic xmlns:pic="http://schemas.openxmlformats.org/drawingml/2006/picture">
                        <pic:nvPicPr>
                          <pic:cNvPr id="17874" name="Picture 17874"/>
                          <pic:cNvPicPr/>
                        </pic:nvPicPr>
                        <pic:blipFill>
                          <a:blip r:embed="rId54"/>
                          <a:stretch>
                            <a:fillRect/>
                          </a:stretch>
                        </pic:blipFill>
                        <pic:spPr>
                          <a:xfrm>
                            <a:off x="-1777" y="-4050"/>
                            <a:ext cx="1999488" cy="1914144"/>
                          </a:xfrm>
                          <a:prstGeom prst="rect">
                            <a:avLst/>
                          </a:prstGeom>
                        </pic:spPr>
                      </pic:pic>
                      <wps:wsp>
                        <wps:cNvPr id="1204" name="Rectangle 1204"/>
                        <wps:cNvSpPr/>
                        <wps:spPr>
                          <a:xfrm rot="-10799999">
                            <a:off x="3280223" y="1635589"/>
                            <a:ext cx="77023" cy="140131"/>
                          </a:xfrm>
                          <a:prstGeom prst="rect">
                            <a:avLst/>
                          </a:prstGeom>
                          <a:ln>
                            <a:noFill/>
                          </a:ln>
                        </wps:spPr>
                        <wps:txbx>
                          <w:txbxContent>
                            <w:p w14:paraId="5CB13CE1" w14:textId="77777777" w:rsidR="00DC128E" w:rsidRDefault="006A1DC0">
                              <w:pPr>
                                <w:spacing w:after="160" w:line="259" w:lineRule="auto"/>
                                <w:ind w:left="0" w:firstLine="0"/>
                                <w:jc w:val="left"/>
                              </w:pPr>
                              <w:r>
                                <w:rPr>
                                  <w:sz w:val="18"/>
                                </w:rPr>
                                <w:t>1</w:t>
                              </w:r>
                            </w:p>
                          </w:txbxContent>
                        </wps:txbx>
                        <wps:bodyPr horzOverflow="overflow" vert="horz" lIns="0" tIns="0" rIns="0" bIns="0" rtlCol="0">
                          <a:noAutofit/>
                        </wps:bodyPr>
                      </wps:wsp>
                      <wps:wsp>
                        <wps:cNvPr id="1205" name="Rectangle 1205"/>
                        <wps:cNvSpPr/>
                        <wps:spPr>
                          <a:xfrm rot="-10799999">
                            <a:off x="3260822" y="1635589"/>
                            <a:ext cx="38511" cy="140131"/>
                          </a:xfrm>
                          <a:prstGeom prst="rect">
                            <a:avLst/>
                          </a:prstGeom>
                          <a:ln>
                            <a:noFill/>
                          </a:ln>
                        </wps:spPr>
                        <wps:txbx>
                          <w:txbxContent>
                            <w:p w14:paraId="4DF5AFAA" w14:textId="77777777" w:rsidR="00DC128E" w:rsidRDefault="006A1DC0">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1206" name="Rectangle 1206"/>
                        <wps:cNvSpPr/>
                        <wps:spPr>
                          <a:xfrm rot="-10799999">
                            <a:off x="1922933" y="1635589"/>
                            <a:ext cx="1269339" cy="140132"/>
                          </a:xfrm>
                          <a:prstGeom prst="rect">
                            <a:avLst/>
                          </a:prstGeom>
                          <a:ln>
                            <a:noFill/>
                          </a:ln>
                        </wps:spPr>
                        <wps:txbx>
                          <w:txbxContent>
                            <w:p w14:paraId="50813881" w14:textId="77777777" w:rsidR="00DC128E" w:rsidRDefault="006A1DC0">
                              <w:pPr>
                                <w:spacing w:after="160" w:line="259" w:lineRule="auto"/>
                                <w:ind w:left="0" w:firstLine="0"/>
                                <w:jc w:val="left"/>
                              </w:pPr>
                              <w:r>
                                <w:rPr>
                                  <w:sz w:val="18"/>
                                </w:rPr>
                                <w:t xml:space="preserve">The Incredible Hulk </w:t>
                              </w:r>
                            </w:p>
                          </w:txbxContent>
                        </wps:txbx>
                        <wps:bodyPr horzOverflow="overflow" vert="horz" lIns="0" tIns="0" rIns="0" bIns="0" rtlCol="0">
                          <a:noAutofit/>
                        </wps:bodyPr>
                      </wps:wsp>
                      <wps:wsp>
                        <wps:cNvPr id="1207" name="Rectangle 1207"/>
                        <wps:cNvSpPr/>
                        <wps:spPr>
                          <a:xfrm rot="-10799999">
                            <a:off x="2199483" y="1635588"/>
                            <a:ext cx="38511" cy="140132"/>
                          </a:xfrm>
                          <a:prstGeom prst="rect">
                            <a:avLst/>
                          </a:prstGeom>
                          <a:ln>
                            <a:noFill/>
                          </a:ln>
                        </wps:spPr>
                        <wps:txbx>
                          <w:txbxContent>
                            <w:p w14:paraId="226502F3" w14:textId="77777777" w:rsidR="00DC128E" w:rsidRDefault="006A1DC0">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1208" name="Rectangle 1208"/>
                        <wps:cNvSpPr/>
                        <wps:spPr>
                          <a:xfrm rot="-10799999">
                            <a:off x="3280020" y="1470839"/>
                            <a:ext cx="77226" cy="140499"/>
                          </a:xfrm>
                          <a:prstGeom prst="rect">
                            <a:avLst/>
                          </a:prstGeom>
                          <a:ln>
                            <a:noFill/>
                          </a:ln>
                        </wps:spPr>
                        <wps:txbx>
                          <w:txbxContent>
                            <w:p w14:paraId="5BA70FCA" w14:textId="77777777" w:rsidR="00DC128E" w:rsidRDefault="006A1DC0">
                              <w:pPr>
                                <w:spacing w:after="160" w:line="259" w:lineRule="auto"/>
                                <w:ind w:left="0" w:firstLine="0"/>
                                <w:jc w:val="left"/>
                              </w:pPr>
                              <w:r>
                                <w:rPr>
                                  <w:sz w:val="18"/>
                                </w:rPr>
                                <w:t>2</w:t>
                              </w:r>
                            </w:p>
                          </w:txbxContent>
                        </wps:txbx>
                        <wps:bodyPr horzOverflow="overflow" vert="horz" lIns="0" tIns="0" rIns="0" bIns="0" rtlCol="0">
                          <a:noAutofit/>
                        </wps:bodyPr>
                      </wps:wsp>
                      <wps:wsp>
                        <wps:cNvPr id="1209" name="Rectangle 1209"/>
                        <wps:cNvSpPr/>
                        <wps:spPr>
                          <a:xfrm rot="-10799999">
                            <a:off x="3260720" y="1470839"/>
                            <a:ext cx="38613" cy="140499"/>
                          </a:xfrm>
                          <a:prstGeom prst="rect">
                            <a:avLst/>
                          </a:prstGeom>
                          <a:ln>
                            <a:noFill/>
                          </a:ln>
                        </wps:spPr>
                        <wps:txbx>
                          <w:txbxContent>
                            <w:p w14:paraId="5D388AA5" w14:textId="77777777" w:rsidR="00DC128E" w:rsidRDefault="006A1DC0">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1210" name="Rectangle 1210"/>
                        <wps:cNvSpPr/>
                        <wps:spPr>
                          <a:xfrm rot="-10799999">
                            <a:off x="2819427" y="1470839"/>
                            <a:ext cx="372845" cy="140499"/>
                          </a:xfrm>
                          <a:prstGeom prst="rect">
                            <a:avLst/>
                          </a:prstGeom>
                          <a:ln>
                            <a:noFill/>
                          </a:ln>
                        </wps:spPr>
                        <wps:txbx>
                          <w:txbxContent>
                            <w:p w14:paraId="73FA4805" w14:textId="77777777" w:rsidR="00DC128E" w:rsidRDefault="006A1DC0">
                              <w:pPr>
                                <w:spacing w:after="160" w:line="259" w:lineRule="auto"/>
                                <w:ind w:left="0" w:firstLine="0"/>
                                <w:jc w:val="left"/>
                              </w:pPr>
                              <w:r>
                                <w:rPr>
                                  <w:sz w:val="18"/>
                                </w:rPr>
                                <w:t>Seven</w:t>
                              </w:r>
                            </w:p>
                          </w:txbxContent>
                        </wps:txbx>
                        <wps:bodyPr horzOverflow="overflow" vert="horz" lIns="0" tIns="0" rIns="0" bIns="0" rtlCol="0">
                          <a:noAutofit/>
                        </wps:bodyPr>
                      </wps:wsp>
                      <wps:wsp>
                        <wps:cNvPr id="1211" name="Rectangle 1211"/>
                        <wps:cNvSpPr/>
                        <wps:spPr>
                          <a:xfrm rot="-10799999">
                            <a:off x="2873243" y="1470839"/>
                            <a:ext cx="38613" cy="140499"/>
                          </a:xfrm>
                          <a:prstGeom prst="rect">
                            <a:avLst/>
                          </a:prstGeom>
                          <a:ln>
                            <a:noFill/>
                          </a:ln>
                        </wps:spPr>
                        <wps:txbx>
                          <w:txbxContent>
                            <w:p w14:paraId="06459004" w14:textId="77777777" w:rsidR="00DC128E" w:rsidRDefault="006A1DC0">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1212" name="Rectangle 1212"/>
                        <wps:cNvSpPr/>
                        <wps:spPr>
                          <a:xfrm rot="-10799999">
                            <a:off x="3280222" y="1226828"/>
                            <a:ext cx="77023" cy="140131"/>
                          </a:xfrm>
                          <a:prstGeom prst="rect">
                            <a:avLst/>
                          </a:prstGeom>
                          <a:ln>
                            <a:noFill/>
                          </a:ln>
                        </wps:spPr>
                        <wps:txbx>
                          <w:txbxContent>
                            <w:p w14:paraId="1FDC4C67" w14:textId="77777777" w:rsidR="00DC128E" w:rsidRDefault="006A1DC0">
                              <w:pPr>
                                <w:spacing w:after="160" w:line="259" w:lineRule="auto"/>
                                <w:ind w:left="0" w:firstLine="0"/>
                                <w:jc w:val="left"/>
                              </w:pPr>
                              <w:r>
                                <w:rPr>
                                  <w:sz w:val="18"/>
                                </w:rPr>
                                <w:t>3</w:t>
                              </w:r>
                            </w:p>
                          </w:txbxContent>
                        </wps:txbx>
                        <wps:bodyPr horzOverflow="overflow" vert="horz" lIns="0" tIns="0" rIns="0" bIns="0" rtlCol="0">
                          <a:noAutofit/>
                        </wps:bodyPr>
                      </wps:wsp>
                      <wps:wsp>
                        <wps:cNvPr id="1213" name="Rectangle 1213"/>
                        <wps:cNvSpPr/>
                        <wps:spPr>
                          <a:xfrm rot="-10799999">
                            <a:off x="3260822" y="1226828"/>
                            <a:ext cx="38511" cy="140131"/>
                          </a:xfrm>
                          <a:prstGeom prst="rect">
                            <a:avLst/>
                          </a:prstGeom>
                          <a:ln>
                            <a:noFill/>
                          </a:ln>
                        </wps:spPr>
                        <wps:txbx>
                          <w:txbxContent>
                            <w:p w14:paraId="0097E590" w14:textId="77777777" w:rsidR="00DC128E" w:rsidRDefault="006A1DC0">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1214" name="Rectangle 1214"/>
                        <wps:cNvSpPr/>
                        <wps:spPr>
                          <a:xfrm rot="-10799999">
                            <a:off x="1765037" y="1287787"/>
                            <a:ext cx="1427236" cy="140131"/>
                          </a:xfrm>
                          <a:prstGeom prst="rect">
                            <a:avLst/>
                          </a:prstGeom>
                          <a:ln>
                            <a:noFill/>
                          </a:ln>
                        </wps:spPr>
                        <wps:txbx>
                          <w:txbxContent>
                            <w:p w14:paraId="018B656F" w14:textId="77777777" w:rsidR="00DC128E" w:rsidRDefault="006A1DC0">
                              <w:pPr>
                                <w:spacing w:after="160" w:line="259" w:lineRule="auto"/>
                                <w:ind w:left="0" w:firstLine="0"/>
                                <w:jc w:val="left"/>
                              </w:pPr>
                              <w:r>
                                <w:rPr>
                                  <w:sz w:val="18"/>
                                </w:rPr>
                                <w:t xml:space="preserve">You can't take pictures </w:t>
                              </w:r>
                            </w:p>
                          </w:txbxContent>
                        </wps:txbx>
                        <wps:bodyPr horzOverflow="overflow" vert="horz" lIns="0" tIns="0" rIns="0" bIns="0" rtlCol="0">
                          <a:noAutofit/>
                        </wps:bodyPr>
                      </wps:wsp>
                      <wps:wsp>
                        <wps:cNvPr id="1215" name="Rectangle 1215"/>
                        <wps:cNvSpPr/>
                        <wps:spPr>
                          <a:xfrm rot="-10799999">
                            <a:off x="2070510" y="1165868"/>
                            <a:ext cx="1121762" cy="140131"/>
                          </a:xfrm>
                          <a:prstGeom prst="rect">
                            <a:avLst/>
                          </a:prstGeom>
                          <a:ln>
                            <a:noFill/>
                          </a:ln>
                        </wps:spPr>
                        <wps:txbx>
                          <w:txbxContent>
                            <w:p w14:paraId="49B700AE" w14:textId="77777777" w:rsidR="00DC128E" w:rsidRDefault="006A1DC0">
                              <w:pPr>
                                <w:spacing w:after="160" w:line="259" w:lineRule="auto"/>
                                <w:ind w:left="0" w:firstLine="0"/>
                                <w:jc w:val="left"/>
                              </w:pPr>
                              <w:r>
                                <w:rPr>
                                  <w:sz w:val="18"/>
                                </w:rPr>
                                <w:t>with a wooden leg</w:t>
                              </w:r>
                            </w:p>
                          </w:txbxContent>
                        </wps:txbx>
                        <wps:bodyPr horzOverflow="overflow" vert="horz" lIns="0" tIns="0" rIns="0" bIns="0" rtlCol="0">
                          <a:noAutofit/>
                        </wps:bodyPr>
                      </wps:wsp>
                      <wps:wsp>
                        <wps:cNvPr id="1216" name="Rectangle 1216"/>
                        <wps:cNvSpPr/>
                        <wps:spPr>
                          <a:xfrm rot="-10799999">
                            <a:off x="2312259" y="1165868"/>
                            <a:ext cx="38511" cy="140131"/>
                          </a:xfrm>
                          <a:prstGeom prst="rect">
                            <a:avLst/>
                          </a:prstGeom>
                          <a:ln>
                            <a:noFill/>
                          </a:ln>
                        </wps:spPr>
                        <wps:txbx>
                          <w:txbxContent>
                            <w:p w14:paraId="3D3AA46F" w14:textId="77777777" w:rsidR="00DC128E" w:rsidRDefault="006A1DC0">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1217" name="Rectangle 1217"/>
                        <wps:cNvSpPr/>
                        <wps:spPr>
                          <a:xfrm rot="-10799999">
                            <a:off x="3280222" y="982987"/>
                            <a:ext cx="77023" cy="140130"/>
                          </a:xfrm>
                          <a:prstGeom prst="rect">
                            <a:avLst/>
                          </a:prstGeom>
                          <a:ln>
                            <a:noFill/>
                          </a:ln>
                        </wps:spPr>
                        <wps:txbx>
                          <w:txbxContent>
                            <w:p w14:paraId="10C87BFE" w14:textId="77777777" w:rsidR="00DC128E" w:rsidRDefault="006A1DC0">
                              <w:pPr>
                                <w:spacing w:after="160" w:line="259" w:lineRule="auto"/>
                                <w:ind w:left="0" w:firstLine="0"/>
                                <w:jc w:val="left"/>
                              </w:pPr>
                              <w:r>
                                <w:rPr>
                                  <w:sz w:val="18"/>
                                </w:rPr>
                                <w:t>4</w:t>
                              </w:r>
                            </w:p>
                          </w:txbxContent>
                        </wps:txbx>
                        <wps:bodyPr horzOverflow="overflow" vert="horz" lIns="0" tIns="0" rIns="0" bIns="0" rtlCol="0">
                          <a:noAutofit/>
                        </wps:bodyPr>
                      </wps:wsp>
                      <wps:wsp>
                        <wps:cNvPr id="1218" name="Rectangle 1218"/>
                        <wps:cNvSpPr/>
                        <wps:spPr>
                          <a:xfrm rot="-10799999">
                            <a:off x="3260822" y="982987"/>
                            <a:ext cx="38511" cy="140130"/>
                          </a:xfrm>
                          <a:prstGeom prst="rect">
                            <a:avLst/>
                          </a:prstGeom>
                          <a:ln>
                            <a:noFill/>
                          </a:ln>
                        </wps:spPr>
                        <wps:txbx>
                          <w:txbxContent>
                            <w:p w14:paraId="7A4866FB" w14:textId="77777777" w:rsidR="00DC128E" w:rsidRDefault="006A1DC0">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1219" name="Rectangle 1219"/>
                        <wps:cNvSpPr/>
                        <wps:spPr>
                          <a:xfrm rot="-10799999">
                            <a:off x="3038226" y="982987"/>
                            <a:ext cx="154046" cy="140130"/>
                          </a:xfrm>
                          <a:prstGeom prst="rect">
                            <a:avLst/>
                          </a:prstGeom>
                          <a:ln>
                            <a:noFill/>
                          </a:ln>
                        </wps:spPr>
                        <wps:txbx>
                          <w:txbxContent>
                            <w:p w14:paraId="0DB3E095" w14:textId="77777777" w:rsidR="00DC128E" w:rsidRDefault="006A1DC0">
                              <w:pPr>
                                <w:spacing w:after="160" w:line="259" w:lineRule="auto"/>
                                <w:ind w:left="0" w:firstLine="0"/>
                                <w:jc w:val="left"/>
                              </w:pPr>
                              <w:r>
                                <w:rPr>
                                  <w:sz w:val="18"/>
                                </w:rPr>
                                <w:t>12</w:t>
                              </w:r>
                            </w:p>
                          </w:txbxContent>
                        </wps:txbx>
                        <wps:bodyPr horzOverflow="overflow" vert="horz" lIns="0" tIns="0" rIns="0" bIns="0" rtlCol="0">
                          <a:noAutofit/>
                        </wps:bodyPr>
                      </wps:wsp>
                      <wps:wsp>
                        <wps:cNvPr id="1220" name="Rectangle 1220"/>
                        <wps:cNvSpPr/>
                        <wps:spPr>
                          <a:xfrm rot="-10799999">
                            <a:off x="3040985" y="982987"/>
                            <a:ext cx="38511" cy="140130"/>
                          </a:xfrm>
                          <a:prstGeom prst="rect">
                            <a:avLst/>
                          </a:prstGeom>
                          <a:ln>
                            <a:noFill/>
                          </a:ln>
                        </wps:spPr>
                        <wps:txbx>
                          <w:txbxContent>
                            <w:p w14:paraId="5685ADDF" w14:textId="77777777" w:rsidR="00DC128E" w:rsidRDefault="006A1DC0">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1221" name="Rectangle 1221"/>
                        <wps:cNvSpPr/>
                        <wps:spPr>
                          <a:xfrm rot="-10799999">
                            <a:off x="3280222" y="818394"/>
                            <a:ext cx="77023" cy="140131"/>
                          </a:xfrm>
                          <a:prstGeom prst="rect">
                            <a:avLst/>
                          </a:prstGeom>
                          <a:ln>
                            <a:noFill/>
                          </a:ln>
                        </wps:spPr>
                        <wps:txbx>
                          <w:txbxContent>
                            <w:p w14:paraId="0BC4E5BE" w14:textId="77777777" w:rsidR="00DC128E" w:rsidRDefault="006A1DC0">
                              <w:pPr>
                                <w:spacing w:after="160" w:line="259" w:lineRule="auto"/>
                                <w:ind w:left="0" w:firstLine="0"/>
                                <w:jc w:val="left"/>
                              </w:pPr>
                              <w:r>
                                <w:rPr>
                                  <w:sz w:val="18"/>
                                </w:rPr>
                                <w:t>5</w:t>
                              </w:r>
                            </w:p>
                          </w:txbxContent>
                        </wps:txbx>
                        <wps:bodyPr horzOverflow="overflow" vert="horz" lIns="0" tIns="0" rIns="0" bIns="0" rtlCol="0">
                          <a:noAutofit/>
                        </wps:bodyPr>
                      </wps:wsp>
                      <wps:wsp>
                        <wps:cNvPr id="1222" name="Rectangle 1222"/>
                        <wps:cNvSpPr/>
                        <wps:spPr>
                          <a:xfrm rot="-10799999">
                            <a:off x="3260822" y="818394"/>
                            <a:ext cx="38511" cy="140131"/>
                          </a:xfrm>
                          <a:prstGeom prst="rect">
                            <a:avLst/>
                          </a:prstGeom>
                          <a:ln>
                            <a:noFill/>
                          </a:ln>
                        </wps:spPr>
                        <wps:txbx>
                          <w:txbxContent>
                            <w:p w14:paraId="0A967110" w14:textId="77777777" w:rsidR="00DC128E" w:rsidRDefault="006A1DC0">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1223" name="Rectangle 1223"/>
                        <wps:cNvSpPr/>
                        <wps:spPr>
                          <a:xfrm rot="-10799999">
                            <a:off x="2321913" y="818394"/>
                            <a:ext cx="870359" cy="140131"/>
                          </a:xfrm>
                          <a:prstGeom prst="rect">
                            <a:avLst/>
                          </a:prstGeom>
                          <a:ln>
                            <a:noFill/>
                          </a:ln>
                        </wps:spPr>
                        <wps:txbx>
                          <w:txbxContent>
                            <w:p w14:paraId="60F1F2BB" w14:textId="77777777" w:rsidR="00DC128E" w:rsidRDefault="006A1DC0">
                              <w:pPr>
                                <w:spacing w:after="160" w:line="259" w:lineRule="auto"/>
                                <w:ind w:left="0" w:firstLine="0"/>
                                <w:jc w:val="left"/>
                              </w:pPr>
                              <w:r>
                                <w:rPr>
                                  <w:sz w:val="18"/>
                                </w:rPr>
                                <w:t>Maggie Smith</w:t>
                              </w:r>
                            </w:p>
                          </w:txbxContent>
                        </wps:txbx>
                        <wps:bodyPr horzOverflow="overflow" vert="horz" lIns="0" tIns="0" rIns="0" bIns="0" rtlCol="0">
                          <a:noAutofit/>
                        </wps:bodyPr>
                      </wps:wsp>
                      <wps:wsp>
                        <wps:cNvPr id="1224" name="Rectangle 1224"/>
                        <wps:cNvSpPr/>
                        <wps:spPr>
                          <a:xfrm rot="-10799999">
                            <a:off x="2501235" y="818394"/>
                            <a:ext cx="38511" cy="140131"/>
                          </a:xfrm>
                          <a:prstGeom prst="rect">
                            <a:avLst/>
                          </a:prstGeom>
                          <a:ln>
                            <a:noFill/>
                          </a:ln>
                        </wps:spPr>
                        <wps:txbx>
                          <w:txbxContent>
                            <w:p w14:paraId="57149336" w14:textId="77777777" w:rsidR="00DC128E" w:rsidRDefault="006A1DC0">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1225" name="Rectangle 1225"/>
                        <wps:cNvSpPr/>
                        <wps:spPr>
                          <a:xfrm rot="-10799999">
                            <a:off x="3280020" y="653645"/>
                            <a:ext cx="77226" cy="140499"/>
                          </a:xfrm>
                          <a:prstGeom prst="rect">
                            <a:avLst/>
                          </a:prstGeom>
                          <a:ln>
                            <a:noFill/>
                          </a:ln>
                        </wps:spPr>
                        <wps:txbx>
                          <w:txbxContent>
                            <w:p w14:paraId="4B5C2499" w14:textId="77777777" w:rsidR="00DC128E" w:rsidRDefault="006A1DC0">
                              <w:pPr>
                                <w:spacing w:after="160" w:line="259" w:lineRule="auto"/>
                                <w:ind w:left="0" w:firstLine="0"/>
                                <w:jc w:val="left"/>
                              </w:pPr>
                              <w:r>
                                <w:rPr>
                                  <w:sz w:val="18"/>
                                </w:rPr>
                                <w:t>6</w:t>
                              </w:r>
                            </w:p>
                          </w:txbxContent>
                        </wps:txbx>
                        <wps:bodyPr horzOverflow="overflow" vert="horz" lIns="0" tIns="0" rIns="0" bIns="0" rtlCol="0">
                          <a:noAutofit/>
                        </wps:bodyPr>
                      </wps:wsp>
                      <wps:wsp>
                        <wps:cNvPr id="1226" name="Rectangle 1226"/>
                        <wps:cNvSpPr/>
                        <wps:spPr>
                          <a:xfrm rot="-10799999">
                            <a:off x="3260720" y="653645"/>
                            <a:ext cx="38613" cy="140499"/>
                          </a:xfrm>
                          <a:prstGeom prst="rect">
                            <a:avLst/>
                          </a:prstGeom>
                          <a:ln>
                            <a:noFill/>
                          </a:ln>
                        </wps:spPr>
                        <wps:txbx>
                          <w:txbxContent>
                            <w:p w14:paraId="52E6432D" w14:textId="77777777" w:rsidR="00DC128E" w:rsidRDefault="006A1DC0">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1227" name="Rectangle 1227"/>
                        <wps:cNvSpPr/>
                        <wps:spPr>
                          <a:xfrm rot="-10799999">
                            <a:off x="2548210" y="653645"/>
                            <a:ext cx="644061" cy="140500"/>
                          </a:xfrm>
                          <a:prstGeom prst="rect">
                            <a:avLst/>
                          </a:prstGeom>
                          <a:ln>
                            <a:noFill/>
                          </a:ln>
                        </wps:spPr>
                        <wps:txbx>
                          <w:txbxContent>
                            <w:p w14:paraId="6CFB367F" w14:textId="77777777" w:rsidR="00DC128E" w:rsidRDefault="006A1DC0">
                              <w:pPr>
                                <w:spacing w:after="160" w:line="259" w:lineRule="auto"/>
                                <w:ind w:left="0" w:firstLine="0"/>
                                <w:jc w:val="left"/>
                              </w:pPr>
                              <w:r>
                                <w:rPr>
                                  <w:sz w:val="18"/>
                                </w:rPr>
                                <w:t>Venezuela</w:t>
                              </w:r>
                            </w:p>
                          </w:txbxContent>
                        </wps:txbx>
                        <wps:bodyPr horzOverflow="overflow" vert="horz" lIns="0" tIns="0" rIns="0" bIns="0" rtlCol="0">
                          <a:noAutofit/>
                        </wps:bodyPr>
                      </wps:wsp>
                      <wps:wsp>
                        <wps:cNvPr id="1228" name="Rectangle 1228"/>
                        <wps:cNvSpPr/>
                        <wps:spPr>
                          <a:xfrm rot="-10799999">
                            <a:off x="2672075" y="653645"/>
                            <a:ext cx="38613" cy="140499"/>
                          </a:xfrm>
                          <a:prstGeom prst="rect">
                            <a:avLst/>
                          </a:prstGeom>
                          <a:ln>
                            <a:noFill/>
                          </a:ln>
                        </wps:spPr>
                        <wps:txbx>
                          <w:txbxContent>
                            <w:p w14:paraId="05117715" w14:textId="77777777" w:rsidR="00DC128E" w:rsidRDefault="006A1DC0">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1229" name="Rectangle 1229"/>
                        <wps:cNvSpPr/>
                        <wps:spPr>
                          <a:xfrm rot="-10799999">
                            <a:off x="3280222" y="488956"/>
                            <a:ext cx="77023" cy="140131"/>
                          </a:xfrm>
                          <a:prstGeom prst="rect">
                            <a:avLst/>
                          </a:prstGeom>
                          <a:ln>
                            <a:noFill/>
                          </a:ln>
                        </wps:spPr>
                        <wps:txbx>
                          <w:txbxContent>
                            <w:p w14:paraId="742C8F5F" w14:textId="77777777" w:rsidR="00DC128E" w:rsidRDefault="006A1DC0">
                              <w:pPr>
                                <w:spacing w:after="160" w:line="259" w:lineRule="auto"/>
                                <w:ind w:left="0" w:firstLine="0"/>
                                <w:jc w:val="left"/>
                              </w:pPr>
                              <w:r>
                                <w:rPr>
                                  <w:sz w:val="18"/>
                                </w:rPr>
                                <w:t>7</w:t>
                              </w:r>
                            </w:p>
                          </w:txbxContent>
                        </wps:txbx>
                        <wps:bodyPr horzOverflow="overflow" vert="horz" lIns="0" tIns="0" rIns="0" bIns="0" rtlCol="0">
                          <a:noAutofit/>
                        </wps:bodyPr>
                      </wps:wsp>
                      <wps:wsp>
                        <wps:cNvPr id="1230" name="Rectangle 1230"/>
                        <wps:cNvSpPr/>
                        <wps:spPr>
                          <a:xfrm rot="-10799999">
                            <a:off x="3260822" y="488956"/>
                            <a:ext cx="38511" cy="140131"/>
                          </a:xfrm>
                          <a:prstGeom prst="rect">
                            <a:avLst/>
                          </a:prstGeom>
                          <a:ln>
                            <a:noFill/>
                          </a:ln>
                        </wps:spPr>
                        <wps:txbx>
                          <w:txbxContent>
                            <w:p w14:paraId="4C399497" w14:textId="77777777" w:rsidR="00DC128E" w:rsidRDefault="006A1DC0">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1231" name="Rectangle 1231"/>
                        <wps:cNvSpPr/>
                        <wps:spPr>
                          <a:xfrm rot="-10799999">
                            <a:off x="2266302" y="488956"/>
                            <a:ext cx="925970" cy="140131"/>
                          </a:xfrm>
                          <a:prstGeom prst="rect">
                            <a:avLst/>
                          </a:prstGeom>
                          <a:ln>
                            <a:noFill/>
                          </a:ln>
                        </wps:spPr>
                        <wps:txbx>
                          <w:txbxContent>
                            <w:p w14:paraId="026C46AB" w14:textId="77777777" w:rsidR="00DC128E" w:rsidRDefault="006A1DC0">
                              <w:pPr>
                                <w:spacing w:after="160" w:line="259" w:lineRule="auto"/>
                                <w:ind w:left="0" w:firstLine="0"/>
                                <w:jc w:val="left"/>
                              </w:pPr>
                              <w:r>
                                <w:rPr>
                                  <w:sz w:val="18"/>
                                </w:rPr>
                                <w:t>Ferraro Rocher</w:t>
                              </w:r>
                            </w:p>
                          </w:txbxContent>
                        </wps:txbx>
                        <wps:bodyPr horzOverflow="overflow" vert="horz" lIns="0" tIns="0" rIns="0" bIns="0" rtlCol="0">
                          <a:noAutofit/>
                        </wps:bodyPr>
                      </wps:wsp>
                      <wps:wsp>
                        <wps:cNvPr id="1232" name="Rectangle 1232"/>
                        <wps:cNvSpPr/>
                        <wps:spPr>
                          <a:xfrm rot="-10799999">
                            <a:off x="2458563" y="488956"/>
                            <a:ext cx="38511" cy="140131"/>
                          </a:xfrm>
                          <a:prstGeom prst="rect">
                            <a:avLst/>
                          </a:prstGeom>
                          <a:ln>
                            <a:noFill/>
                          </a:ln>
                        </wps:spPr>
                        <wps:txbx>
                          <w:txbxContent>
                            <w:p w14:paraId="389FE16E" w14:textId="77777777" w:rsidR="00DC128E" w:rsidRDefault="006A1DC0">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1233" name="Rectangle 1233"/>
                        <wps:cNvSpPr/>
                        <wps:spPr>
                          <a:xfrm rot="-10799999">
                            <a:off x="3280222" y="324365"/>
                            <a:ext cx="77023" cy="140130"/>
                          </a:xfrm>
                          <a:prstGeom prst="rect">
                            <a:avLst/>
                          </a:prstGeom>
                          <a:ln>
                            <a:noFill/>
                          </a:ln>
                        </wps:spPr>
                        <wps:txbx>
                          <w:txbxContent>
                            <w:p w14:paraId="2C6C7BC7" w14:textId="77777777" w:rsidR="00DC128E" w:rsidRDefault="006A1DC0">
                              <w:pPr>
                                <w:spacing w:after="160" w:line="259" w:lineRule="auto"/>
                                <w:ind w:left="0" w:firstLine="0"/>
                                <w:jc w:val="left"/>
                              </w:pPr>
                              <w:r>
                                <w:rPr>
                                  <w:sz w:val="18"/>
                                </w:rPr>
                                <w:t>8</w:t>
                              </w:r>
                            </w:p>
                          </w:txbxContent>
                        </wps:txbx>
                        <wps:bodyPr horzOverflow="overflow" vert="horz" lIns="0" tIns="0" rIns="0" bIns="0" rtlCol="0">
                          <a:noAutofit/>
                        </wps:bodyPr>
                      </wps:wsp>
                      <wps:wsp>
                        <wps:cNvPr id="1234" name="Rectangle 1234"/>
                        <wps:cNvSpPr/>
                        <wps:spPr>
                          <a:xfrm rot="-10799999">
                            <a:off x="3260822" y="324365"/>
                            <a:ext cx="38511" cy="140130"/>
                          </a:xfrm>
                          <a:prstGeom prst="rect">
                            <a:avLst/>
                          </a:prstGeom>
                          <a:ln>
                            <a:noFill/>
                          </a:ln>
                        </wps:spPr>
                        <wps:txbx>
                          <w:txbxContent>
                            <w:p w14:paraId="083645A5" w14:textId="77777777" w:rsidR="00DC128E" w:rsidRDefault="006A1DC0">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1235" name="Rectangle 1235"/>
                        <wps:cNvSpPr/>
                        <wps:spPr>
                          <a:xfrm rot="-10799999">
                            <a:off x="2406330" y="324365"/>
                            <a:ext cx="785942" cy="140130"/>
                          </a:xfrm>
                          <a:prstGeom prst="rect">
                            <a:avLst/>
                          </a:prstGeom>
                          <a:ln>
                            <a:noFill/>
                          </a:ln>
                        </wps:spPr>
                        <wps:txbx>
                          <w:txbxContent>
                            <w:p w14:paraId="04B87D50" w14:textId="77777777" w:rsidR="00DC128E" w:rsidRDefault="006A1DC0">
                              <w:pPr>
                                <w:spacing w:after="160" w:line="259" w:lineRule="auto"/>
                                <w:ind w:left="0" w:firstLine="0"/>
                                <w:jc w:val="left"/>
                              </w:pPr>
                              <w:r>
                                <w:rPr>
                                  <w:sz w:val="18"/>
                                </w:rPr>
                                <w:t>Broadchurch</w:t>
                              </w:r>
                            </w:p>
                          </w:txbxContent>
                        </wps:txbx>
                        <wps:bodyPr horzOverflow="overflow" vert="horz" lIns="0" tIns="0" rIns="0" bIns="0" rtlCol="0">
                          <a:noAutofit/>
                        </wps:bodyPr>
                      </wps:wsp>
                      <wps:wsp>
                        <wps:cNvPr id="1236" name="Rectangle 1236"/>
                        <wps:cNvSpPr/>
                        <wps:spPr>
                          <a:xfrm rot="-10799999">
                            <a:off x="2562195" y="324365"/>
                            <a:ext cx="38511" cy="140130"/>
                          </a:xfrm>
                          <a:prstGeom prst="rect">
                            <a:avLst/>
                          </a:prstGeom>
                          <a:ln>
                            <a:noFill/>
                          </a:ln>
                        </wps:spPr>
                        <wps:txbx>
                          <w:txbxContent>
                            <w:p w14:paraId="4B1A20C2" w14:textId="77777777" w:rsidR="00DC128E" w:rsidRDefault="006A1DC0">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1237" name="Rectangle 1237"/>
                        <wps:cNvSpPr/>
                        <wps:spPr>
                          <a:xfrm rot="-10799999">
                            <a:off x="3280222" y="159773"/>
                            <a:ext cx="77023" cy="140131"/>
                          </a:xfrm>
                          <a:prstGeom prst="rect">
                            <a:avLst/>
                          </a:prstGeom>
                          <a:ln>
                            <a:noFill/>
                          </a:ln>
                        </wps:spPr>
                        <wps:txbx>
                          <w:txbxContent>
                            <w:p w14:paraId="55701AB9" w14:textId="77777777" w:rsidR="00DC128E" w:rsidRDefault="006A1DC0">
                              <w:pPr>
                                <w:spacing w:after="160" w:line="259" w:lineRule="auto"/>
                                <w:ind w:left="0" w:firstLine="0"/>
                                <w:jc w:val="left"/>
                              </w:pPr>
                              <w:r>
                                <w:rPr>
                                  <w:sz w:val="18"/>
                                </w:rPr>
                                <w:t>9</w:t>
                              </w:r>
                            </w:p>
                          </w:txbxContent>
                        </wps:txbx>
                        <wps:bodyPr horzOverflow="overflow" vert="horz" lIns="0" tIns="0" rIns="0" bIns="0" rtlCol="0">
                          <a:noAutofit/>
                        </wps:bodyPr>
                      </wps:wsp>
                      <wps:wsp>
                        <wps:cNvPr id="1238" name="Rectangle 1238"/>
                        <wps:cNvSpPr/>
                        <wps:spPr>
                          <a:xfrm rot="-10799999">
                            <a:off x="3260822" y="159773"/>
                            <a:ext cx="38511" cy="140131"/>
                          </a:xfrm>
                          <a:prstGeom prst="rect">
                            <a:avLst/>
                          </a:prstGeom>
                          <a:ln>
                            <a:noFill/>
                          </a:ln>
                        </wps:spPr>
                        <wps:txbx>
                          <w:txbxContent>
                            <w:p w14:paraId="3F277443" w14:textId="77777777" w:rsidR="00DC128E" w:rsidRDefault="006A1DC0">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1239" name="Rectangle 1239"/>
                        <wps:cNvSpPr/>
                        <wps:spPr>
                          <a:xfrm rot="-10799999">
                            <a:off x="1993795" y="159773"/>
                            <a:ext cx="1198477" cy="140131"/>
                          </a:xfrm>
                          <a:prstGeom prst="rect">
                            <a:avLst/>
                          </a:prstGeom>
                          <a:ln>
                            <a:noFill/>
                          </a:ln>
                        </wps:spPr>
                        <wps:txbx>
                          <w:txbxContent>
                            <w:p w14:paraId="196D8ECF" w14:textId="77777777" w:rsidR="00DC128E" w:rsidRDefault="006A1DC0">
                              <w:pPr>
                                <w:spacing w:after="160" w:line="259" w:lineRule="auto"/>
                                <w:ind w:left="0" w:firstLine="0"/>
                                <w:jc w:val="left"/>
                              </w:pPr>
                              <w:r>
                                <w:rPr>
                                  <w:sz w:val="18"/>
                                </w:rPr>
                                <w:t>The Old Kent Road</w:t>
                              </w:r>
                            </w:p>
                          </w:txbxContent>
                        </wps:txbx>
                        <wps:bodyPr horzOverflow="overflow" vert="horz" lIns="0" tIns="0" rIns="0" bIns="0" rtlCol="0">
                          <a:noAutofit/>
                        </wps:bodyPr>
                      </wps:wsp>
                      <wps:wsp>
                        <wps:cNvPr id="1240" name="Rectangle 1240"/>
                        <wps:cNvSpPr/>
                        <wps:spPr>
                          <a:xfrm rot="-10799999">
                            <a:off x="2254347" y="159773"/>
                            <a:ext cx="38511" cy="140131"/>
                          </a:xfrm>
                          <a:prstGeom prst="rect">
                            <a:avLst/>
                          </a:prstGeom>
                          <a:ln>
                            <a:noFill/>
                          </a:ln>
                        </wps:spPr>
                        <wps:txbx>
                          <w:txbxContent>
                            <w:p w14:paraId="45D38ABF" w14:textId="77777777" w:rsidR="00DC128E" w:rsidRDefault="006A1DC0">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1241" name="Rectangle 1241"/>
                        <wps:cNvSpPr/>
                        <wps:spPr>
                          <a:xfrm rot="-10799999">
                            <a:off x="3230479" y="-4975"/>
                            <a:ext cx="154046" cy="140499"/>
                          </a:xfrm>
                          <a:prstGeom prst="rect">
                            <a:avLst/>
                          </a:prstGeom>
                          <a:ln>
                            <a:noFill/>
                          </a:ln>
                        </wps:spPr>
                        <wps:txbx>
                          <w:txbxContent>
                            <w:p w14:paraId="18C21E7A" w14:textId="77777777" w:rsidR="00DC128E" w:rsidRDefault="006A1DC0">
                              <w:pPr>
                                <w:spacing w:after="160" w:line="259" w:lineRule="auto"/>
                                <w:ind w:left="0" w:firstLine="0"/>
                                <w:jc w:val="left"/>
                              </w:pPr>
                              <w:r>
                                <w:rPr>
                                  <w:sz w:val="18"/>
                                </w:rPr>
                                <w:t>10</w:t>
                              </w:r>
                            </w:p>
                          </w:txbxContent>
                        </wps:txbx>
                        <wps:bodyPr horzOverflow="overflow" vert="horz" lIns="0" tIns="0" rIns="0" bIns="0" rtlCol="0">
                          <a:noAutofit/>
                        </wps:bodyPr>
                      </wps:wsp>
                      <wps:wsp>
                        <wps:cNvPr id="1242" name="Rectangle 1242"/>
                        <wps:cNvSpPr/>
                        <wps:spPr>
                          <a:xfrm rot="-10799999">
                            <a:off x="3233288" y="-4975"/>
                            <a:ext cx="38613" cy="140499"/>
                          </a:xfrm>
                          <a:prstGeom prst="rect">
                            <a:avLst/>
                          </a:prstGeom>
                          <a:ln>
                            <a:noFill/>
                          </a:ln>
                        </wps:spPr>
                        <wps:txbx>
                          <w:txbxContent>
                            <w:p w14:paraId="312441F2" w14:textId="77777777" w:rsidR="00DC128E" w:rsidRDefault="006A1DC0">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1243" name="Rectangle 1243"/>
                        <wps:cNvSpPr/>
                        <wps:spPr>
                          <a:xfrm rot="-10799999">
                            <a:off x="2604740" y="-4975"/>
                            <a:ext cx="587533" cy="140499"/>
                          </a:xfrm>
                          <a:prstGeom prst="rect">
                            <a:avLst/>
                          </a:prstGeom>
                          <a:ln>
                            <a:noFill/>
                          </a:ln>
                        </wps:spPr>
                        <wps:txbx>
                          <w:txbxContent>
                            <w:p w14:paraId="1E8132C3" w14:textId="77777777" w:rsidR="00DC128E" w:rsidRDefault="006A1DC0">
                              <w:pPr>
                                <w:spacing w:after="160" w:line="259" w:lineRule="auto"/>
                                <w:ind w:left="0" w:firstLine="0"/>
                                <w:jc w:val="left"/>
                              </w:pPr>
                              <w:r>
                                <w:rPr>
                                  <w:sz w:val="18"/>
                                </w:rPr>
                                <w:t>Whitfield</w:t>
                              </w:r>
                            </w:p>
                          </w:txbxContent>
                        </wps:txbx>
                        <wps:bodyPr horzOverflow="overflow" vert="horz" lIns="0" tIns="0" rIns="0" bIns="0" rtlCol="0">
                          <a:noAutofit/>
                        </wps:bodyPr>
                      </wps:wsp>
                      <wps:wsp>
                        <wps:cNvPr id="1244" name="Rectangle 1244"/>
                        <wps:cNvSpPr/>
                        <wps:spPr>
                          <a:xfrm rot="-10799999">
                            <a:off x="2714748" y="-4975"/>
                            <a:ext cx="38613" cy="140499"/>
                          </a:xfrm>
                          <a:prstGeom prst="rect">
                            <a:avLst/>
                          </a:prstGeom>
                          <a:ln>
                            <a:noFill/>
                          </a:ln>
                        </wps:spPr>
                        <wps:txbx>
                          <w:txbxContent>
                            <w:p w14:paraId="585974B4" w14:textId="77777777" w:rsidR="00DC128E" w:rsidRDefault="006A1DC0">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1245" name="Rectangle 1245"/>
                        <wps:cNvSpPr/>
                        <wps:spPr>
                          <a:xfrm rot="-10799999">
                            <a:off x="3654287" y="562108"/>
                            <a:ext cx="828305" cy="140131"/>
                          </a:xfrm>
                          <a:prstGeom prst="rect">
                            <a:avLst/>
                          </a:prstGeom>
                          <a:ln>
                            <a:noFill/>
                          </a:ln>
                        </wps:spPr>
                        <wps:txbx>
                          <w:txbxContent>
                            <w:p w14:paraId="5B0692D5" w14:textId="77777777" w:rsidR="00DC128E" w:rsidRDefault="006A1DC0">
                              <w:pPr>
                                <w:spacing w:after="160" w:line="259" w:lineRule="auto"/>
                                <w:ind w:left="0" w:firstLine="0"/>
                                <w:jc w:val="left"/>
                              </w:pPr>
                              <w:r>
                                <w:rPr>
                                  <w:sz w:val="18"/>
                                </w:rPr>
                                <w:t>Word Wheel:</w:t>
                              </w:r>
                            </w:p>
                          </w:txbxContent>
                        </wps:txbx>
                        <wps:bodyPr horzOverflow="overflow" vert="horz" lIns="0" tIns="0" rIns="0" bIns="0" rtlCol="0">
                          <a:noAutofit/>
                        </wps:bodyPr>
                      </wps:wsp>
                      <wps:wsp>
                        <wps:cNvPr id="1246" name="Rectangle 1246"/>
                        <wps:cNvSpPr/>
                        <wps:spPr>
                          <a:xfrm rot="-10799999">
                            <a:off x="3824956" y="562108"/>
                            <a:ext cx="38511" cy="140131"/>
                          </a:xfrm>
                          <a:prstGeom prst="rect">
                            <a:avLst/>
                          </a:prstGeom>
                          <a:ln>
                            <a:noFill/>
                          </a:ln>
                        </wps:spPr>
                        <wps:txbx>
                          <w:txbxContent>
                            <w:p w14:paraId="5FE564E0" w14:textId="77777777" w:rsidR="00DC128E" w:rsidRDefault="006A1DC0">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1247" name="Rectangle 1247"/>
                        <wps:cNvSpPr/>
                        <wps:spPr>
                          <a:xfrm rot="-10799999">
                            <a:off x="3854700" y="363989"/>
                            <a:ext cx="627891" cy="140130"/>
                          </a:xfrm>
                          <a:prstGeom prst="rect">
                            <a:avLst/>
                          </a:prstGeom>
                          <a:ln>
                            <a:noFill/>
                          </a:ln>
                        </wps:spPr>
                        <wps:txbx>
                          <w:txbxContent>
                            <w:p w14:paraId="23EE0E2F" w14:textId="77777777" w:rsidR="00DC128E" w:rsidRDefault="006A1DC0">
                              <w:pPr>
                                <w:spacing w:after="160" w:line="259" w:lineRule="auto"/>
                                <w:ind w:left="0" w:firstLine="0"/>
                                <w:jc w:val="left"/>
                              </w:pPr>
                              <w:r>
                                <w:rPr>
                                  <w:sz w:val="18"/>
                                </w:rPr>
                                <w:t>Sunscreen</w:t>
                              </w:r>
                            </w:p>
                          </w:txbxContent>
                        </wps:txbx>
                        <wps:bodyPr horzOverflow="overflow" vert="horz" lIns="0" tIns="0" rIns="0" bIns="0" rtlCol="0">
                          <a:noAutofit/>
                        </wps:bodyPr>
                      </wps:wsp>
                      <wps:wsp>
                        <wps:cNvPr id="1248" name="Rectangle 1248"/>
                        <wps:cNvSpPr/>
                        <wps:spPr>
                          <a:xfrm rot="-10799999">
                            <a:off x="3974308" y="363989"/>
                            <a:ext cx="38511" cy="140130"/>
                          </a:xfrm>
                          <a:prstGeom prst="rect">
                            <a:avLst/>
                          </a:prstGeom>
                          <a:ln>
                            <a:noFill/>
                          </a:ln>
                        </wps:spPr>
                        <wps:txbx>
                          <w:txbxContent>
                            <w:p w14:paraId="4BC048DB" w14:textId="77777777" w:rsidR="00DC128E" w:rsidRDefault="006A1DC0">
                              <w:pPr>
                                <w:spacing w:after="160" w:line="259" w:lineRule="auto"/>
                                <w:ind w:left="0" w:firstLine="0"/>
                                <w:jc w:val="left"/>
                              </w:pPr>
                              <w:r>
                                <w:rPr>
                                  <w:sz w:val="1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6122" style="width:357.04pt;height:161.072pt;mso-position-horizontal-relative:char;mso-position-vertical-relative:line" coordsize="45344,20456">
                <v:rect id="Rectangle 1187" style="position:absolute;width:10056;height:1696;left:22875;top:18759;rotation:270;" filled="f" stroked="f">
                  <v:textbox inset="0,0,0,0" style="layout-flow:vertical;mso-layout-flow-alt:bottom-to-top">
                    <w:txbxContent>
                      <w:p>
                        <w:pPr>
                          <w:spacing w:before="0" w:after="160" w:line="259" w:lineRule="auto"/>
                          <w:ind w:left="0" w:firstLine="0"/>
                          <w:jc w:val="left"/>
                        </w:pPr>
                        <w:r>
                          <w:rPr/>
                          <w:t xml:space="preserve">Quiz answers</w:t>
                        </w:r>
                      </w:p>
                    </w:txbxContent>
                  </v:textbox>
                </v:rect>
                <v:rect id="Rectangle 1188" style="position:absolute;width:466;height:1696;left:24900;top:18759;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1189" style="position:absolute;width:5936;height:1401;left:39407;top:15959;rotation:270;" filled="f" stroked="f">
                  <v:textbox inset="0,0,0,0" style="layout-flow:vertical;mso-layout-flow-alt:bottom-to-top">
                    <w:txbxContent>
                      <w:p>
                        <w:pPr>
                          <w:spacing w:before="0" w:after="160" w:line="259" w:lineRule="auto"/>
                          <w:ind w:left="0" w:firstLine="0"/>
                          <w:jc w:val="left"/>
                        </w:pPr>
                        <w:r>
                          <w:rPr>
                            <w:sz w:val="18"/>
                          </w:rPr>
                          <w:t xml:space="preserve">Dingbats:</w:t>
                        </w:r>
                      </w:p>
                    </w:txbxContent>
                  </v:textbox>
                </v:rect>
                <v:rect id="Rectangle 1190" style="position:absolute;width:385;height:1401;left:40505;top:15959;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8"/>
                          </w:rPr>
                          <w:t xml:space="preserve"> </w:t>
                        </w:r>
                      </w:p>
                    </w:txbxContent>
                  </v:textbox>
                </v:rect>
                <v:rect id="Rectangle 1191" style="position:absolute;width:7087;height:1405;left:38256;top:14769;rotation:270;" filled="f" stroked="f">
                  <v:textbox inset="0,0,0,0" style="layout-flow:vertical;mso-layout-flow-alt:bottom-to-top">
                    <w:txbxContent>
                      <w:p>
                        <w:pPr>
                          <w:spacing w:before="0" w:after="160" w:line="259" w:lineRule="auto"/>
                          <w:ind w:left="0" w:firstLine="0"/>
                          <w:jc w:val="left"/>
                        </w:pPr>
                        <w:r>
                          <w:rPr>
                            <w:sz w:val="18"/>
                          </w:rPr>
                          <w:t xml:space="preserve">Full of cold</w:t>
                        </w:r>
                      </w:p>
                    </w:txbxContent>
                  </v:textbox>
                </v:rect>
                <v:rect id="Rectangle 1192" style="position:absolute;width:386;height:1405;left:39620;top:14769;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8"/>
                          </w:rPr>
                          <w:t xml:space="preserve"> </w:t>
                        </w:r>
                      </w:p>
                    </w:txbxContent>
                  </v:textbox>
                </v:rect>
                <v:rect id="Rectangle 1193" style="position:absolute;width:12346;height:1401;left:32997;top:13548;rotation:270;" filled="f" stroked="f">
                  <v:textbox inset="0,0,0,0" style="layout-flow:vertical;mso-layout-flow-alt:bottom-to-top">
                    <w:txbxContent>
                      <w:p>
                        <w:pPr>
                          <w:spacing w:before="0" w:after="160" w:line="259" w:lineRule="auto"/>
                          <w:ind w:left="0" w:firstLine="0"/>
                          <w:jc w:val="left"/>
                        </w:pPr>
                        <w:r>
                          <w:rPr>
                            <w:sz w:val="18"/>
                          </w:rPr>
                          <w:t xml:space="preserve">High blood pressure</w:t>
                        </w:r>
                      </w:p>
                    </w:txbxContent>
                  </v:textbox>
                </v:rect>
                <v:rect id="Rectangle 1194" style="position:absolute;width:385;height:1401;left:35686;top:13548;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8"/>
                          </w:rPr>
                          <w:t xml:space="preserve"> </w:t>
                        </w:r>
                      </w:p>
                    </w:txbxContent>
                  </v:textbox>
                </v:rect>
                <v:rect id="Rectangle 1195" style="position:absolute;width:9190;height:1401;left:36153;top:12329;rotation:270;" filled="f" stroked="f">
                  <v:textbox inset="0,0,0,0" style="layout-flow:vertical;mso-layout-flow-alt:bottom-to-top">
                    <w:txbxContent>
                      <w:p>
                        <w:pPr>
                          <w:spacing w:before="0" w:after="160" w:line="259" w:lineRule="auto"/>
                          <w:ind w:left="0" w:firstLine="0"/>
                          <w:jc w:val="left"/>
                        </w:pPr>
                        <w:r>
                          <w:rPr>
                            <w:sz w:val="18"/>
                          </w:rPr>
                          <w:t xml:space="preserve">Cough mixture</w:t>
                        </w:r>
                      </w:p>
                    </w:txbxContent>
                  </v:textbox>
                </v:rect>
                <v:rect id="Rectangle 1196" style="position:absolute;width:385;height:1401;left:38066;top:12329;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8"/>
                          </w:rPr>
                          <w:t xml:space="preserve"> </w:t>
                        </w:r>
                      </w:p>
                    </w:txbxContent>
                  </v:textbox>
                </v:rect>
                <v:rect id="Rectangle 1197" style="position:absolute;width:8099;height:1401;left:37244;top:11110;rotation:270;" filled="f" stroked="f">
                  <v:textbox inset="0,0,0,0" style="layout-flow:vertical;mso-layout-flow-alt:bottom-to-top">
                    <w:txbxContent>
                      <w:p>
                        <w:pPr>
                          <w:spacing w:before="0" w:after="160" w:line="259" w:lineRule="auto"/>
                          <w:ind w:left="0" w:firstLine="0"/>
                          <w:jc w:val="left"/>
                        </w:pPr>
                        <w:r>
                          <w:rPr>
                            <w:sz w:val="18"/>
                          </w:rPr>
                          <w:t xml:space="preserve">Nil by mouth</w:t>
                        </w:r>
                      </w:p>
                    </w:txbxContent>
                  </v:textbox>
                </v:rect>
                <v:rect id="Rectangle 1198" style="position:absolute;width:385;height:1401;left:38859;top:11110;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8"/>
                          </w:rPr>
                          <w:t xml:space="preserve"> </w:t>
                        </w:r>
                      </w:p>
                    </w:txbxContent>
                  </v:textbox>
                </v:rect>
                <v:rect id="Rectangle 1199" style="position:absolute;width:7737;height:1401;left:37606;top:9921;rotation:270;" filled="f" stroked="f">
                  <v:textbox inset="0,0,0,0" style="layout-flow:vertical;mso-layout-flow-alt:bottom-to-top">
                    <w:txbxContent>
                      <w:p>
                        <w:pPr>
                          <w:spacing w:before="0" w:after="160" w:line="259" w:lineRule="auto"/>
                          <w:ind w:left="0" w:firstLine="0"/>
                          <w:jc w:val="left"/>
                        </w:pPr>
                        <w:r>
                          <w:rPr>
                            <w:sz w:val="18"/>
                          </w:rPr>
                          <w:t xml:space="preserve">Chicken pox</w:t>
                        </w:r>
                      </w:p>
                    </w:txbxContent>
                  </v:textbox>
                </v:rect>
                <v:rect id="Rectangle 1200" style="position:absolute;width:385;height:1401;left:39133;top:9921;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8"/>
                          </w:rPr>
                          <w:t xml:space="preserve"> </w:t>
                        </w:r>
                      </w:p>
                    </w:txbxContent>
                  </v:textbox>
                </v:rect>
                <v:rect id="Rectangle 1201" style="position:absolute;width:385;height:1401;left:44958;top:8702;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8"/>
                          </w:rPr>
                          <w:t xml:space="preserve"> </w:t>
                        </w:r>
                      </w:p>
                    </w:txbxContent>
                  </v:textbox>
                </v:rect>
                <v:shape id="Picture 17874" style="position:absolute;width:19994;height:19141;left:-17;top:-40;" filled="f">
                  <v:imagedata r:id="rId55"/>
                </v:shape>
                <v:rect id="Rectangle 1204" style="position:absolute;width:770;height:1401;left:32802;top:16355;rotation:270;" filled="f" stroked="f">
                  <v:textbox inset="0,0,0,0" style="layout-flow:vertical;mso-layout-flow-alt:bottom-to-top">
                    <w:txbxContent>
                      <w:p>
                        <w:pPr>
                          <w:spacing w:before="0" w:after="160" w:line="259" w:lineRule="auto"/>
                          <w:ind w:left="0" w:firstLine="0"/>
                          <w:jc w:val="left"/>
                        </w:pPr>
                        <w:r>
                          <w:rPr>
                            <w:sz w:val="18"/>
                          </w:rPr>
                          <w:t xml:space="preserve">1</w:t>
                        </w:r>
                      </w:p>
                    </w:txbxContent>
                  </v:textbox>
                </v:rect>
                <v:rect id="Rectangle 1205" style="position:absolute;width:385;height:1401;left:32608;top:16355;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8"/>
                          </w:rPr>
                          <w:t xml:space="preserve"> </w:t>
                        </w:r>
                      </w:p>
                    </w:txbxContent>
                  </v:textbox>
                </v:rect>
                <v:rect id="Rectangle 1206" style="position:absolute;width:12693;height:1401;left:19229;top:16355;rotation:270;" filled="f" stroked="f">
                  <v:textbox inset="0,0,0,0" style="layout-flow:vertical;mso-layout-flow-alt:bottom-to-top">
                    <w:txbxContent>
                      <w:p>
                        <w:pPr>
                          <w:spacing w:before="0" w:after="160" w:line="259" w:lineRule="auto"/>
                          <w:ind w:left="0" w:firstLine="0"/>
                          <w:jc w:val="left"/>
                        </w:pPr>
                        <w:r>
                          <w:rPr>
                            <w:sz w:val="18"/>
                          </w:rPr>
                          <w:t xml:space="preserve">The Incredible Hulk </w:t>
                        </w:r>
                      </w:p>
                    </w:txbxContent>
                  </v:textbox>
                </v:rect>
                <v:rect id="Rectangle 1207" style="position:absolute;width:385;height:1401;left:21994;top:16355;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8"/>
                          </w:rPr>
                          <w:t xml:space="preserve"> </w:t>
                        </w:r>
                      </w:p>
                    </w:txbxContent>
                  </v:textbox>
                </v:rect>
                <v:rect id="Rectangle 1208" style="position:absolute;width:772;height:1404;left:32800;top:14708;rotation:270;" filled="f" stroked="f">
                  <v:textbox inset="0,0,0,0" style="layout-flow:vertical;mso-layout-flow-alt:bottom-to-top">
                    <w:txbxContent>
                      <w:p>
                        <w:pPr>
                          <w:spacing w:before="0" w:after="160" w:line="259" w:lineRule="auto"/>
                          <w:ind w:left="0" w:firstLine="0"/>
                          <w:jc w:val="left"/>
                        </w:pPr>
                        <w:r>
                          <w:rPr>
                            <w:sz w:val="18"/>
                          </w:rPr>
                          <w:t xml:space="preserve">2</w:t>
                        </w:r>
                      </w:p>
                    </w:txbxContent>
                  </v:textbox>
                </v:rect>
                <v:rect id="Rectangle 1209" style="position:absolute;width:386;height:1404;left:32607;top:14708;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8"/>
                          </w:rPr>
                          <w:t xml:space="preserve"> </w:t>
                        </w:r>
                      </w:p>
                    </w:txbxContent>
                  </v:textbox>
                </v:rect>
                <v:rect id="Rectangle 1210" style="position:absolute;width:3728;height:1404;left:28194;top:14708;rotation:270;" filled="f" stroked="f">
                  <v:textbox inset="0,0,0,0" style="layout-flow:vertical;mso-layout-flow-alt:bottom-to-top">
                    <w:txbxContent>
                      <w:p>
                        <w:pPr>
                          <w:spacing w:before="0" w:after="160" w:line="259" w:lineRule="auto"/>
                          <w:ind w:left="0" w:firstLine="0"/>
                          <w:jc w:val="left"/>
                        </w:pPr>
                        <w:r>
                          <w:rPr>
                            <w:sz w:val="18"/>
                          </w:rPr>
                          <w:t xml:space="preserve">Seven</w:t>
                        </w:r>
                      </w:p>
                    </w:txbxContent>
                  </v:textbox>
                </v:rect>
                <v:rect id="Rectangle 1211" style="position:absolute;width:386;height:1404;left:28732;top:14708;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8"/>
                          </w:rPr>
                          <w:t xml:space="preserve"> </w:t>
                        </w:r>
                      </w:p>
                    </w:txbxContent>
                  </v:textbox>
                </v:rect>
                <v:rect id="Rectangle 1212" style="position:absolute;width:770;height:1401;left:32802;top:12268;rotation:270;" filled="f" stroked="f">
                  <v:textbox inset="0,0,0,0" style="layout-flow:vertical;mso-layout-flow-alt:bottom-to-top">
                    <w:txbxContent>
                      <w:p>
                        <w:pPr>
                          <w:spacing w:before="0" w:after="160" w:line="259" w:lineRule="auto"/>
                          <w:ind w:left="0" w:firstLine="0"/>
                          <w:jc w:val="left"/>
                        </w:pPr>
                        <w:r>
                          <w:rPr>
                            <w:sz w:val="18"/>
                          </w:rPr>
                          <w:t xml:space="preserve">3</w:t>
                        </w:r>
                      </w:p>
                    </w:txbxContent>
                  </v:textbox>
                </v:rect>
                <v:rect id="Rectangle 1213" style="position:absolute;width:385;height:1401;left:32608;top:12268;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8"/>
                          </w:rPr>
                          <w:t xml:space="preserve"> </w:t>
                        </w:r>
                      </w:p>
                    </w:txbxContent>
                  </v:textbox>
                </v:rect>
                <v:rect id="Rectangle 1214" style="position:absolute;width:14272;height:1401;left:17650;top:12877;rotation:270;" filled="f" stroked="f">
                  <v:textbox inset="0,0,0,0" style="layout-flow:vertical;mso-layout-flow-alt:bottom-to-top">
                    <w:txbxContent>
                      <w:p>
                        <w:pPr>
                          <w:spacing w:before="0" w:after="160" w:line="259" w:lineRule="auto"/>
                          <w:ind w:left="0" w:firstLine="0"/>
                          <w:jc w:val="left"/>
                        </w:pPr>
                        <w:r>
                          <w:rPr>
                            <w:sz w:val="18"/>
                          </w:rPr>
                          <w:t xml:space="preserve">You can't take pictures </w:t>
                        </w:r>
                      </w:p>
                    </w:txbxContent>
                  </v:textbox>
                </v:rect>
                <v:rect id="Rectangle 1215" style="position:absolute;width:11217;height:1401;left:20705;top:11658;rotation:270;" filled="f" stroked="f">
                  <v:textbox inset="0,0,0,0" style="layout-flow:vertical;mso-layout-flow-alt:bottom-to-top">
                    <w:txbxContent>
                      <w:p>
                        <w:pPr>
                          <w:spacing w:before="0" w:after="160" w:line="259" w:lineRule="auto"/>
                          <w:ind w:left="0" w:firstLine="0"/>
                          <w:jc w:val="left"/>
                        </w:pPr>
                        <w:r>
                          <w:rPr>
                            <w:sz w:val="18"/>
                          </w:rPr>
                          <w:t xml:space="preserve">with a wooden leg</w:t>
                        </w:r>
                      </w:p>
                    </w:txbxContent>
                  </v:textbox>
                </v:rect>
                <v:rect id="Rectangle 1216" style="position:absolute;width:385;height:1401;left:23122;top:11658;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8"/>
                          </w:rPr>
                          <w:t xml:space="preserve"> </w:t>
                        </w:r>
                      </w:p>
                    </w:txbxContent>
                  </v:textbox>
                </v:rect>
                <v:rect id="Rectangle 1217" style="position:absolute;width:770;height:1401;left:32802;top:9829;rotation:270;" filled="f" stroked="f">
                  <v:textbox inset="0,0,0,0" style="layout-flow:vertical;mso-layout-flow-alt:bottom-to-top">
                    <w:txbxContent>
                      <w:p>
                        <w:pPr>
                          <w:spacing w:before="0" w:after="160" w:line="259" w:lineRule="auto"/>
                          <w:ind w:left="0" w:firstLine="0"/>
                          <w:jc w:val="left"/>
                        </w:pPr>
                        <w:r>
                          <w:rPr>
                            <w:sz w:val="18"/>
                          </w:rPr>
                          <w:t xml:space="preserve">4</w:t>
                        </w:r>
                      </w:p>
                    </w:txbxContent>
                  </v:textbox>
                </v:rect>
                <v:rect id="Rectangle 1218" style="position:absolute;width:385;height:1401;left:32608;top:9829;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8"/>
                          </w:rPr>
                          <w:t xml:space="preserve"> </w:t>
                        </w:r>
                      </w:p>
                    </w:txbxContent>
                  </v:textbox>
                </v:rect>
                <v:rect id="Rectangle 1219" style="position:absolute;width:1540;height:1401;left:30382;top:9829;rotation:270;" filled="f" stroked="f">
                  <v:textbox inset="0,0,0,0" style="layout-flow:vertical;mso-layout-flow-alt:bottom-to-top">
                    <w:txbxContent>
                      <w:p>
                        <w:pPr>
                          <w:spacing w:before="0" w:after="160" w:line="259" w:lineRule="auto"/>
                          <w:ind w:left="0" w:firstLine="0"/>
                          <w:jc w:val="left"/>
                        </w:pPr>
                        <w:r>
                          <w:rPr>
                            <w:sz w:val="18"/>
                          </w:rPr>
                          <w:t xml:space="preserve">12</w:t>
                        </w:r>
                      </w:p>
                    </w:txbxContent>
                  </v:textbox>
                </v:rect>
                <v:rect id="Rectangle 1220" style="position:absolute;width:385;height:1401;left:30409;top:9829;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8"/>
                          </w:rPr>
                          <w:t xml:space="preserve"> </w:t>
                        </w:r>
                      </w:p>
                    </w:txbxContent>
                  </v:textbox>
                </v:rect>
                <v:rect id="Rectangle 1221" style="position:absolute;width:770;height:1401;left:32802;top:8183;rotation:270;" filled="f" stroked="f">
                  <v:textbox inset="0,0,0,0" style="layout-flow:vertical;mso-layout-flow-alt:bottom-to-top">
                    <w:txbxContent>
                      <w:p>
                        <w:pPr>
                          <w:spacing w:before="0" w:after="160" w:line="259" w:lineRule="auto"/>
                          <w:ind w:left="0" w:firstLine="0"/>
                          <w:jc w:val="left"/>
                        </w:pPr>
                        <w:r>
                          <w:rPr>
                            <w:sz w:val="18"/>
                          </w:rPr>
                          <w:t xml:space="preserve">5</w:t>
                        </w:r>
                      </w:p>
                    </w:txbxContent>
                  </v:textbox>
                </v:rect>
                <v:rect id="Rectangle 1222" style="position:absolute;width:385;height:1401;left:32608;top:8183;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8"/>
                          </w:rPr>
                          <w:t xml:space="preserve"> </w:t>
                        </w:r>
                      </w:p>
                    </w:txbxContent>
                  </v:textbox>
                </v:rect>
                <v:rect id="Rectangle 1223" style="position:absolute;width:8703;height:1401;left:23219;top:8183;rotation:270;" filled="f" stroked="f">
                  <v:textbox inset="0,0,0,0" style="layout-flow:vertical;mso-layout-flow-alt:bottom-to-top">
                    <w:txbxContent>
                      <w:p>
                        <w:pPr>
                          <w:spacing w:before="0" w:after="160" w:line="259" w:lineRule="auto"/>
                          <w:ind w:left="0" w:firstLine="0"/>
                          <w:jc w:val="left"/>
                        </w:pPr>
                        <w:r>
                          <w:rPr>
                            <w:sz w:val="18"/>
                          </w:rPr>
                          <w:t xml:space="preserve">Maggie Smith</w:t>
                        </w:r>
                      </w:p>
                    </w:txbxContent>
                  </v:textbox>
                </v:rect>
                <v:rect id="Rectangle 1224" style="position:absolute;width:385;height:1401;left:25012;top:8183;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8"/>
                          </w:rPr>
                          <w:t xml:space="preserve"> </w:t>
                        </w:r>
                      </w:p>
                    </w:txbxContent>
                  </v:textbox>
                </v:rect>
                <v:rect id="Rectangle 1225" style="position:absolute;width:772;height:1404;left:32800;top:6536;rotation:270;" filled="f" stroked="f">
                  <v:textbox inset="0,0,0,0" style="layout-flow:vertical;mso-layout-flow-alt:bottom-to-top">
                    <w:txbxContent>
                      <w:p>
                        <w:pPr>
                          <w:spacing w:before="0" w:after="160" w:line="259" w:lineRule="auto"/>
                          <w:ind w:left="0" w:firstLine="0"/>
                          <w:jc w:val="left"/>
                        </w:pPr>
                        <w:r>
                          <w:rPr>
                            <w:sz w:val="18"/>
                          </w:rPr>
                          <w:t xml:space="preserve">6</w:t>
                        </w:r>
                      </w:p>
                    </w:txbxContent>
                  </v:textbox>
                </v:rect>
                <v:rect id="Rectangle 1226" style="position:absolute;width:386;height:1404;left:32607;top:6536;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8"/>
                          </w:rPr>
                          <w:t xml:space="preserve"> </w:t>
                        </w:r>
                      </w:p>
                    </w:txbxContent>
                  </v:textbox>
                </v:rect>
                <v:rect id="Rectangle 1227" style="position:absolute;width:6440;height:1405;left:25482;top:6536;rotation:270;" filled="f" stroked="f">
                  <v:textbox inset="0,0,0,0" style="layout-flow:vertical;mso-layout-flow-alt:bottom-to-top">
                    <w:txbxContent>
                      <w:p>
                        <w:pPr>
                          <w:spacing w:before="0" w:after="160" w:line="259" w:lineRule="auto"/>
                          <w:ind w:left="0" w:firstLine="0"/>
                          <w:jc w:val="left"/>
                        </w:pPr>
                        <w:r>
                          <w:rPr>
                            <w:sz w:val="18"/>
                          </w:rPr>
                          <w:t xml:space="preserve">Venezuela</w:t>
                        </w:r>
                      </w:p>
                    </w:txbxContent>
                  </v:textbox>
                </v:rect>
                <v:rect id="Rectangle 1228" style="position:absolute;width:386;height:1404;left:26720;top:6536;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8"/>
                          </w:rPr>
                          <w:t xml:space="preserve"> </w:t>
                        </w:r>
                      </w:p>
                    </w:txbxContent>
                  </v:textbox>
                </v:rect>
                <v:rect id="Rectangle 1229" style="position:absolute;width:770;height:1401;left:32802;top:4889;rotation:270;" filled="f" stroked="f">
                  <v:textbox inset="0,0,0,0" style="layout-flow:vertical;mso-layout-flow-alt:bottom-to-top">
                    <w:txbxContent>
                      <w:p>
                        <w:pPr>
                          <w:spacing w:before="0" w:after="160" w:line="259" w:lineRule="auto"/>
                          <w:ind w:left="0" w:firstLine="0"/>
                          <w:jc w:val="left"/>
                        </w:pPr>
                        <w:r>
                          <w:rPr>
                            <w:sz w:val="18"/>
                          </w:rPr>
                          <w:t xml:space="preserve">7</w:t>
                        </w:r>
                      </w:p>
                    </w:txbxContent>
                  </v:textbox>
                </v:rect>
                <v:rect id="Rectangle 1230" style="position:absolute;width:385;height:1401;left:32608;top:4889;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8"/>
                          </w:rPr>
                          <w:t xml:space="preserve"> </w:t>
                        </w:r>
                      </w:p>
                    </w:txbxContent>
                  </v:textbox>
                </v:rect>
                <v:rect id="Rectangle 1231" style="position:absolute;width:9259;height:1401;left:22663;top:4889;rotation:270;" filled="f" stroked="f">
                  <v:textbox inset="0,0,0,0" style="layout-flow:vertical;mso-layout-flow-alt:bottom-to-top">
                    <w:txbxContent>
                      <w:p>
                        <w:pPr>
                          <w:spacing w:before="0" w:after="160" w:line="259" w:lineRule="auto"/>
                          <w:ind w:left="0" w:firstLine="0"/>
                          <w:jc w:val="left"/>
                        </w:pPr>
                        <w:r>
                          <w:rPr>
                            <w:sz w:val="18"/>
                          </w:rPr>
                          <w:t xml:space="preserve">Ferraro Rocher</w:t>
                        </w:r>
                      </w:p>
                    </w:txbxContent>
                  </v:textbox>
                </v:rect>
                <v:rect id="Rectangle 1232" style="position:absolute;width:385;height:1401;left:24585;top:4889;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8"/>
                          </w:rPr>
                          <w:t xml:space="preserve"> </w:t>
                        </w:r>
                      </w:p>
                    </w:txbxContent>
                  </v:textbox>
                </v:rect>
                <v:rect id="Rectangle 1233" style="position:absolute;width:770;height:1401;left:32802;top:3243;rotation:270;" filled="f" stroked="f">
                  <v:textbox inset="0,0,0,0" style="layout-flow:vertical;mso-layout-flow-alt:bottom-to-top">
                    <w:txbxContent>
                      <w:p>
                        <w:pPr>
                          <w:spacing w:before="0" w:after="160" w:line="259" w:lineRule="auto"/>
                          <w:ind w:left="0" w:firstLine="0"/>
                          <w:jc w:val="left"/>
                        </w:pPr>
                        <w:r>
                          <w:rPr>
                            <w:sz w:val="18"/>
                          </w:rPr>
                          <w:t xml:space="preserve">8</w:t>
                        </w:r>
                      </w:p>
                    </w:txbxContent>
                  </v:textbox>
                </v:rect>
                <v:rect id="Rectangle 1234" style="position:absolute;width:385;height:1401;left:32608;top:3243;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8"/>
                          </w:rPr>
                          <w:t xml:space="preserve"> </w:t>
                        </w:r>
                      </w:p>
                    </w:txbxContent>
                  </v:textbox>
                </v:rect>
                <v:rect id="Rectangle 1235" style="position:absolute;width:7859;height:1401;left:24063;top:3243;rotation:270;" filled="f" stroked="f">
                  <v:textbox inset="0,0,0,0" style="layout-flow:vertical;mso-layout-flow-alt:bottom-to-top">
                    <w:txbxContent>
                      <w:p>
                        <w:pPr>
                          <w:spacing w:before="0" w:after="160" w:line="259" w:lineRule="auto"/>
                          <w:ind w:left="0" w:firstLine="0"/>
                          <w:jc w:val="left"/>
                        </w:pPr>
                        <w:r>
                          <w:rPr>
                            <w:sz w:val="18"/>
                          </w:rPr>
                          <w:t xml:space="preserve">Broadchurch</w:t>
                        </w:r>
                      </w:p>
                    </w:txbxContent>
                  </v:textbox>
                </v:rect>
                <v:rect id="Rectangle 1236" style="position:absolute;width:385;height:1401;left:25621;top:3243;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8"/>
                          </w:rPr>
                          <w:t xml:space="preserve"> </w:t>
                        </w:r>
                      </w:p>
                    </w:txbxContent>
                  </v:textbox>
                </v:rect>
                <v:rect id="Rectangle 1237" style="position:absolute;width:770;height:1401;left:32802;top:1597;rotation:270;" filled="f" stroked="f">
                  <v:textbox inset="0,0,0,0" style="layout-flow:vertical;mso-layout-flow-alt:bottom-to-top">
                    <w:txbxContent>
                      <w:p>
                        <w:pPr>
                          <w:spacing w:before="0" w:after="160" w:line="259" w:lineRule="auto"/>
                          <w:ind w:left="0" w:firstLine="0"/>
                          <w:jc w:val="left"/>
                        </w:pPr>
                        <w:r>
                          <w:rPr>
                            <w:sz w:val="18"/>
                          </w:rPr>
                          <w:t xml:space="preserve">9</w:t>
                        </w:r>
                      </w:p>
                    </w:txbxContent>
                  </v:textbox>
                </v:rect>
                <v:rect id="Rectangle 1238" style="position:absolute;width:385;height:1401;left:32608;top:1597;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8"/>
                          </w:rPr>
                          <w:t xml:space="preserve"> </w:t>
                        </w:r>
                      </w:p>
                    </w:txbxContent>
                  </v:textbox>
                </v:rect>
                <v:rect id="Rectangle 1239" style="position:absolute;width:11984;height:1401;left:19937;top:1597;rotation:270;" filled="f" stroked="f">
                  <v:textbox inset="0,0,0,0" style="layout-flow:vertical;mso-layout-flow-alt:bottom-to-top">
                    <w:txbxContent>
                      <w:p>
                        <w:pPr>
                          <w:spacing w:before="0" w:after="160" w:line="259" w:lineRule="auto"/>
                          <w:ind w:left="0" w:firstLine="0"/>
                          <w:jc w:val="left"/>
                        </w:pPr>
                        <w:r>
                          <w:rPr>
                            <w:sz w:val="18"/>
                          </w:rPr>
                          <w:t xml:space="preserve">The Old Kent Road</w:t>
                        </w:r>
                      </w:p>
                    </w:txbxContent>
                  </v:textbox>
                </v:rect>
                <v:rect id="Rectangle 1240" style="position:absolute;width:385;height:1401;left:22543;top:1597;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8"/>
                          </w:rPr>
                          <w:t xml:space="preserve"> </w:t>
                        </w:r>
                      </w:p>
                    </w:txbxContent>
                  </v:textbox>
                </v:rect>
                <v:rect id="Rectangle 1241" style="position:absolute;width:1540;height:1404;left:32304;top:-49;rotation:270;" filled="f" stroked="f">
                  <v:textbox inset="0,0,0,0" style="layout-flow:vertical;mso-layout-flow-alt:bottom-to-top">
                    <w:txbxContent>
                      <w:p>
                        <w:pPr>
                          <w:spacing w:before="0" w:after="160" w:line="259" w:lineRule="auto"/>
                          <w:ind w:left="0" w:firstLine="0"/>
                          <w:jc w:val="left"/>
                        </w:pPr>
                        <w:r>
                          <w:rPr>
                            <w:sz w:val="18"/>
                          </w:rPr>
                          <w:t xml:space="preserve">10</w:t>
                        </w:r>
                      </w:p>
                    </w:txbxContent>
                  </v:textbox>
                </v:rect>
                <v:rect id="Rectangle 1242" style="position:absolute;width:386;height:1404;left:32332;top:-49;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8"/>
                          </w:rPr>
                          <w:t xml:space="preserve"> </w:t>
                        </w:r>
                      </w:p>
                    </w:txbxContent>
                  </v:textbox>
                </v:rect>
                <v:rect id="Rectangle 1243" style="position:absolute;width:5875;height:1404;left:26047;top:-49;rotation:270;" filled="f" stroked="f">
                  <v:textbox inset="0,0,0,0" style="layout-flow:vertical;mso-layout-flow-alt:bottom-to-top">
                    <w:txbxContent>
                      <w:p>
                        <w:pPr>
                          <w:spacing w:before="0" w:after="160" w:line="259" w:lineRule="auto"/>
                          <w:ind w:left="0" w:firstLine="0"/>
                          <w:jc w:val="left"/>
                        </w:pPr>
                        <w:r>
                          <w:rPr>
                            <w:sz w:val="18"/>
                          </w:rPr>
                          <w:t xml:space="preserve">Whitfield</w:t>
                        </w:r>
                      </w:p>
                    </w:txbxContent>
                  </v:textbox>
                </v:rect>
                <v:rect id="Rectangle 1244" style="position:absolute;width:386;height:1404;left:27147;top:-49;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8"/>
                          </w:rPr>
                          <w:t xml:space="preserve"> </w:t>
                        </w:r>
                      </w:p>
                    </w:txbxContent>
                  </v:textbox>
                </v:rect>
                <v:rect id="Rectangle 1245" style="position:absolute;width:8283;height:1401;left:36542;top:5621;rotation:270;" filled="f" stroked="f">
                  <v:textbox inset="0,0,0,0" style="layout-flow:vertical;mso-layout-flow-alt:bottom-to-top">
                    <w:txbxContent>
                      <w:p>
                        <w:pPr>
                          <w:spacing w:before="0" w:after="160" w:line="259" w:lineRule="auto"/>
                          <w:ind w:left="0" w:firstLine="0"/>
                          <w:jc w:val="left"/>
                        </w:pPr>
                        <w:r>
                          <w:rPr>
                            <w:sz w:val="18"/>
                          </w:rPr>
                          <w:t xml:space="preserve">Word Wheel:</w:t>
                        </w:r>
                      </w:p>
                    </w:txbxContent>
                  </v:textbox>
                </v:rect>
                <v:rect id="Rectangle 1246" style="position:absolute;width:385;height:1401;left:38249;top:5621;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8"/>
                          </w:rPr>
                          <w:t xml:space="preserve"> </w:t>
                        </w:r>
                      </w:p>
                    </w:txbxContent>
                  </v:textbox>
                </v:rect>
                <v:rect id="Rectangle 1247" style="position:absolute;width:6278;height:1401;left:38547;top:3639;rotation:270;" filled="f" stroked="f">
                  <v:textbox inset="0,0,0,0" style="layout-flow:vertical;mso-layout-flow-alt:bottom-to-top">
                    <w:txbxContent>
                      <w:p>
                        <w:pPr>
                          <w:spacing w:before="0" w:after="160" w:line="259" w:lineRule="auto"/>
                          <w:ind w:left="0" w:firstLine="0"/>
                          <w:jc w:val="left"/>
                        </w:pPr>
                        <w:r>
                          <w:rPr>
                            <w:sz w:val="18"/>
                          </w:rPr>
                          <w:t xml:space="preserve">Sunscreen</w:t>
                        </w:r>
                      </w:p>
                    </w:txbxContent>
                  </v:textbox>
                </v:rect>
                <v:rect id="Rectangle 1248" style="position:absolute;width:385;height:1401;left:39743;top:3639;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sz w:val="18"/>
                          </w:rPr>
                          <w:t xml:space="preserve"> </w:t>
                        </w:r>
                      </w:p>
                    </w:txbxContent>
                  </v:textbox>
                </v:rect>
              </v:group>
            </w:pict>
          </mc:Fallback>
        </mc:AlternateContent>
      </w:r>
    </w:p>
    <w:p w14:paraId="5CB78AD7" w14:textId="77777777" w:rsidR="00DC128E" w:rsidRDefault="006A1DC0">
      <w:pPr>
        <w:pStyle w:val="Heading1"/>
        <w:spacing w:after="5" w:line="265" w:lineRule="auto"/>
        <w:ind w:left="-5"/>
        <w:jc w:val="left"/>
      </w:pPr>
      <w:r>
        <w:t xml:space="preserve">Middleton </w:t>
      </w:r>
      <w:r>
        <w:rPr>
          <w:sz w:val="30"/>
        </w:rPr>
        <w:t xml:space="preserve">on the </w:t>
      </w:r>
      <w:r>
        <w:t xml:space="preserve">wolds ce ve school </w:t>
      </w:r>
    </w:p>
    <w:p w14:paraId="0856445C" w14:textId="77777777" w:rsidR="00DC128E" w:rsidRDefault="006A1DC0">
      <w:pPr>
        <w:pBdr>
          <w:top w:val="single" w:sz="10" w:space="0" w:color="000000"/>
          <w:left w:val="single" w:sz="10" w:space="0" w:color="000000"/>
          <w:bottom w:val="single" w:sz="25" w:space="0" w:color="000000"/>
          <w:right w:val="single" w:sz="10" w:space="0" w:color="000000"/>
        </w:pBdr>
        <w:spacing w:after="0" w:line="259" w:lineRule="auto"/>
        <w:ind w:left="1095"/>
        <w:jc w:val="left"/>
      </w:pPr>
      <w:r>
        <w:rPr>
          <w:rFonts w:ascii="Calibri" w:eastAsia="Calibri" w:hAnsi="Calibri" w:cs="Calibri"/>
          <w:noProof/>
        </w:rPr>
        <mc:AlternateContent>
          <mc:Choice Requires="wpg">
            <w:drawing>
              <wp:anchor distT="0" distB="0" distL="114300" distR="114300" simplePos="0" relativeHeight="251670528" behindDoc="0" locked="0" layoutInCell="1" allowOverlap="1" wp14:anchorId="4AFBA14E" wp14:editId="3267FC89">
                <wp:simplePos x="0" y="0"/>
                <wp:positionH relativeFrom="column">
                  <wp:posOffset>-122581</wp:posOffset>
                </wp:positionH>
                <wp:positionV relativeFrom="paragraph">
                  <wp:posOffset>-109122</wp:posOffset>
                </wp:positionV>
                <wp:extent cx="1012700" cy="1366117"/>
                <wp:effectExtent l="0" t="0" r="0" b="0"/>
                <wp:wrapSquare wrapText="bothSides"/>
                <wp:docPr id="16359" name="Group 16359"/>
                <wp:cNvGraphicFramePr/>
                <a:graphic xmlns:a="http://schemas.openxmlformats.org/drawingml/2006/main">
                  <a:graphicData uri="http://schemas.microsoft.com/office/word/2010/wordprocessingGroup">
                    <wpg:wgp>
                      <wpg:cNvGrpSpPr/>
                      <wpg:grpSpPr>
                        <a:xfrm>
                          <a:off x="0" y="0"/>
                          <a:ext cx="1012700" cy="1366117"/>
                          <a:chOff x="0" y="0"/>
                          <a:chExt cx="1012700" cy="1366117"/>
                        </a:xfrm>
                      </wpg:grpSpPr>
                      <wps:wsp>
                        <wps:cNvPr id="1360" name="Shape 1360"/>
                        <wps:cNvSpPr/>
                        <wps:spPr>
                          <a:xfrm>
                            <a:off x="25789" y="141912"/>
                            <a:ext cx="636246" cy="419023"/>
                          </a:xfrm>
                          <a:custGeom>
                            <a:avLst/>
                            <a:gdLst/>
                            <a:ahLst/>
                            <a:cxnLst/>
                            <a:rect l="0" t="0" r="0" b="0"/>
                            <a:pathLst>
                              <a:path w="636246" h="419023">
                                <a:moveTo>
                                  <a:pt x="121644" y="0"/>
                                </a:moveTo>
                                <a:lnTo>
                                  <a:pt x="127399" y="258"/>
                                </a:lnTo>
                                <a:lnTo>
                                  <a:pt x="133207" y="861"/>
                                </a:lnTo>
                                <a:lnTo>
                                  <a:pt x="139015" y="2024"/>
                                </a:lnTo>
                                <a:lnTo>
                                  <a:pt x="144822" y="3724"/>
                                </a:lnTo>
                                <a:lnTo>
                                  <a:pt x="150576" y="5748"/>
                                </a:lnTo>
                                <a:lnTo>
                                  <a:pt x="156385" y="8353"/>
                                </a:lnTo>
                                <a:lnTo>
                                  <a:pt x="161875" y="11216"/>
                                </a:lnTo>
                                <a:lnTo>
                                  <a:pt x="167351" y="14682"/>
                                </a:lnTo>
                                <a:lnTo>
                                  <a:pt x="172893" y="18385"/>
                                </a:lnTo>
                                <a:lnTo>
                                  <a:pt x="178975" y="25618"/>
                                </a:lnTo>
                                <a:lnTo>
                                  <a:pt x="183889" y="33648"/>
                                </a:lnTo>
                                <a:lnTo>
                                  <a:pt x="188240" y="42324"/>
                                </a:lnTo>
                                <a:lnTo>
                                  <a:pt x="191984" y="51516"/>
                                </a:lnTo>
                                <a:lnTo>
                                  <a:pt x="195491" y="61031"/>
                                </a:lnTo>
                                <a:lnTo>
                                  <a:pt x="198630" y="70805"/>
                                </a:lnTo>
                                <a:lnTo>
                                  <a:pt x="201574" y="80277"/>
                                </a:lnTo>
                                <a:lnTo>
                                  <a:pt x="204755" y="89771"/>
                                </a:lnTo>
                                <a:lnTo>
                                  <a:pt x="208219" y="98705"/>
                                </a:lnTo>
                                <a:lnTo>
                                  <a:pt x="212288" y="107316"/>
                                </a:lnTo>
                                <a:lnTo>
                                  <a:pt x="216921" y="115131"/>
                                </a:lnTo>
                                <a:lnTo>
                                  <a:pt x="222137" y="121999"/>
                                </a:lnTo>
                                <a:lnTo>
                                  <a:pt x="228479" y="128048"/>
                                </a:lnTo>
                                <a:lnTo>
                                  <a:pt x="235731" y="132935"/>
                                </a:lnTo>
                                <a:lnTo>
                                  <a:pt x="244736" y="136142"/>
                                </a:lnTo>
                                <a:lnTo>
                                  <a:pt x="254844" y="138144"/>
                                </a:lnTo>
                                <a:lnTo>
                                  <a:pt x="254541" y="131234"/>
                                </a:lnTo>
                                <a:lnTo>
                                  <a:pt x="254541" y="124022"/>
                                </a:lnTo>
                                <a:lnTo>
                                  <a:pt x="255126" y="117112"/>
                                </a:lnTo>
                                <a:lnTo>
                                  <a:pt x="256013" y="109921"/>
                                </a:lnTo>
                                <a:lnTo>
                                  <a:pt x="257463" y="102753"/>
                                </a:lnTo>
                                <a:lnTo>
                                  <a:pt x="259476" y="95519"/>
                                </a:lnTo>
                                <a:lnTo>
                                  <a:pt x="261771" y="88609"/>
                                </a:lnTo>
                                <a:lnTo>
                                  <a:pt x="264715" y="81698"/>
                                </a:lnTo>
                                <a:lnTo>
                                  <a:pt x="267594" y="75111"/>
                                </a:lnTo>
                                <a:lnTo>
                                  <a:pt x="271360" y="68782"/>
                                </a:lnTo>
                                <a:lnTo>
                                  <a:pt x="275105" y="62732"/>
                                </a:lnTo>
                                <a:lnTo>
                                  <a:pt x="279477" y="56661"/>
                                </a:lnTo>
                                <a:lnTo>
                                  <a:pt x="284110" y="51193"/>
                                </a:lnTo>
                                <a:lnTo>
                                  <a:pt x="289002" y="46306"/>
                                </a:lnTo>
                                <a:lnTo>
                                  <a:pt x="294218" y="41420"/>
                                </a:lnTo>
                                <a:lnTo>
                                  <a:pt x="299716" y="37415"/>
                                </a:lnTo>
                                <a:lnTo>
                                  <a:pt x="308721" y="30204"/>
                                </a:lnTo>
                                <a:lnTo>
                                  <a:pt x="317985" y="24197"/>
                                </a:lnTo>
                                <a:lnTo>
                                  <a:pt x="327272" y="18988"/>
                                </a:lnTo>
                                <a:lnTo>
                                  <a:pt x="336211" y="14940"/>
                                </a:lnTo>
                                <a:lnTo>
                                  <a:pt x="345476" y="11797"/>
                                </a:lnTo>
                                <a:lnTo>
                                  <a:pt x="354762" y="9774"/>
                                </a:lnTo>
                                <a:lnTo>
                                  <a:pt x="364026" y="8353"/>
                                </a:lnTo>
                                <a:lnTo>
                                  <a:pt x="373291" y="7772"/>
                                </a:lnTo>
                                <a:lnTo>
                                  <a:pt x="382577" y="7772"/>
                                </a:lnTo>
                                <a:lnTo>
                                  <a:pt x="391841" y="8611"/>
                                </a:lnTo>
                                <a:lnTo>
                                  <a:pt x="401063" y="9774"/>
                                </a:lnTo>
                                <a:lnTo>
                                  <a:pt x="410652" y="11474"/>
                                </a:lnTo>
                                <a:lnTo>
                                  <a:pt x="419916" y="13821"/>
                                </a:lnTo>
                                <a:lnTo>
                                  <a:pt x="429181" y="16383"/>
                                </a:lnTo>
                                <a:lnTo>
                                  <a:pt x="438727" y="19246"/>
                                </a:lnTo>
                                <a:lnTo>
                                  <a:pt x="447991" y="22432"/>
                                </a:lnTo>
                                <a:lnTo>
                                  <a:pt x="457537" y="25618"/>
                                </a:lnTo>
                                <a:lnTo>
                                  <a:pt x="466801" y="29084"/>
                                </a:lnTo>
                                <a:lnTo>
                                  <a:pt x="476391" y="32529"/>
                                </a:lnTo>
                                <a:lnTo>
                                  <a:pt x="485936" y="35672"/>
                                </a:lnTo>
                                <a:lnTo>
                                  <a:pt x="495201" y="39116"/>
                                </a:lnTo>
                                <a:lnTo>
                                  <a:pt x="504747" y="42324"/>
                                </a:lnTo>
                                <a:lnTo>
                                  <a:pt x="514336" y="45187"/>
                                </a:lnTo>
                                <a:lnTo>
                                  <a:pt x="523882" y="47792"/>
                                </a:lnTo>
                                <a:lnTo>
                                  <a:pt x="533146" y="50074"/>
                                </a:lnTo>
                                <a:lnTo>
                                  <a:pt x="542692" y="51775"/>
                                </a:lnTo>
                                <a:lnTo>
                                  <a:pt x="552216" y="53217"/>
                                </a:lnTo>
                                <a:lnTo>
                                  <a:pt x="561805" y="54121"/>
                                </a:lnTo>
                                <a:lnTo>
                                  <a:pt x="571351" y="54379"/>
                                </a:lnTo>
                                <a:lnTo>
                                  <a:pt x="580940" y="53798"/>
                                </a:lnTo>
                                <a:lnTo>
                                  <a:pt x="590486" y="52679"/>
                                </a:lnTo>
                                <a:lnTo>
                                  <a:pt x="600011" y="50655"/>
                                </a:lnTo>
                                <a:lnTo>
                                  <a:pt x="603474" y="52356"/>
                                </a:lnTo>
                                <a:lnTo>
                                  <a:pt x="607587" y="53540"/>
                                </a:lnTo>
                                <a:lnTo>
                                  <a:pt x="611634" y="54379"/>
                                </a:lnTo>
                                <a:lnTo>
                                  <a:pt x="615682" y="55542"/>
                                </a:lnTo>
                                <a:lnTo>
                                  <a:pt x="619146" y="57243"/>
                                </a:lnTo>
                                <a:lnTo>
                                  <a:pt x="622024" y="59589"/>
                                </a:lnTo>
                                <a:lnTo>
                                  <a:pt x="624037" y="62991"/>
                                </a:lnTo>
                                <a:lnTo>
                                  <a:pt x="625228" y="67619"/>
                                </a:lnTo>
                                <a:lnTo>
                                  <a:pt x="625228" y="74530"/>
                                </a:lnTo>
                                <a:lnTo>
                                  <a:pt x="623453" y="81160"/>
                                </a:lnTo>
                                <a:lnTo>
                                  <a:pt x="620899" y="87489"/>
                                </a:lnTo>
                                <a:lnTo>
                                  <a:pt x="617111" y="93237"/>
                                </a:lnTo>
                                <a:lnTo>
                                  <a:pt x="612479" y="98705"/>
                                </a:lnTo>
                                <a:lnTo>
                                  <a:pt x="607262" y="103872"/>
                                </a:lnTo>
                                <a:lnTo>
                                  <a:pt x="601179" y="108501"/>
                                </a:lnTo>
                                <a:lnTo>
                                  <a:pt x="595119" y="112806"/>
                                </a:lnTo>
                                <a:lnTo>
                                  <a:pt x="588452" y="116832"/>
                                </a:lnTo>
                                <a:lnTo>
                                  <a:pt x="582066" y="120556"/>
                                </a:lnTo>
                                <a:lnTo>
                                  <a:pt x="575724" y="123742"/>
                                </a:lnTo>
                                <a:lnTo>
                                  <a:pt x="569317" y="126928"/>
                                </a:lnTo>
                                <a:lnTo>
                                  <a:pt x="563840" y="129490"/>
                                </a:lnTo>
                                <a:lnTo>
                                  <a:pt x="558623" y="131837"/>
                                </a:lnTo>
                                <a:lnTo>
                                  <a:pt x="554576" y="133537"/>
                                </a:lnTo>
                                <a:lnTo>
                                  <a:pt x="551112" y="135281"/>
                                </a:lnTo>
                                <a:lnTo>
                                  <a:pt x="546155" y="135539"/>
                                </a:lnTo>
                                <a:lnTo>
                                  <a:pt x="542108" y="136401"/>
                                </a:lnTo>
                                <a:lnTo>
                                  <a:pt x="538644" y="137843"/>
                                </a:lnTo>
                                <a:lnTo>
                                  <a:pt x="535441" y="139845"/>
                                </a:lnTo>
                                <a:lnTo>
                                  <a:pt x="532822" y="142149"/>
                                </a:lnTo>
                                <a:lnTo>
                                  <a:pt x="530527" y="144753"/>
                                </a:lnTo>
                                <a:lnTo>
                                  <a:pt x="528514" y="147617"/>
                                </a:lnTo>
                                <a:lnTo>
                                  <a:pt x="526479" y="150544"/>
                                </a:lnTo>
                                <a:lnTo>
                                  <a:pt x="524466" y="153408"/>
                                </a:lnTo>
                                <a:lnTo>
                                  <a:pt x="522431" y="156551"/>
                                </a:lnTo>
                                <a:lnTo>
                                  <a:pt x="520418" y="159414"/>
                                </a:lnTo>
                                <a:lnTo>
                                  <a:pt x="517799" y="162019"/>
                                </a:lnTo>
                                <a:lnTo>
                                  <a:pt x="514596" y="164301"/>
                                </a:lnTo>
                                <a:lnTo>
                                  <a:pt x="511414" y="166647"/>
                                </a:lnTo>
                                <a:lnTo>
                                  <a:pt x="507084" y="168068"/>
                                </a:lnTo>
                                <a:lnTo>
                                  <a:pt x="502452" y="169188"/>
                                </a:lnTo>
                                <a:lnTo>
                                  <a:pt x="497820" y="177282"/>
                                </a:lnTo>
                                <a:lnTo>
                                  <a:pt x="491434" y="185032"/>
                                </a:lnTo>
                                <a:lnTo>
                                  <a:pt x="484768" y="192524"/>
                                </a:lnTo>
                                <a:lnTo>
                                  <a:pt x="478425" y="200015"/>
                                </a:lnTo>
                                <a:lnTo>
                                  <a:pt x="473209" y="208045"/>
                                </a:lnTo>
                                <a:lnTo>
                                  <a:pt x="470005" y="216721"/>
                                </a:lnTo>
                                <a:lnTo>
                                  <a:pt x="469421" y="225913"/>
                                </a:lnTo>
                                <a:lnTo>
                                  <a:pt x="472299" y="236548"/>
                                </a:lnTo>
                                <a:lnTo>
                                  <a:pt x="472040" y="243459"/>
                                </a:lnTo>
                                <a:lnTo>
                                  <a:pt x="469421" y="249788"/>
                                </a:lnTo>
                                <a:lnTo>
                                  <a:pt x="465373" y="255579"/>
                                </a:lnTo>
                                <a:lnTo>
                                  <a:pt x="461585" y="261047"/>
                                </a:lnTo>
                                <a:lnTo>
                                  <a:pt x="458446" y="266203"/>
                                </a:lnTo>
                                <a:lnTo>
                                  <a:pt x="457537" y="271413"/>
                                </a:lnTo>
                                <a:lnTo>
                                  <a:pt x="459875" y="276569"/>
                                </a:lnTo>
                                <a:lnTo>
                                  <a:pt x="466542" y="281725"/>
                                </a:lnTo>
                                <a:lnTo>
                                  <a:pt x="476932" y="286082"/>
                                </a:lnTo>
                                <a:lnTo>
                                  <a:pt x="487365" y="290069"/>
                                </a:lnTo>
                                <a:lnTo>
                                  <a:pt x="497820" y="293259"/>
                                </a:lnTo>
                                <a:lnTo>
                                  <a:pt x="508210" y="296129"/>
                                </a:lnTo>
                                <a:lnTo>
                                  <a:pt x="518384" y="298467"/>
                                </a:lnTo>
                                <a:lnTo>
                                  <a:pt x="528774" y="300434"/>
                                </a:lnTo>
                                <a:lnTo>
                                  <a:pt x="538904" y="301603"/>
                                </a:lnTo>
                                <a:lnTo>
                                  <a:pt x="549078" y="302454"/>
                                </a:lnTo>
                                <a:lnTo>
                                  <a:pt x="559468" y="303039"/>
                                </a:lnTo>
                                <a:lnTo>
                                  <a:pt x="569641" y="303039"/>
                                </a:lnTo>
                                <a:lnTo>
                                  <a:pt x="579772" y="302772"/>
                                </a:lnTo>
                                <a:lnTo>
                                  <a:pt x="589620" y="301870"/>
                                </a:lnTo>
                                <a:lnTo>
                                  <a:pt x="599751" y="300753"/>
                                </a:lnTo>
                                <a:lnTo>
                                  <a:pt x="609881" y="299317"/>
                                </a:lnTo>
                                <a:lnTo>
                                  <a:pt x="619730" y="297298"/>
                                </a:lnTo>
                                <a:lnTo>
                                  <a:pt x="629860" y="295012"/>
                                </a:lnTo>
                                <a:lnTo>
                                  <a:pt x="630705" y="296979"/>
                                </a:lnTo>
                                <a:lnTo>
                                  <a:pt x="631873" y="298998"/>
                                </a:lnTo>
                                <a:lnTo>
                                  <a:pt x="633627" y="300434"/>
                                </a:lnTo>
                                <a:lnTo>
                                  <a:pt x="636246" y="301339"/>
                                </a:lnTo>
                                <a:lnTo>
                                  <a:pt x="628995" y="307928"/>
                                </a:lnTo>
                                <a:lnTo>
                                  <a:pt x="622349" y="313988"/>
                                </a:lnTo>
                                <a:lnTo>
                                  <a:pt x="616526" y="319730"/>
                                </a:lnTo>
                                <a:lnTo>
                                  <a:pt x="611050" y="325469"/>
                                </a:lnTo>
                                <a:lnTo>
                                  <a:pt x="606093" y="331264"/>
                                </a:lnTo>
                                <a:lnTo>
                                  <a:pt x="601764" y="337589"/>
                                </a:lnTo>
                                <a:lnTo>
                                  <a:pt x="597716" y="344181"/>
                                </a:lnTo>
                                <a:lnTo>
                                  <a:pt x="594253" y="351675"/>
                                </a:lnTo>
                                <a:lnTo>
                                  <a:pt x="591915" y="361455"/>
                                </a:lnTo>
                                <a:lnTo>
                                  <a:pt x="588711" y="370385"/>
                                </a:lnTo>
                                <a:lnTo>
                                  <a:pt x="584988" y="379050"/>
                                </a:lnTo>
                                <a:lnTo>
                                  <a:pt x="581200" y="387075"/>
                                </a:lnTo>
                                <a:lnTo>
                                  <a:pt x="576828" y="394836"/>
                                </a:lnTo>
                                <a:lnTo>
                                  <a:pt x="572520" y="402916"/>
                                </a:lnTo>
                                <a:lnTo>
                                  <a:pt x="568148" y="410676"/>
                                </a:lnTo>
                                <a:lnTo>
                                  <a:pt x="564425" y="419023"/>
                                </a:lnTo>
                                <a:lnTo>
                                  <a:pt x="560637" y="411848"/>
                                </a:lnTo>
                                <a:lnTo>
                                  <a:pt x="556329" y="405202"/>
                                </a:lnTo>
                                <a:lnTo>
                                  <a:pt x="551372" y="399196"/>
                                </a:lnTo>
                                <a:lnTo>
                                  <a:pt x="546155" y="393721"/>
                                </a:lnTo>
                                <a:lnTo>
                                  <a:pt x="540073" y="388511"/>
                                </a:lnTo>
                                <a:lnTo>
                                  <a:pt x="533990" y="383941"/>
                                </a:lnTo>
                                <a:lnTo>
                                  <a:pt x="527345" y="379900"/>
                                </a:lnTo>
                                <a:lnTo>
                                  <a:pt x="520418" y="376126"/>
                                </a:lnTo>
                                <a:lnTo>
                                  <a:pt x="513167" y="372990"/>
                                </a:lnTo>
                                <a:lnTo>
                                  <a:pt x="505591" y="370120"/>
                                </a:lnTo>
                                <a:lnTo>
                                  <a:pt x="498080" y="367515"/>
                                </a:lnTo>
                                <a:lnTo>
                                  <a:pt x="490244" y="365496"/>
                                </a:lnTo>
                                <a:lnTo>
                                  <a:pt x="482473" y="363795"/>
                                </a:lnTo>
                                <a:lnTo>
                                  <a:pt x="474313" y="362359"/>
                                </a:lnTo>
                                <a:lnTo>
                                  <a:pt x="466542" y="361190"/>
                                </a:lnTo>
                                <a:lnTo>
                                  <a:pt x="458706" y="360340"/>
                                </a:lnTo>
                                <a:lnTo>
                                  <a:pt x="451195" y="360605"/>
                                </a:lnTo>
                                <a:lnTo>
                                  <a:pt x="443943" y="361190"/>
                                </a:lnTo>
                                <a:lnTo>
                                  <a:pt x="436714" y="362041"/>
                                </a:lnTo>
                                <a:lnTo>
                                  <a:pt x="429722" y="363477"/>
                                </a:lnTo>
                                <a:lnTo>
                                  <a:pt x="422795" y="364910"/>
                                </a:lnTo>
                                <a:lnTo>
                                  <a:pt x="416128" y="366665"/>
                                </a:lnTo>
                                <a:lnTo>
                                  <a:pt x="409483" y="368684"/>
                                </a:lnTo>
                                <a:lnTo>
                                  <a:pt x="403076" y="370970"/>
                                </a:lnTo>
                                <a:lnTo>
                                  <a:pt x="396430" y="372990"/>
                                </a:lnTo>
                                <a:lnTo>
                                  <a:pt x="390088" y="375595"/>
                                </a:lnTo>
                                <a:lnTo>
                                  <a:pt x="383681" y="377881"/>
                                </a:lnTo>
                                <a:lnTo>
                                  <a:pt x="377339" y="380167"/>
                                </a:lnTo>
                                <a:lnTo>
                                  <a:pt x="370953" y="382770"/>
                                </a:lnTo>
                                <a:lnTo>
                                  <a:pt x="364611" y="385056"/>
                                </a:lnTo>
                                <a:lnTo>
                                  <a:pt x="358225" y="387396"/>
                                </a:lnTo>
                                <a:lnTo>
                                  <a:pt x="351818" y="389680"/>
                                </a:lnTo>
                                <a:lnTo>
                                  <a:pt x="345173" y="391702"/>
                                </a:lnTo>
                                <a:lnTo>
                                  <a:pt x="338549" y="393403"/>
                                </a:lnTo>
                                <a:lnTo>
                                  <a:pt x="331904" y="395157"/>
                                </a:lnTo>
                                <a:lnTo>
                                  <a:pt x="324912" y="396272"/>
                                </a:lnTo>
                                <a:lnTo>
                                  <a:pt x="317985" y="397441"/>
                                </a:lnTo>
                                <a:lnTo>
                                  <a:pt x="310734" y="398027"/>
                                </a:lnTo>
                                <a:lnTo>
                                  <a:pt x="303504" y="398610"/>
                                </a:lnTo>
                                <a:lnTo>
                                  <a:pt x="295669" y="398291"/>
                                </a:lnTo>
                                <a:lnTo>
                                  <a:pt x="287833" y="398027"/>
                                </a:lnTo>
                                <a:lnTo>
                                  <a:pt x="280062" y="396858"/>
                                </a:lnTo>
                                <a:lnTo>
                                  <a:pt x="271642" y="395422"/>
                                </a:lnTo>
                                <a:lnTo>
                                  <a:pt x="262940" y="393403"/>
                                </a:lnTo>
                                <a:lnTo>
                                  <a:pt x="254260" y="390851"/>
                                </a:lnTo>
                                <a:lnTo>
                                  <a:pt x="244995" y="387661"/>
                                </a:lnTo>
                                <a:lnTo>
                                  <a:pt x="235449" y="383941"/>
                                </a:lnTo>
                                <a:lnTo>
                                  <a:pt x="225601" y="379317"/>
                                </a:lnTo>
                                <a:lnTo>
                                  <a:pt x="211964" y="373257"/>
                                </a:lnTo>
                                <a:lnTo>
                                  <a:pt x="198630" y="366665"/>
                                </a:lnTo>
                                <a:lnTo>
                                  <a:pt x="185902" y="359436"/>
                                </a:lnTo>
                                <a:lnTo>
                                  <a:pt x="173174" y="351410"/>
                                </a:lnTo>
                                <a:lnTo>
                                  <a:pt x="161290" y="342745"/>
                                </a:lnTo>
                                <a:lnTo>
                                  <a:pt x="149991" y="333549"/>
                                </a:lnTo>
                                <a:lnTo>
                                  <a:pt x="139281" y="323768"/>
                                </a:lnTo>
                                <a:lnTo>
                                  <a:pt x="129157" y="313405"/>
                                </a:lnTo>
                                <a:lnTo>
                                  <a:pt x="119886" y="302189"/>
                                </a:lnTo>
                                <a:lnTo>
                                  <a:pt x="111520" y="290387"/>
                                </a:lnTo>
                                <a:lnTo>
                                  <a:pt x="103955" y="278002"/>
                                </a:lnTo>
                                <a:lnTo>
                                  <a:pt x="97615" y="265353"/>
                                </a:lnTo>
                                <a:lnTo>
                                  <a:pt x="92073" y="251790"/>
                                </a:lnTo>
                                <a:lnTo>
                                  <a:pt x="87757" y="237711"/>
                                </a:lnTo>
                                <a:lnTo>
                                  <a:pt x="84560" y="223050"/>
                                </a:lnTo>
                                <a:lnTo>
                                  <a:pt x="82534" y="207787"/>
                                </a:lnTo>
                                <a:lnTo>
                                  <a:pt x="82802" y="194225"/>
                                </a:lnTo>
                                <a:lnTo>
                                  <a:pt x="84294" y="180468"/>
                                </a:lnTo>
                                <a:lnTo>
                                  <a:pt x="85997" y="166647"/>
                                </a:lnTo>
                                <a:lnTo>
                                  <a:pt x="87757" y="153085"/>
                                </a:lnTo>
                                <a:lnTo>
                                  <a:pt x="88610" y="139587"/>
                                </a:lnTo>
                                <a:lnTo>
                                  <a:pt x="87757" y="126024"/>
                                </a:lnTo>
                                <a:lnTo>
                                  <a:pt x="84560" y="112806"/>
                                </a:lnTo>
                                <a:lnTo>
                                  <a:pt x="78166" y="99889"/>
                                </a:lnTo>
                                <a:lnTo>
                                  <a:pt x="76726" y="99889"/>
                                </a:lnTo>
                                <a:lnTo>
                                  <a:pt x="74116" y="99566"/>
                                </a:lnTo>
                                <a:lnTo>
                                  <a:pt x="70386" y="99287"/>
                                </a:lnTo>
                                <a:lnTo>
                                  <a:pt x="66018" y="98985"/>
                                </a:lnTo>
                                <a:lnTo>
                                  <a:pt x="61115" y="98382"/>
                                </a:lnTo>
                                <a:lnTo>
                                  <a:pt x="55628" y="97866"/>
                                </a:lnTo>
                                <a:lnTo>
                                  <a:pt x="49500" y="97284"/>
                                </a:lnTo>
                                <a:lnTo>
                                  <a:pt x="43426" y="96423"/>
                                </a:lnTo>
                                <a:lnTo>
                                  <a:pt x="37084" y="95519"/>
                                </a:lnTo>
                                <a:lnTo>
                                  <a:pt x="30692" y="94680"/>
                                </a:lnTo>
                                <a:lnTo>
                                  <a:pt x="24350" y="93496"/>
                                </a:lnTo>
                                <a:lnTo>
                                  <a:pt x="18542" y="92376"/>
                                </a:lnTo>
                                <a:lnTo>
                                  <a:pt x="13055" y="91537"/>
                                </a:lnTo>
                                <a:lnTo>
                                  <a:pt x="8100" y="90051"/>
                                </a:lnTo>
                                <a:lnTo>
                                  <a:pt x="4050" y="88932"/>
                                </a:lnTo>
                                <a:lnTo>
                                  <a:pt x="587" y="87769"/>
                                </a:lnTo>
                                <a:lnTo>
                                  <a:pt x="0" y="82602"/>
                                </a:lnTo>
                                <a:lnTo>
                                  <a:pt x="587" y="77974"/>
                                </a:lnTo>
                                <a:lnTo>
                                  <a:pt x="2024" y="74271"/>
                                </a:lnTo>
                                <a:lnTo>
                                  <a:pt x="4050" y="71063"/>
                                </a:lnTo>
                                <a:lnTo>
                                  <a:pt x="6927" y="68459"/>
                                </a:lnTo>
                                <a:lnTo>
                                  <a:pt x="10444" y="66457"/>
                                </a:lnTo>
                                <a:lnTo>
                                  <a:pt x="14492" y="64476"/>
                                </a:lnTo>
                                <a:lnTo>
                                  <a:pt x="18808" y="62991"/>
                                </a:lnTo>
                                <a:lnTo>
                                  <a:pt x="23445" y="61548"/>
                                </a:lnTo>
                                <a:lnTo>
                                  <a:pt x="28079" y="60127"/>
                                </a:lnTo>
                                <a:lnTo>
                                  <a:pt x="32716" y="59008"/>
                                </a:lnTo>
                                <a:lnTo>
                                  <a:pt x="37352" y="57566"/>
                                </a:lnTo>
                                <a:lnTo>
                                  <a:pt x="41400" y="55822"/>
                                </a:lnTo>
                                <a:lnTo>
                                  <a:pt x="45450" y="53798"/>
                                </a:lnTo>
                                <a:lnTo>
                                  <a:pt x="48967" y="51516"/>
                                </a:lnTo>
                                <a:lnTo>
                                  <a:pt x="51844" y="48631"/>
                                </a:lnTo>
                                <a:lnTo>
                                  <a:pt x="54721" y="43163"/>
                                </a:lnTo>
                                <a:lnTo>
                                  <a:pt x="57652" y="37695"/>
                                </a:lnTo>
                                <a:lnTo>
                                  <a:pt x="60795" y="32206"/>
                                </a:lnTo>
                                <a:lnTo>
                                  <a:pt x="63992" y="26738"/>
                                </a:lnTo>
                                <a:lnTo>
                                  <a:pt x="67776" y="21851"/>
                                </a:lnTo>
                                <a:lnTo>
                                  <a:pt x="71505" y="17545"/>
                                </a:lnTo>
                                <a:lnTo>
                                  <a:pt x="75876" y="13821"/>
                                </a:lnTo>
                                <a:lnTo>
                                  <a:pt x="80776" y="10893"/>
                                </a:lnTo>
                                <a:lnTo>
                                  <a:pt x="86584" y="8030"/>
                                </a:lnTo>
                                <a:lnTo>
                                  <a:pt x="92073" y="5468"/>
                                </a:lnTo>
                                <a:lnTo>
                                  <a:pt x="97881" y="3466"/>
                                </a:lnTo>
                                <a:lnTo>
                                  <a:pt x="103955" y="2024"/>
                                </a:lnTo>
                                <a:lnTo>
                                  <a:pt x="109762" y="861"/>
                                </a:lnTo>
                                <a:lnTo>
                                  <a:pt x="115570" y="258"/>
                                </a:lnTo>
                                <a:lnTo>
                                  <a:pt x="1216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1" name="Shape 1361"/>
                        <wps:cNvSpPr/>
                        <wps:spPr>
                          <a:xfrm>
                            <a:off x="48115" y="157756"/>
                            <a:ext cx="578269" cy="367511"/>
                          </a:xfrm>
                          <a:custGeom>
                            <a:avLst/>
                            <a:gdLst/>
                            <a:ahLst/>
                            <a:cxnLst/>
                            <a:rect l="0" t="0" r="0" b="0"/>
                            <a:pathLst>
                              <a:path w="578269" h="367511">
                                <a:moveTo>
                                  <a:pt x="96974" y="0"/>
                                </a:moveTo>
                                <a:lnTo>
                                  <a:pt x="104221" y="258"/>
                                </a:lnTo>
                                <a:lnTo>
                                  <a:pt x="111200" y="1442"/>
                                </a:lnTo>
                                <a:lnTo>
                                  <a:pt x="117860" y="3401"/>
                                </a:lnTo>
                                <a:lnTo>
                                  <a:pt x="123616" y="6006"/>
                                </a:lnTo>
                                <a:lnTo>
                                  <a:pt x="128837" y="8869"/>
                                </a:lnTo>
                                <a:lnTo>
                                  <a:pt x="133207" y="12056"/>
                                </a:lnTo>
                                <a:lnTo>
                                  <a:pt x="136670" y="15199"/>
                                </a:lnTo>
                                <a:lnTo>
                                  <a:pt x="138965" y="18385"/>
                                </a:lnTo>
                                <a:lnTo>
                                  <a:pt x="140393" y="20990"/>
                                </a:lnTo>
                                <a:lnTo>
                                  <a:pt x="145350" y="30182"/>
                                </a:lnTo>
                                <a:lnTo>
                                  <a:pt x="149983" y="39697"/>
                                </a:lnTo>
                                <a:lnTo>
                                  <a:pt x="154312" y="49751"/>
                                </a:lnTo>
                                <a:lnTo>
                                  <a:pt x="158684" y="59847"/>
                                </a:lnTo>
                                <a:lnTo>
                                  <a:pt x="162992" y="70224"/>
                                </a:lnTo>
                                <a:lnTo>
                                  <a:pt x="167624" y="80256"/>
                                </a:lnTo>
                                <a:lnTo>
                                  <a:pt x="172256" y="90352"/>
                                </a:lnTo>
                                <a:lnTo>
                                  <a:pt x="177495" y="100148"/>
                                </a:lnTo>
                                <a:lnTo>
                                  <a:pt x="183296" y="109340"/>
                                </a:lnTo>
                                <a:lnTo>
                                  <a:pt x="189357" y="117951"/>
                                </a:lnTo>
                                <a:lnTo>
                                  <a:pt x="196283" y="126024"/>
                                </a:lnTo>
                                <a:lnTo>
                                  <a:pt x="203859" y="133516"/>
                                </a:lnTo>
                                <a:lnTo>
                                  <a:pt x="212539" y="139845"/>
                                </a:lnTo>
                                <a:lnTo>
                                  <a:pt x="222085" y="145012"/>
                                </a:lnTo>
                                <a:lnTo>
                                  <a:pt x="232800" y="149037"/>
                                </a:lnTo>
                                <a:lnTo>
                                  <a:pt x="244684" y="151922"/>
                                </a:lnTo>
                                <a:lnTo>
                                  <a:pt x="249034" y="149899"/>
                                </a:lnTo>
                                <a:lnTo>
                                  <a:pt x="251329" y="147337"/>
                                </a:lnTo>
                                <a:lnTo>
                                  <a:pt x="251913" y="143892"/>
                                </a:lnTo>
                                <a:lnTo>
                                  <a:pt x="251913" y="139587"/>
                                </a:lnTo>
                                <a:lnTo>
                                  <a:pt x="251069" y="134119"/>
                                </a:lnTo>
                                <a:lnTo>
                                  <a:pt x="250744" y="127789"/>
                                </a:lnTo>
                                <a:lnTo>
                                  <a:pt x="251069" y="120298"/>
                                </a:lnTo>
                                <a:lnTo>
                                  <a:pt x="252779" y="111622"/>
                                </a:lnTo>
                                <a:lnTo>
                                  <a:pt x="254533" y="105616"/>
                                </a:lnTo>
                                <a:lnTo>
                                  <a:pt x="256243" y="99566"/>
                                </a:lnTo>
                                <a:lnTo>
                                  <a:pt x="258321" y="93496"/>
                                </a:lnTo>
                                <a:lnTo>
                                  <a:pt x="260334" y="87748"/>
                                </a:lnTo>
                                <a:lnTo>
                                  <a:pt x="262368" y="82021"/>
                                </a:lnTo>
                                <a:lnTo>
                                  <a:pt x="264663" y="76532"/>
                                </a:lnTo>
                                <a:lnTo>
                                  <a:pt x="267260" y="71063"/>
                                </a:lnTo>
                                <a:lnTo>
                                  <a:pt x="270139" y="65854"/>
                                </a:lnTo>
                                <a:lnTo>
                                  <a:pt x="273083" y="60967"/>
                                </a:lnTo>
                                <a:lnTo>
                                  <a:pt x="276547" y="56080"/>
                                </a:lnTo>
                                <a:lnTo>
                                  <a:pt x="280010" y="51775"/>
                                </a:lnTo>
                                <a:lnTo>
                                  <a:pt x="284058" y="47469"/>
                                </a:lnTo>
                                <a:lnTo>
                                  <a:pt x="288408" y="43745"/>
                                </a:lnTo>
                                <a:lnTo>
                                  <a:pt x="293062" y="39977"/>
                                </a:lnTo>
                                <a:lnTo>
                                  <a:pt x="297954" y="36834"/>
                                </a:lnTo>
                                <a:lnTo>
                                  <a:pt x="303452" y="33906"/>
                                </a:lnTo>
                                <a:lnTo>
                                  <a:pt x="311873" y="27900"/>
                                </a:lnTo>
                                <a:lnTo>
                                  <a:pt x="320271" y="23013"/>
                                </a:lnTo>
                                <a:lnTo>
                                  <a:pt x="328973" y="18966"/>
                                </a:lnTo>
                                <a:lnTo>
                                  <a:pt x="337328" y="15780"/>
                                </a:lnTo>
                                <a:lnTo>
                                  <a:pt x="346008" y="13498"/>
                                </a:lnTo>
                                <a:lnTo>
                                  <a:pt x="354429" y="12056"/>
                                </a:lnTo>
                                <a:lnTo>
                                  <a:pt x="363130" y="11216"/>
                                </a:lnTo>
                                <a:lnTo>
                                  <a:pt x="371529" y="10893"/>
                                </a:lnTo>
                                <a:lnTo>
                                  <a:pt x="380231" y="11474"/>
                                </a:lnTo>
                                <a:lnTo>
                                  <a:pt x="388911" y="12335"/>
                                </a:lnTo>
                                <a:lnTo>
                                  <a:pt x="397591" y="13756"/>
                                </a:lnTo>
                                <a:lnTo>
                                  <a:pt x="406271" y="15522"/>
                                </a:lnTo>
                                <a:lnTo>
                                  <a:pt x="414972" y="17804"/>
                                </a:lnTo>
                                <a:lnTo>
                                  <a:pt x="423652" y="20408"/>
                                </a:lnTo>
                                <a:lnTo>
                                  <a:pt x="432332" y="23272"/>
                                </a:lnTo>
                                <a:lnTo>
                                  <a:pt x="441012" y="26479"/>
                                </a:lnTo>
                                <a:lnTo>
                                  <a:pt x="449433" y="29601"/>
                                </a:lnTo>
                                <a:lnTo>
                                  <a:pt x="458113" y="33067"/>
                                </a:lnTo>
                                <a:lnTo>
                                  <a:pt x="466814" y="36253"/>
                                </a:lnTo>
                                <a:lnTo>
                                  <a:pt x="475494" y="39697"/>
                                </a:lnTo>
                                <a:lnTo>
                                  <a:pt x="484174" y="43163"/>
                                </a:lnTo>
                                <a:lnTo>
                                  <a:pt x="492854" y="46306"/>
                                </a:lnTo>
                                <a:lnTo>
                                  <a:pt x="501556" y="49493"/>
                                </a:lnTo>
                                <a:lnTo>
                                  <a:pt x="510236" y="52356"/>
                                </a:lnTo>
                                <a:lnTo>
                                  <a:pt x="518656" y="54961"/>
                                </a:lnTo>
                                <a:lnTo>
                                  <a:pt x="527336" y="56984"/>
                                </a:lnTo>
                                <a:lnTo>
                                  <a:pt x="535713" y="58943"/>
                                </a:lnTo>
                                <a:lnTo>
                                  <a:pt x="544393" y="60429"/>
                                </a:lnTo>
                                <a:lnTo>
                                  <a:pt x="552814" y="61290"/>
                                </a:lnTo>
                                <a:lnTo>
                                  <a:pt x="561494" y="61871"/>
                                </a:lnTo>
                                <a:lnTo>
                                  <a:pt x="569914" y="61548"/>
                                </a:lnTo>
                                <a:lnTo>
                                  <a:pt x="578269" y="60709"/>
                                </a:lnTo>
                                <a:lnTo>
                                  <a:pt x="564957" y="80579"/>
                                </a:lnTo>
                                <a:lnTo>
                                  <a:pt x="557446" y="78232"/>
                                </a:lnTo>
                                <a:lnTo>
                                  <a:pt x="550195" y="75950"/>
                                </a:lnTo>
                                <a:lnTo>
                                  <a:pt x="543225" y="73927"/>
                                </a:lnTo>
                                <a:lnTo>
                                  <a:pt x="536298" y="72226"/>
                                </a:lnTo>
                                <a:lnTo>
                                  <a:pt x="529371" y="70482"/>
                                </a:lnTo>
                                <a:lnTo>
                                  <a:pt x="522379" y="69040"/>
                                </a:lnTo>
                                <a:lnTo>
                                  <a:pt x="515713" y="67877"/>
                                </a:lnTo>
                                <a:lnTo>
                                  <a:pt x="508786" y="66435"/>
                                </a:lnTo>
                                <a:lnTo>
                                  <a:pt x="502141" y="65316"/>
                                </a:lnTo>
                                <a:lnTo>
                                  <a:pt x="495474" y="64433"/>
                                </a:lnTo>
                                <a:lnTo>
                                  <a:pt x="488807" y="63313"/>
                                </a:lnTo>
                                <a:lnTo>
                                  <a:pt x="481837" y="62129"/>
                                </a:lnTo>
                                <a:lnTo>
                                  <a:pt x="475170" y="61290"/>
                                </a:lnTo>
                                <a:lnTo>
                                  <a:pt x="468243" y="60127"/>
                                </a:lnTo>
                                <a:lnTo>
                                  <a:pt x="461273" y="59266"/>
                                </a:lnTo>
                                <a:lnTo>
                                  <a:pt x="454065" y="58104"/>
                                </a:lnTo>
                                <a:lnTo>
                                  <a:pt x="438415" y="65854"/>
                                </a:lnTo>
                                <a:lnTo>
                                  <a:pt x="445342" y="74529"/>
                                </a:lnTo>
                                <a:lnTo>
                                  <a:pt x="451143" y="75692"/>
                                </a:lnTo>
                                <a:lnTo>
                                  <a:pt x="457225" y="76811"/>
                                </a:lnTo>
                                <a:lnTo>
                                  <a:pt x="463026" y="77974"/>
                                </a:lnTo>
                                <a:lnTo>
                                  <a:pt x="468827" y="78835"/>
                                </a:lnTo>
                                <a:lnTo>
                                  <a:pt x="474910" y="79998"/>
                                </a:lnTo>
                                <a:lnTo>
                                  <a:pt x="480711" y="80837"/>
                                </a:lnTo>
                                <a:lnTo>
                                  <a:pt x="486469" y="81440"/>
                                </a:lnTo>
                                <a:lnTo>
                                  <a:pt x="492551" y="82280"/>
                                </a:lnTo>
                                <a:lnTo>
                                  <a:pt x="498352" y="82861"/>
                                </a:lnTo>
                                <a:lnTo>
                                  <a:pt x="504435" y="83722"/>
                                </a:lnTo>
                                <a:lnTo>
                                  <a:pt x="510236" y="84303"/>
                                </a:lnTo>
                                <a:lnTo>
                                  <a:pt x="516319" y="84884"/>
                                </a:lnTo>
                                <a:lnTo>
                                  <a:pt x="522120" y="85466"/>
                                </a:lnTo>
                                <a:lnTo>
                                  <a:pt x="528181" y="86004"/>
                                </a:lnTo>
                                <a:lnTo>
                                  <a:pt x="534003" y="86585"/>
                                </a:lnTo>
                                <a:lnTo>
                                  <a:pt x="540064" y="87166"/>
                                </a:lnTo>
                                <a:lnTo>
                                  <a:pt x="541774" y="90051"/>
                                </a:lnTo>
                                <a:lnTo>
                                  <a:pt x="541774" y="93237"/>
                                </a:lnTo>
                                <a:lnTo>
                                  <a:pt x="541190" y="96682"/>
                                </a:lnTo>
                                <a:lnTo>
                                  <a:pt x="540064" y="99825"/>
                                </a:lnTo>
                                <a:lnTo>
                                  <a:pt x="534848" y="100987"/>
                                </a:lnTo>
                                <a:lnTo>
                                  <a:pt x="530215" y="102430"/>
                                </a:lnTo>
                                <a:lnTo>
                                  <a:pt x="526168" y="103872"/>
                                </a:lnTo>
                                <a:lnTo>
                                  <a:pt x="522120" y="105034"/>
                                </a:lnTo>
                                <a:lnTo>
                                  <a:pt x="517747" y="105874"/>
                                </a:lnTo>
                                <a:lnTo>
                                  <a:pt x="512531" y="106477"/>
                                </a:lnTo>
                                <a:lnTo>
                                  <a:pt x="506448" y="106477"/>
                                </a:lnTo>
                                <a:lnTo>
                                  <a:pt x="499197" y="105874"/>
                                </a:lnTo>
                                <a:lnTo>
                                  <a:pt x="492270" y="105616"/>
                                </a:lnTo>
                                <a:lnTo>
                                  <a:pt x="484759" y="105034"/>
                                </a:lnTo>
                                <a:lnTo>
                                  <a:pt x="477204" y="103872"/>
                                </a:lnTo>
                                <a:lnTo>
                                  <a:pt x="469412" y="102430"/>
                                </a:lnTo>
                                <a:lnTo>
                                  <a:pt x="461576" y="100729"/>
                                </a:lnTo>
                                <a:lnTo>
                                  <a:pt x="453480" y="98964"/>
                                </a:lnTo>
                                <a:lnTo>
                                  <a:pt x="445645" y="97263"/>
                                </a:lnTo>
                                <a:lnTo>
                                  <a:pt x="437830" y="95519"/>
                                </a:lnTo>
                                <a:lnTo>
                                  <a:pt x="430319" y="93819"/>
                                </a:lnTo>
                                <a:lnTo>
                                  <a:pt x="423068" y="92053"/>
                                </a:lnTo>
                                <a:lnTo>
                                  <a:pt x="416141" y="90891"/>
                                </a:lnTo>
                                <a:lnTo>
                                  <a:pt x="409474" y="89771"/>
                                </a:lnTo>
                                <a:lnTo>
                                  <a:pt x="403348" y="89190"/>
                                </a:lnTo>
                                <a:lnTo>
                                  <a:pt x="397850" y="89190"/>
                                </a:lnTo>
                                <a:lnTo>
                                  <a:pt x="392958" y="89448"/>
                                </a:lnTo>
                                <a:lnTo>
                                  <a:pt x="388586" y="90632"/>
                                </a:lnTo>
                                <a:lnTo>
                                  <a:pt x="387417" y="94357"/>
                                </a:lnTo>
                                <a:lnTo>
                                  <a:pt x="388911" y="97801"/>
                                </a:lnTo>
                                <a:lnTo>
                                  <a:pt x="390924" y="100987"/>
                                </a:lnTo>
                                <a:lnTo>
                                  <a:pt x="392634" y="104453"/>
                                </a:lnTo>
                                <a:lnTo>
                                  <a:pt x="398716" y="105616"/>
                                </a:lnTo>
                                <a:lnTo>
                                  <a:pt x="404517" y="106735"/>
                                </a:lnTo>
                                <a:lnTo>
                                  <a:pt x="410600" y="108178"/>
                                </a:lnTo>
                                <a:lnTo>
                                  <a:pt x="416401" y="109340"/>
                                </a:lnTo>
                                <a:lnTo>
                                  <a:pt x="422483" y="110503"/>
                                </a:lnTo>
                                <a:lnTo>
                                  <a:pt x="428285" y="111622"/>
                                </a:lnTo>
                                <a:lnTo>
                                  <a:pt x="434367" y="112784"/>
                                </a:lnTo>
                                <a:lnTo>
                                  <a:pt x="440168" y="113646"/>
                                </a:lnTo>
                                <a:lnTo>
                                  <a:pt x="446251" y="114808"/>
                                </a:lnTo>
                                <a:lnTo>
                                  <a:pt x="451987" y="115669"/>
                                </a:lnTo>
                                <a:lnTo>
                                  <a:pt x="457810" y="116250"/>
                                </a:lnTo>
                                <a:lnTo>
                                  <a:pt x="463871" y="116832"/>
                                </a:lnTo>
                                <a:lnTo>
                                  <a:pt x="469693" y="117413"/>
                                </a:lnTo>
                                <a:lnTo>
                                  <a:pt x="475494" y="117693"/>
                                </a:lnTo>
                                <a:lnTo>
                                  <a:pt x="487378" y="117693"/>
                                </a:lnTo>
                                <a:lnTo>
                                  <a:pt x="489932" y="122580"/>
                                </a:lnTo>
                                <a:lnTo>
                                  <a:pt x="486209" y="127789"/>
                                </a:lnTo>
                                <a:lnTo>
                                  <a:pt x="483006" y="131514"/>
                                </a:lnTo>
                                <a:lnTo>
                                  <a:pt x="479802" y="133796"/>
                                </a:lnTo>
                                <a:lnTo>
                                  <a:pt x="476079" y="134700"/>
                                </a:lnTo>
                                <a:lnTo>
                                  <a:pt x="471706" y="134958"/>
                                </a:lnTo>
                                <a:lnTo>
                                  <a:pt x="466230" y="134119"/>
                                </a:lnTo>
                                <a:lnTo>
                                  <a:pt x="458979" y="132353"/>
                                </a:lnTo>
                                <a:lnTo>
                                  <a:pt x="449974" y="130330"/>
                                </a:lnTo>
                                <a:lnTo>
                                  <a:pt x="444800" y="130071"/>
                                </a:lnTo>
                                <a:lnTo>
                                  <a:pt x="439584" y="129748"/>
                                </a:lnTo>
                                <a:lnTo>
                                  <a:pt x="434367" y="129210"/>
                                </a:lnTo>
                                <a:lnTo>
                                  <a:pt x="429129" y="128306"/>
                                </a:lnTo>
                                <a:lnTo>
                                  <a:pt x="423912" y="127467"/>
                                </a:lnTo>
                                <a:lnTo>
                                  <a:pt x="418695" y="126304"/>
                                </a:lnTo>
                                <a:lnTo>
                                  <a:pt x="413522" y="125185"/>
                                </a:lnTo>
                                <a:lnTo>
                                  <a:pt x="408565" y="124001"/>
                                </a:lnTo>
                                <a:lnTo>
                                  <a:pt x="403348" y="122903"/>
                                </a:lnTo>
                                <a:lnTo>
                                  <a:pt x="398175" y="121998"/>
                                </a:lnTo>
                                <a:lnTo>
                                  <a:pt x="392958" y="120879"/>
                                </a:lnTo>
                                <a:lnTo>
                                  <a:pt x="387742" y="119975"/>
                                </a:lnTo>
                                <a:lnTo>
                                  <a:pt x="382525" y="119114"/>
                                </a:lnTo>
                                <a:lnTo>
                                  <a:pt x="377287" y="118274"/>
                                </a:lnTo>
                                <a:lnTo>
                                  <a:pt x="372070" y="117951"/>
                                </a:lnTo>
                                <a:lnTo>
                                  <a:pt x="366897" y="117693"/>
                                </a:lnTo>
                                <a:lnTo>
                                  <a:pt x="363974" y="122300"/>
                                </a:lnTo>
                                <a:lnTo>
                                  <a:pt x="363130" y="126304"/>
                                </a:lnTo>
                                <a:lnTo>
                                  <a:pt x="363974" y="129748"/>
                                </a:lnTo>
                                <a:lnTo>
                                  <a:pt x="366312" y="132935"/>
                                </a:lnTo>
                                <a:lnTo>
                                  <a:pt x="369516" y="135539"/>
                                </a:lnTo>
                                <a:lnTo>
                                  <a:pt x="373239" y="137563"/>
                                </a:lnTo>
                                <a:lnTo>
                                  <a:pt x="377287" y="138683"/>
                                </a:lnTo>
                                <a:lnTo>
                                  <a:pt x="381335" y="139587"/>
                                </a:lnTo>
                                <a:lnTo>
                                  <a:pt x="385707" y="140426"/>
                                </a:lnTo>
                                <a:lnTo>
                                  <a:pt x="390339" y="141029"/>
                                </a:lnTo>
                                <a:lnTo>
                                  <a:pt x="394668" y="141546"/>
                                </a:lnTo>
                                <a:lnTo>
                                  <a:pt x="399301" y="142127"/>
                                </a:lnTo>
                                <a:lnTo>
                                  <a:pt x="403933" y="142450"/>
                                </a:lnTo>
                                <a:lnTo>
                                  <a:pt x="408305" y="143031"/>
                                </a:lnTo>
                                <a:lnTo>
                                  <a:pt x="412938" y="143569"/>
                                </a:lnTo>
                                <a:lnTo>
                                  <a:pt x="417570" y="144151"/>
                                </a:lnTo>
                                <a:lnTo>
                                  <a:pt x="421899" y="144732"/>
                                </a:lnTo>
                                <a:lnTo>
                                  <a:pt x="426250" y="145335"/>
                                </a:lnTo>
                                <a:lnTo>
                                  <a:pt x="430579" y="146174"/>
                                </a:lnTo>
                                <a:lnTo>
                                  <a:pt x="434952" y="147337"/>
                                </a:lnTo>
                                <a:lnTo>
                                  <a:pt x="438999" y="148198"/>
                                </a:lnTo>
                                <a:lnTo>
                                  <a:pt x="442787" y="149640"/>
                                </a:lnTo>
                                <a:lnTo>
                                  <a:pt x="446511" y="151061"/>
                                </a:lnTo>
                                <a:lnTo>
                                  <a:pt x="450299" y="152826"/>
                                </a:lnTo>
                                <a:lnTo>
                                  <a:pt x="445926" y="156529"/>
                                </a:lnTo>
                                <a:lnTo>
                                  <a:pt x="441294" y="159737"/>
                                </a:lnTo>
                                <a:lnTo>
                                  <a:pt x="436640" y="162277"/>
                                </a:lnTo>
                                <a:lnTo>
                                  <a:pt x="431488" y="164042"/>
                                </a:lnTo>
                                <a:lnTo>
                                  <a:pt x="425947" y="165463"/>
                                </a:lnTo>
                                <a:lnTo>
                                  <a:pt x="420189" y="166324"/>
                                </a:lnTo>
                                <a:lnTo>
                                  <a:pt x="414388" y="166583"/>
                                </a:lnTo>
                                <a:lnTo>
                                  <a:pt x="408565" y="166583"/>
                                </a:lnTo>
                                <a:lnTo>
                                  <a:pt x="402504" y="166044"/>
                                </a:lnTo>
                                <a:lnTo>
                                  <a:pt x="396422" y="165140"/>
                                </a:lnTo>
                                <a:lnTo>
                                  <a:pt x="390036" y="164042"/>
                                </a:lnTo>
                                <a:lnTo>
                                  <a:pt x="383954" y="162277"/>
                                </a:lnTo>
                                <a:lnTo>
                                  <a:pt x="377871" y="160576"/>
                                </a:lnTo>
                                <a:lnTo>
                                  <a:pt x="371529" y="158553"/>
                                </a:lnTo>
                                <a:lnTo>
                                  <a:pt x="365403" y="156271"/>
                                </a:lnTo>
                                <a:lnTo>
                                  <a:pt x="359667" y="153946"/>
                                </a:lnTo>
                                <a:lnTo>
                                  <a:pt x="344320" y="162019"/>
                                </a:lnTo>
                                <a:lnTo>
                                  <a:pt x="346008" y="165463"/>
                                </a:lnTo>
                                <a:lnTo>
                                  <a:pt x="348628" y="168606"/>
                                </a:lnTo>
                                <a:lnTo>
                                  <a:pt x="351550" y="171534"/>
                                </a:lnTo>
                                <a:lnTo>
                                  <a:pt x="355013" y="173816"/>
                                </a:lnTo>
                                <a:lnTo>
                                  <a:pt x="358758" y="175840"/>
                                </a:lnTo>
                                <a:lnTo>
                                  <a:pt x="362806" y="177863"/>
                                </a:lnTo>
                                <a:lnTo>
                                  <a:pt x="367438" y="179284"/>
                                </a:lnTo>
                                <a:lnTo>
                                  <a:pt x="372070" y="180726"/>
                                </a:lnTo>
                                <a:lnTo>
                                  <a:pt x="376702" y="181846"/>
                                </a:lnTo>
                                <a:lnTo>
                                  <a:pt x="381659" y="182750"/>
                                </a:lnTo>
                                <a:lnTo>
                                  <a:pt x="386573" y="183590"/>
                                </a:lnTo>
                                <a:lnTo>
                                  <a:pt x="391530" y="184171"/>
                                </a:lnTo>
                                <a:lnTo>
                                  <a:pt x="396162" y="184774"/>
                                </a:lnTo>
                                <a:lnTo>
                                  <a:pt x="400729" y="185290"/>
                                </a:lnTo>
                                <a:lnTo>
                                  <a:pt x="405383" y="185872"/>
                                </a:lnTo>
                                <a:lnTo>
                                  <a:pt x="409474" y="186474"/>
                                </a:lnTo>
                                <a:lnTo>
                                  <a:pt x="429995" y="188756"/>
                                </a:lnTo>
                                <a:lnTo>
                                  <a:pt x="427375" y="196248"/>
                                </a:lnTo>
                                <a:lnTo>
                                  <a:pt x="423652" y="201135"/>
                                </a:lnTo>
                                <a:lnTo>
                                  <a:pt x="419020" y="203998"/>
                                </a:lnTo>
                                <a:lnTo>
                                  <a:pt x="413782" y="204902"/>
                                </a:lnTo>
                                <a:lnTo>
                                  <a:pt x="407721" y="204601"/>
                                </a:lnTo>
                                <a:lnTo>
                                  <a:pt x="401314" y="203740"/>
                                </a:lnTo>
                                <a:lnTo>
                                  <a:pt x="394668" y="202297"/>
                                </a:lnTo>
                                <a:lnTo>
                                  <a:pt x="387742" y="201135"/>
                                </a:lnTo>
                                <a:lnTo>
                                  <a:pt x="384538" y="200295"/>
                                </a:lnTo>
                                <a:lnTo>
                                  <a:pt x="381335" y="199111"/>
                                </a:lnTo>
                                <a:lnTo>
                                  <a:pt x="378196" y="198272"/>
                                </a:lnTo>
                                <a:lnTo>
                                  <a:pt x="375274" y="197088"/>
                                </a:lnTo>
                                <a:lnTo>
                                  <a:pt x="372070" y="196248"/>
                                </a:lnTo>
                                <a:lnTo>
                                  <a:pt x="368931" y="195387"/>
                                </a:lnTo>
                                <a:lnTo>
                                  <a:pt x="365728" y="194547"/>
                                </a:lnTo>
                                <a:lnTo>
                                  <a:pt x="362524" y="193643"/>
                                </a:lnTo>
                                <a:lnTo>
                                  <a:pt x="359667" y="193105"/>
                                </a:lnTo>
                                <a:lnTo>
                                  <a:pt x="356463" y="192524"/>
                                </a:lnTo>
                                <a:lnTo>
                                  <a:pt x="353260" y="192201"/>
                                </a:lnTo>
                                <a:lnTo>
                                  <a:pt x="347199" y="192201"/>
                                </a:lnTo>
                                <a:lnTo>
                                  <a:pt x="344320" y="192782"/>
                                </a:lnTo>
                                <a:lnTo>
                                  <a:pt x="341116" y="193385"/>
                                </a:lnTo>
                                <a:lnTo>
                                  <a:pt x="338237" y="194224"/>
                                </a:lnTo>
                                <a:lnTo>
                                  <a:pt x="336159" y="199111"/>
                                </a:lnTo>
                                <a:lnTo>
                                  <a:pt x="336744" y="203481"/>
                                </a:lnTo>
                                <a:lnTo>
                                  <a:pt x="338779" y="207787"/>
                                </a:lnTo>
                                <a:lnTo>
                                  <a:pt x="341116" y="212093"/>
                                </a:lnTo>
                                <a:lnTo>
                                  <a:pt x="346008" y="213793"/>
                                </a:lnTo>
                                <a:lnTo>
                                  <a:pt x="350662" y="215279"/>
                                </a:lnTo>
                                <a:lnTo>
                                  <a:pt x="355597" y="216979"/>
                                </a:lnTo>
                                <a:lnTo>
                                  <a:pt x="360251" y="218422"/>
                                </a:lnTo>
                                <a:lnTo>
                                  <a:pt x="365143" y="219843"/>
                                </a:lnTo>
                                <a:lnTo>
                                  <a:pt x="369776" y="221027"/>
                                </a:lnTo>
                                <a:lnTo>
                                  <a:pt x="374689" y="222125"/>
                                </a:lnTo>
                                <a:lnTo>
                                  <a:pt x="379321" y="223029"/>
                                </a:lnTo>
                                <a:lnTo>
                                  <a:pt x="383954" y="223632"/>
                                </a:lnTo>
                                <a:lnTo>
                                  <a:pt x="388586" y="223890"/>
                                </a:lnTo>
                                <a:lnTo>
                                  <a:pt x="393543" y="223890"/>
                                </a:lnTo>
                                <a:lnTo>
                                  <a:pt x="397850" y="223632"/>
                                </a:lnTo>
                                <a:lnTo>
                                  <a:pt x="402504" y="223029"/>
                                </a:lnTo>
                                <a:lnTo>
                                  <a:pt x="407137" y="221866"/>
                                </a:lnTo>
                                <a:lnTo>
                                  <a:pt x="411769" y="220704"/>
                                </a:lnTo>
                                <a:lnTo>
                                  <a:pt x="416141" y="218680"/>
                                </a:lnTo>
                                <a:lnTo>
                                  <a:pt x="417245" y="221027"/>
                                </a:lnTo>
                                <a:lnTo>
                                  <a:pt x="418695" y="223029"/>
                                </a:lnTo>
                                <a:lnTo>
                                  <a:pt x="420449" y="224471"/>
                                </a:lnTo>
                                <a:lnTo>
                                  <a:pt x="423068" y="225332"/>
                                </a:lnTo>
                                <a:lnTo>
                                  <a:pt x="423328" y="233082"/>
                                </a:lnTo>
                                <a:lnTo>
                                  <a:pt x="419864" y="238550"/>
                                </a:lnTo>
                                <a:lnTo>
                                  <a:pt x="414648" y="242598"/>
                                </a:lnTo>
                                <a:lnTo>
                                  <a:pt x="408565" y="245741"/>
                                </a:lnTo>
                                <a:lnTo>
                                  <a:pt x="403089" y="249189"/>
                                </a:lnTo>
                                <a:lnTo>
                                  <a:pt x="399885" y="253228"/>
                                </a:lnTo>
                                <a:lnTo>
                                  <a:pt x="399885" y="258703"/>
                                </a:lnTo>
                                <a:lnTo>
                                  <a:pt x="405102" y="266463"/>
                                </a:lnTo>
                                <a:lnTo>
                                  <a:pt x="414388" y="271355"/>
                                </a:lnTo>
                                <a:lnTo>
                                  <a:pt x="423652" y="275979"/>
                                </a:lnTo>
                                <a:lnTo>
                                  <a:pt x="433177" y="280603"/>
                                </a:lnTo>
                                <a:lnTo>
                                  <a:pt x="442787" y="285173"/>
                                </a:lnTo>
                                <a:lnTo>
                                  <a:pt x="452571" y="289479"/>
                                </a:lnTo>
                                <a:lnTo>
                                  <a:pt x="462182" y="293520"/>
                                </a:lnTo>
                                <a:lnTo>
                                  <a:pt x="471988" y="297293"/>
                                </a:lnTo>
                                <a:lnTo>
                                  <a:pt x="482161" y="300749"/>
                                </a:lnTo>
                                <a:lnTo>
                                  <a:pt x="492010" y="303618"/>
                                </a:lnTo>
                                <a:lnTo>
                                  <a:pt x="502141" y="306223"/>
                                </a:lnTo>
                                <a:lnTo>
                                  <a:pt x="512249" y="308191"/>
                                </a:lnTo>
                                <a:lnTo>
                                  <a:pt x="522379" y="309360"/>
                                </a:lnTo>
                                <a:lnTo>
                                  <a:pt x="532835" y="310210"/>
                                </a:lnTo>
                                <a:lnTo>
                                  <a:pt x="542943" y="310210"/>
                                </a:lnTo>
                                <a:lnTo>
                                  <a:pt x="553398" y="309360"/>
                                </a:lnTo>
                                <a:lnTo>
                                  <a:pt x="563788" y="307659"/>
                                </a:lnTo>
                                <a:lnTo>
                                  <a:pt x="559156" y="313984"/>
                                </a:lnTo>
                                <a:lnTo>
                                  <a:pt x="555411" y="321426"/>
                                </a:lnTo>
                                <a:lnTo>
                                  <a:pt x="552489" y="329239"/>
                                </a:lnTo>
                                <a:lnTo>
                                  <a:pt x="549870" y="337585"/>
                                </a:lnTo>
                                <a:lnTo>
                                  <a:pt x="547316" y="345929"/>
                                </a:lnTo>
                                <a:lnTo>
                                  <a:pt x="544393" y="353690"/>
                                </a:lnTo>
                                <a:lnTo>
                                  <a:pt x="540930" y="361186"/>
                                </a:lnTo>
                                <a:lnTo>
                                  <a:pt x="536298" y="367511"/>
                                </a:lnTo>
                                <a:lnTo>
                                  <a:pt x="530475" y="363205"/>
                                </a:lnTo>
                                <a:lnTo>
                                  <a:pt x="524717" y="359167"/>
                                </a:lnTo>
                                <a:lnTo>
                                  <a:pt x="518656" y="355391"/>
                                </a:lnTo>
                                <a:lnTo>
                                  <a:pt x="512531" y="351671"/>
                                </a:lnTo>
                                <a:lnTo>
                                  <a:pt x="506448" y="348482"/>
                                </a:lnTo>
                                <a:lnTo>
                                  <a:pt x="500387" y="345346"/>
                                </a:lnTo>
                                <a:lnTo>
                                  <a:pt x="494045" y="342476"/>
                                </a:lnTo>
                                <a:lnTo>
                                  <a:pt x="487638" y="339871"/>
                                </a:lnTo>
                                <a:lnTo>
                                  <a:pt x="481252" y="337266"/>
                                </a:lnTo>
                                <a:lnTo>
                                  <a:pt x="474910" y="335247"/>
                                </a:lnTo>
                                <a:lnTo>
                                  <a:pt x="468243" y="333226"/>
                                </a:lnTo>
                                <a:lnTo>
                                  <a:pt x="461857" y="331525"/>
                                </a:lnTo>
                                <a:lnTo>
                                  <a:pt x="455190" y="330091"/>
                                </a:lnTo>
                                <a:lnTo>
                                  <a:pt x="448524" y="328920"/>
                                </a:lnTo>
                                <a:lnTo>
                                  <a:pt x="441878" y="328070"/>
                                </a:lnTo>
                                <a:lnTo>
                                  <a:pt x="435211" y="327486"/>
                                </a:lnTo>
                                <a:lnTo>
                                  <a:pt x="428285" y="326901"/>
                                </a:lnTo>
                                <a:lnTo>
                                  <a:pt x="414972" y="326901"/>
                                </a:lnTo>
                                <a:lnTo>
                                  <a:pt x="408305" y="327486"/>
                                </a:lnTo>
                                <a:lnTo>
                                  <a:pt x="401314" y="328070"/>
                                </a:lnTo>
                                <a:lnTo>
                                  <a:pt x="394668" y="328920"/>
                                </a:lnTo>
                                <a:lnTo>
                                  <a:pt x="388001" y="330091"/>
                                </a:lnTo>
                                <a:lnTo>
                                  <a:pt x="381335" y="331525"/>
                                </a:lnTo>
                                <a:lnTo>
                                  <a:pt x="374689" y="333226"/>
                                </a:lnTo>
                                <a:lnTo>
                                  <a:pt x="368022" y="335247"/>
                                </a:lnTo>
                                <a:lnTo>
                                  <a:pt x="361355" y="337585"/>
                                </a:lnTo>
                                <a:lnTo>
                                  <a:pt x="354710" y="339871"/>
                                </a:lnTo>
                                <a:lnTo>
                                  <a:pt x="348368" y="342741"/>
                                </a:lnTo>
                                <a:lnTo>
                                  <a:pt x="341701" y="345929"/>
                                </a:lnTo>
                                <a:lnTo>
                                  <a:pt x="335315" y="349066"/>
                                </a:lnTo>
                                <a:lnTo>
                                  <a:pt x="328973" y="352840"/>
                                </a:lnTo>
                                <a:lnTo>
                                  <a:pt x="324601" y="354276"/>
                                </a:lnTo>
                                <a:lnTo>
                                  <a:pt x="320812" y="355976"/>
                                </a:lnTo>
                                <a:lnTo>
                                  <a:pt x="317089" y="357412"/>
                                </a:lnTo>
                                <a:lnTo>
                                  <a:pt x="313626" y="358846"/>
                                </a:lnTo>
                                <a:lnTo>
                                  <a:pt x="310098" y="360282"/>
                                </a:lnTo>
                                <a:lnTo>
                                  <a:pt x="306375" y="361186"/>
                                </a:lnTo>
                                <a:lnTo>
                                  <a:pt x="302587" y="361451"/>
                                </a:lnTo>
                                <a:lnTo>
                                  <a:pt x="298279" y="361451"/>
                                </a:lnTo>
                                <a:lnTo>
                                  <a:pt x="284642" y="362887"/>
                                </a:lnTo>
                                <a:lnTo>
                                  <a:pt x="271048" y="362887"/>
                                </a:lnTo>
                                <a:lnTo>
                                  <a:pt x="257411" y="361451"/>
                                </a:lnTo>
                                <a:lnTo>
                                  <a:pt x="244078" y="359167"/>
                                </a:lnTo>
                                <a:lnTo>
                                  <a:pt x="230765" y="355391"/>
                                </a:lnTo>
                                <a:lnTo>
                                  <a:pt x="218037" y="350820"/>
                                </a:lnTo>
                                <a:lnTo>
                                  <a:pt x="205288" y="345346"/>
                                </a:lnTo>
                                <a:lnTo>
                                  <a:pt x="193145" y="339021"/>
                                </a:lnTo>
                                <a:lnTo>
                                  <a:pt x="181261" y="332110"/>
                                </a:lnTo>
                                <a:lnTo>
                                  <a:pt x="169962" y="324031"/>
                                </a:lnTo>
                                <a:lnTo>
                                  <a:pt x="158944" y="315685"/>
                                </a:lnTo>
                                <a:lnTo>
                                  <a:pt x="148554" y="306755"/>
                                </a:lnTo>
                                <a:lnTo>
                                  <a:pt x="138705" y="297560"/>
                                </a:lnTo>
                                <a:lnTo>
                                  <a:pt x="129423" y="287778"/>
                                </a:lnTo>
                                <a:lnTo>
                                  <a:pt x="121005" y="277998"/>
                                </a:lnTo>
                                <a:lnTo>
                                  <a:pt x="113226" y="267899"/>
                                </a:lnTo>
                                <a:lnTo>
                                  <a:pt x="101929" y="253814"/>
                                </a:lnTo>
                                <a:lnTo>
                                  <a:pt x="93244" y="239734"/>
                                </a:lnTo>
                                <a:lnTo>
                                  <a:pt x="86850" y="225591"/>
                                </a:lnTo>
                                <a:lnTo>
                                  <a:pt x="82800" y="211813"/>
                                </a:lnTo>
                                <a:lnTo>
                                  <a:pt x="80456" y="198272"/>
                                </a:lnTo>
                                <a:lnTo>
                                  <a:pt x="79337" y="184774"/>
                                </a:lnTo>
                                <a:lnTo>
                                  <a:pt x="79019" y="171534"/>
                                </a:lnTo>
                                <a:lnTo>
                                  <a:pt x="79603" y="158553"/>
                                </a:lnTo>
                                <a:lnTo>
                                  <a:pt x="80190" y="145593"/>
                                </a:lnTo>
                                <a:lnTo>
                                  <a:pt x="80776" y="133214"/>
                                </a:lnTo>
                                <a:lnTo>
                                  <a:pt x="81042" y="120879"/>
                                </a:lnTo>
                                <a:lnTo>
                                  <a:pt x="80190" y="109082"/>
                                </a:lnTo>
                                <a:lnTo>
                                  <a:pt x="78432" y="97263"/>
                                </a:lnTo>
                                <a:lnTo>
                                  <a:pt x="74969" y="86004"/>
                                </a:lnTo>
                                <a:lnTo>
                                  <a:pt x="69481" y="75111"/>
                                </a:lnTo>
                                <a:lnTo>
                                  <a:pt x="61968" y="64433"/>
                                </a:lnTo>
                                <a:lnTo>
                                  <a:pt x="7513" y="64433"/>
                                </a:lnTo>
                                <a:lnTo>
                                  <a:pt x="3463" y="62732"/>
                                </a:lnTo>
                                <a:lnTo>
                                  <a:pt x="1119" y="60967"/>
                                </a:lnTo>
                                <a:lnTo>
                                  <a:pt x="0" y="59266"/>
                                </a:lnTo>
                                <a:lnTo>
                                  <a:pt x="0" y="57522"/>
                                </a:lnTo>
                                <a:lnTo>
                                  <a:pt x="853" y="55822"/>
                                </a:lnTo>
                                <a:lnTo>
                                  <a:pt x="2877" y="54379"/>
                                </a:lnTo>
                                <a:lnTo>
                                  <a:pt x="5487" y="52614"/>
                                </a:lnTo>
                                <a:lnTo>
                                  <a:pt x="8951" y="51193"/>
                                </a:lnTo>
                                <a:lnTo>
                                  <a:pt x="12734" y="49751"/>
                                </a:lnTo>
                                <a:lnTo>
                                  <a:pt x="17051" y="48050"/>
                                </a:lnTo>
                                <a:lnTo>
                                  <a:pt x="21685" y="46608"/>
                                </a:lnTo>
                                <a:lnTo>
                                  <a:pt x="26642" y="45187"/>
                                </a:lnTo>
                                <a:lnTo>
                                  <a:pt x="31276" y="43745"/>
                                </a:lnTo>
                                <a:lnTo>
                                  <a:pt x="35859" y="42259"/>
                                </a:lnTo>
                                <a:lnTo>
                                  <a:pt x="40495" y="40817"/>
                                </a:lnTo>
                                <a:lnTo>
                                  <a:pt x="44597" y="39396"/>
                                </a:lnTo>
                                <a:lnTo>
                                  <a:pt x="51524" y="28180"/>
                                </a:lnTo>
                                <a:lnTo>
                                  <a:pt x="58771" y="18966"/>
                                </a:lnTo>
                                <a:lnTo>
                                  <a:pt x="66284" y="11797"/>
                                </a:lnTo>
                                <a:lnTo>
                                  <a:pt x="74116" y="6588"/>
                                </a:lnTo>
                                <a:lnTo>
                                  <a:pt x="81629" y="2863"/>
                                </a:lnTo>
                                <a:lnTo>
                                  <a:pt x="89461" y="840"/>
                                </a:lnTo>
                                <a:lnTo>
                                  <a:pt x="9697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62" name="Shape 1362"/>
                        <wps:cNvSpPr/>
                        <wps:spPr>
                          <a:xfrm>
                            <a:off x="0" y="254115"/>
                            <a:ext cx="123083" cy="340519"/>
                          </a:xfrm>
                          <a:custGeom>
                            <a:avLst/>
                            <a:gdLst/>
                            <a:ahLst/>
                            <a:cxnLst/>
                            <a:rect l="0" t="0" r="0" b="0"/>
                            <a:pathLst>
                              <a:path w="123083" h="340519">
                                <a:moveTo>
                                  <a:pt x="48381" y="0"/>
                                </a:moveTo>
                                <a:lnTo>
                                  <a:pt x="59944" y="1184"/>
                                </a:lnTo>
                                <a:lnTo>
                                  <a:pt x="66605" y="4628"/>
                                </a:lnTo>
                                <a:lnTo>
                                  <a:pt x="69215" y="10118"/>
                                </a:lnTo>
                                <a:lnTo>
                                  <a:pt x="68949" y="17610"/>
                                </a:lnTo>
                                <a:lnTo>
                                  <a:pt x="66923" y="27384"/>
                                </a:lnTo>
                                <a:lnTo>
                                  <a:pt x="64312" y="38858"/>
                                </a:lnTo>
                                <a:lnTo>
                                  <a:pt x="61968" y="52679"/>
                                </a:lnTo>
                                <a:lnTo>
                                  <a:pt x="61436" y="68265"/>
                                </a:lnTo>
                                <a:lnTo>
                                  <a:pt x="59944" y="81182"/>
                                </a:lnTo>
                                <a:lnTo>
                                  <a:pt x="61115" y="92979"/>
                                </a:lnTo>
                                <a:lnTo>
                                  <a:pt x="63992" y="104518"/>
                                </a:lnTo>
                                <a:lnTo>
                                  <a:pt x="68628" y="115153"/>
                                </a:lnTo>
                                <a:lnTo>
                                  <a:pt x="74436" y="125508"/>
                                </a:lnTo>
                                <a:lnTo>
                                  <a:pt x="81417" y="135604"/>
                                </a:lnTo>
                                <a:lnTo>
                                  <a:pt x="88610" y="145378"/>
                                </a:lnTo>
                                <a:lnTo>
                                  <a:pt x="96175" y="154850"/>
                                </a:lnTo>
                                <a:lnTo>
                                  <a:pt x="103102" y="164630"/>
                                </a:lnTo>
                                <a:lnTo>
                                  <a:pt x="109762" y="174464"/>
                                </a:lnTo>
                                <a:lnTo>
                                  <a:pt x="115570" y="184511"/>
                                </a:lnTo>
                                <a:lnTo>
                                  <a:pt x="119886" y="195142"/>
                                </a:lnTo>
                                <a:lnTo>
                                  <a:pt x="122497" y="206091"/>
                                </a:lnTo>
                                <a:lnTo>
                                  <a:pt x="123083" y="217625"/>
                                </a:lnTo>
                                <a:lnTo>
                                  <a:pt x="121377" y="230010"/>
                                </a:lnTo>
                                <a:lnTo>
                                  <a:pt x="116743" y="243246"/>
                                </a:lnTo>
                                <a:lnTo>
                                  <a:pt x="114133" y="249252"/>
                                </a:lnTo>
                                <a:lnTo>
                                  <a:pt x="111786" y="255579"/>
                                </a:lnTo>
                                <a:lnTo>
                                  <a:pt x="109762" y="261958"/>
                                </a:lnTo>
                                <a:lnTo>
                                  <a:pt x="107738" y="268282"/>
                                </a:lnTo>
                                <a:lnTo>
                                  <a:pt x="105712" y="274607"/>
                                </a:lnTo>
                                <a:lnTo>
                                  <a:pt x="103422" y="280932"/>
                                </a:lnTo>
                                <a:lnTo>
                                  <a:pt x="101078" y="286992"/>
                                </a:lnTo>
                                <a:lnTo>
                                  <a:pt x="98467" y="292734"/>
                                </a:lnTo>
                                <a:lnTo>
                                  <a:pt x="95589" y="298208"/>
                                </a:lnTo>
                                <a:lnTo>
                                  <a:pt x="92391" y="303097"/>
                                </a:lnTo>
                                <a:lnTo>
                                  <a:pt x="88344" y="307403"/>
                                </a:lnTo>
                                <a:lnTo>
                                  <a:pt x="83973" y="311444"/>
                                </a:lnTo>
                                <a:lnTo>
                                  <a:pt x="78804" y="314313"/>
                                </a:lnTo>
                                <a:lnTo>
                                  <a:pt x="72997" y="316918"/>
                                </a:lnTo>
                                <a:lnTo>
                                  <a:pt x="66336" y="318354"/>
                                </a:lnTo>
                                <a:lnTo>
                                  <a:pt x="58505" y="318938"/>
                                </a:lnTo>
                                <a:lnTo>
                                  <a:pt x="48115" y="318354"/>
                                </a:lnTo>
                                <a:lnTo>
                                  <a:pt x="39376" y="319205"/>
                                </a:lnTo>
                                <a:lnTo>
                                  <a:pt x="31863" y="320640"/>
                                </a:lnTo>
                                <a:lnTo>
                                  <a:pt x="25523" y="322925"/>
                                </a:lnTo>
                                <a:lnTo>
                                  <a:pt x="19981" y="325529"/>
                                </a:lnTo>
                                <a:lnTo>
                                  <a:pt x="15665" y="328720"/>
                                </a:lnTo>
                                <a:lnTo>
                                  <a:pt x="12202" y="331854"/>
                                </a:lnTo>
                                <a:lnTo>
                                  <a:pt x="9271" y="334726"/>
                                </a:lnTo>
                                <a:lnTo>
                                  <a:pt x="7247" y="337331"/>
                                </a:lnTo>
                                <a:lnTo>
                                  <a:pt x="5541" y="339083"/>
                                </a:lnTo>
                                <a:lnTo>
                                  <a:pt x="4370" y="340201"/>
                                </a:lnTo>
                                <a:lnTo>
                                  <a:pt x="3197" y="340519"/>
                                </a:lnTo>
                                <a:lnTo>
                                  <a:pt x="2610" y="339350"/>
                                </a:lnTo>
                                <a:lnTo>
                                  <a:pt x="1758" y="336745"/>
                                </a:lnTo>
                                <a:lnTo>
                                  <a:pt x="907" y="332440"/>
                                </a:lnTo>
                                <a:lnTo>
                                  <a:pt x="0" y="326115"/>
                                </a:lnTo>
                                <a:lnTo>
                                  <a:pt x="2026" y="318354"/>
                                </a:lnTo>
                                <a:lnTo>
                                  <a:pt x="4637" y="312294"/>
                                </a:lnTo>
                                <a:lnTo>
                                  <a:pt x="8152" y="306820"/>
                                </a:lnTo>
                                <a:lnTo>
                                  <a:pt x="11615" y="301664"/>
                                </a:lnTo>
                                <a:lnTo>
                                  <a:pt x="15665" y="295868"/>
                                </a:lnTo>
                                <a:lnTo>
                                  <a:pt x="19395" y="289279"/>
                                </a:lnTo>
                                <a:lnTo>
                                  <a:pt x="23178" y="280932"/>
                                </a:lnTo>
                                <a:lnTo>
                                  <a:pt x="26642" y="270302"/>
                                </a:lnTo>
                                <a:lnTo>
                                  <a:pt x="33302" y="253611"/>
                                </a:lnTo>
                                <a:lnTo>
                                  <a:pt x="36818" y="236867"/>
                                </a:lnTo>
                                <a:lnTo>
                                  <a:pt x="38257" y="219911"/>
                                </a:lnTo>
                                <a:lnTo>
                                  <a:pt x="37352" y="202954"/>
                                </a:lnTo>
                                <a:lnTo>
                                  <a:pt x="35060" y="185945"/>
                                </a:lnTo>
                                <a:lnTo>
                                  <a:pt x="31597" y="168671"/>
                                </a:lnTo>
                                <a:lnTo>
                                  <a:pt x="27813" y="151713"/>
                                </a:lnTo>
                                <a:lnTo>
                                  <a:pt x="23765" y="134442"/>
                                </a:lnTo>
                                <a:lnTo>
                                  <a:pt x="20302" y="117435"/>
                                </a:lnTo>
                                <a:lnTo>
                                  <a:pt x="17689" y="100471"/>
                                </a:lnTo>
                                <a:lnTo>
                                  <a:pt x="16518" y="83507"/>
                                </a:lnTo>
                                <a:lnTo>
                                  <a:pt x="17105" y="66500"/>
                                </a:lnTo>
                                <a:lnTo>
                                  <a:pt x="20302" y="49557"/>
                                </a:lnTo>
                                <a:lnTo>
                                  <a:pt x="26055" y="32851"/>
                                </a:lnTo>
                                <a:lnTo>
                                  <a:pt x="35326" y="16426"/>
                                </a:lnTo>
                                <a:lnTo>
                                  <a:pt x="483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3" name="Shape 1363"/>
                        <wps:cNvSpPr/>
                        <wps:spPr>
                          <a:xfrm>
                            <a:off x="135551" y="187680"/>
                            <a:ext cx="18542" cy="26738"/>
                          </a:xfrm>
                          <a:custGeom>
                            <a:avLst/>
                            <a:gdLst/>
                            <a:ahLst/>
                            <a:cxnLst/>
                            <a:rect l="0" t="0" r="0" b="0"/>
                            <a:pathLst>
                              <a:path w="18542" h="26738">
                                <a:moveTo>
                                  <a:pt x="6340" y="0"/>
                                </a:moveTo>
                                <a:lnTo>
                                  <a:pt x="8100" y="258"/>
                                </a:lnTo>
                                <a:lnTo>
                                  <a:pt x="10124" y="1119"/>
                                </a:lnTo>
                                <a:lnTo>
                                  <a:pt x="11881" y="2282"/>
                                </a:lnTo>
                                <a:lnTo>
                                  <a:pt x="13321" y="3724"/>
                                </a:lnTo>
                                <a:lnTo>
                                  <a:pt x="15079" y="5748"/>
                                </a:lnTo>
                                <a:lnTo>
                                  <a:pt x="16198" y="8030"/>
                                </a:lnTo>
                                <a:lnTo>
                                  <a:pt x="17371" y="10635"/>
                                </a:lnTo>
                                <a:lnTo>
                                  <a:pt x="18542" y="15780"/>
                                </a:lnTo>
                                <a:lnTo>
                                  <a:pt x="18222" y="20688"/>
                                </a:lnTo>
                                <a:lnTo>
                                  <a:pt x="16518" y="24133"/>
                                </a:lnTo>
                                <a:lnTo>
                                  <a:pt x="13587" y="26479"/>
                                </a:lnTo>
                                <a:lnTo>
                                  <a:pt x="11881" y="26738"/>
                                </a:lnTo>
                                <a:lnTo>
                                  <a:pt x="10124" y="26479"/>
                                </a:lnTo>
                                <a:lnTo>
                                  <a:pt x="8418" y="25618"/>
                                </a:lnTo>
                                <a:lnTo>
                                  <a:pt x="6660" y="24456"/>
                                </a:lnTo>
                                <a:lnTo>
                                  <a:pt x="4903" y="23013"/>
                                </a:lnTo>
                                <a:lnTo>
                                  <a:pt x="3463" y="20990"/>
                                </a:lnTo>
                                <a:lnTo>
                                  <a:pt x="2290" y="18708"/>
                                </a:lnTo>
                                <a:lnTo>
                                  <a:pt x="1173" y="16103"/>
                                </a:lnTo>
                                <a:lnTo>
                                  <a:pt x="0" y="10893"/>
                                </a:lnTo>
                                <a:lnTo>
                                  <a:pt x="266" y="6006"/>
                                </a:lnTo>
                                <a:lnTo>
                                  <a:pt x="2024" y="2282"/>
                                </a:lnTo>
                                <a:lnTo>
                                  <a:pt x="4637" y="258"/>
                                </a:lnTo>
                                <a:lnTo>
                                  <a:pt x="63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4" name="Shape 1364"/>
                        <wps:cNvSpPr/>
                        <wps:spPr>
                          <a:xfrm>
                            <a:off x="77313" y="0"/>
                            <a:ext cx="357678" cy="154570"/>
                          </a:xfrm>
                          <a:custGeom>
                            <a:avLst/>
                            <a:gdLst/>
                            <a:ahLst/>
                            <a:cxnLst/>
                            <a:rect l="0" t="0" r="0" b="0"/>
                            <a:pathLst>
                              <a:path w="357678" h="154570">
                                <a:moveTo>
                                  <a:pt x="343456" y="0"/>
                                </a:moveTo>
                                <a:lnTo>
                                  <a:pt x="349539" y="904"/>
                                </a:lnTo>
                                <a:lnTo>
                                  <a:pt x="354755" y="4887"/>
                                </a:lnTo>
                                <a:lnTo>
                                  <a:pt x="357678" y="12960"/>
                                </a:lnTo>
                                <a:lnTo>
                                  <a:pt x="357375" y="26458"/>
                                </a:lnTo>
                                <a:lnTo>
                                  <a:pt x="356790" y="28481"/>
                                </a:lnTo>
                                <a:lnTo>
                                  <a:pt x="355665" y="33691"/>
                                </a:lnTo>
                                <a:lnTo>
                                  <a:pt x="354171" y="41463"/>
                                </a:lnTo>
                                <a:lnTo>
                                  <a:pt x="352461" y="51236"/>
                                </a:lnTo>
                                <a:lnTo>
                                  <a:pt x="351032" y="62452"/>
                                </a:lnTo>
                                <a:lnTo>
                                  <a:pt x="350448" y="73991"/>
                                </a:lnTo>
                                <a:lnTo>
                                  <a:pt x="350708" y="85207"/>
                                </a:lnTo>
                                <a:lnTo>
                                  <a:pt x="352136" y="95562"/>
                                </a:lnTo>
                                <a:lnTo>
                                  <a:pt x="351292" y="95562"/>
                                </a:lnTo>
                                <a:lnTo>
                                  <a:pt x="348673" y="96144"/>
                                </a:lnTo>
                                <a:lnTo>
                                  <a:pt x="344625" y="96725"/>
                                </a:lnTo>
                                <a:lnTo>
                                  <a:pt x="339149" y="97586"/>
                                </a:lnTo>
                                <a:lnTo>
                                  <a:pt x="332157" y="98425"/>
                                </a:lnTo>
                                <a:lnTo>
                                  <a:pt x="324062" y="99287"/>
                                </a:lnTo>
                                <a:lnTo>
                                  <a:pt x="315122" y="100191"/>
                                </a:lnTo>
                                <a:lnTo>
                                  <a:pt x="304926" y="101030"/>
                                </a:lnTo>
                                <a:lnTo>
                                  <a:pt x="293952" y="101891"/>
                                </a:lnTo>
                                <a:lnTo>
                                  <a:pt x="282393" y="102731"/>
                                </a:lnTo>
                                <a:lnTo>
                                  <a:pt x="269925" y="103334"/>
                                </a:lnTo>
                                <a:lnTo>
                                  <a:pt x="257197" y="103635"/>
                                </a:lnTo>
                                <a:lnTo>
                                  <a:pt x="244145" y="103635"/>
                                </a:lnTo>
                                <a:lnTo>
                                  <a:pt x="230811" y="103334"/>
                                </a:lnTo>
                                <a:lnTo>
                                  <a:pt x="217239" y="102731"/>
                                </a:lnTo>
                                <a:lnTo>
                                  <a:pt x="203905" y="101633"/>
                                </a:lnTo>
                                <a:lnTo>
                                  <a:pt x="202152" y="101633"/>
                                </a:lnTo>
                                <a:lnTo>
                                  <a:pt x="197844" y="101310"/>
                                </a:lnTo>
                                <a:lnTo>
                                  <a:pt x="190593" y="101310"/>
                                </a:lnTo>
                                <a:lnTo>
                                  <a:pt x="181003" y="101030"/>
                                </a:lnTo>
                                <a:lnTo>
                                  <a:pt x="169704" y="101310"/>
                                </a:lnTo>
                                <a:lnTo>
                                  <a:pt x="156695" y="101891"/>
                                </a:lnTo>
                                <a:lnTo>
                                  <a:pt x="142474" y="102731"/>
                                </a:lnTo>
                                <a:lnTo>
                                  <a:pt x="127451" y="104173"/>
                                </a:lnTo>
                                <a:lnTo>
                                  <a:pt x="112104" y="106520"/>
                                </a:lnTo>
                                <a:lnTo>
                                  <a:pt x="96175" y="109383"/>
                                </a:lnTo>
                                <a:lnTo>
                                  <a:pt x="80830" y="113107"/>
                                </a:lnTo>
                                <a:lnTo>
                                  <a:pt x="65752" y="117736"/>
                                </a:lnTo>
                                <a:lnTo>
                                  <a:pt x="51578" y="123462"/>
                                </a:lnTo>
                                <a:lnTo>
                                  <a:pt x="38844" y="130373"/>
                                </a:lnTo>
                                <a:lnTo>
                                  <a:pt x="27228" y="138726"/>
                                </a:lnTo>
                                <a:lnTo>
                                  <a:pt x="17957" y="148241"/>
                                </a:lnTo>
                                <a:lnTo>
                                  <a:pt x="11297" y="154570"/>
                                </a:lnTo>
                                <a:lnTo>
                                  <a:pt x="0" y="150846"/>
                                </a:lnTo>
                                <a:lnTo>
                                  <a:pt x="320" y="149942"/>
                                </a:lnTo>
                                <a:lnTo>
                                  <a:pt x="907" y="147380"/>
                                </a:lnTo>
                                <a:lnTo>
                                  <a:pt x="2344" y="143612"/>
                                </a:lnTo>
                                <a:lnTo>
                                  <a:pt x="4637" y="138467"/>
                                </a:lnTo>
                                <a:lnTo>
                                  <a:pt x="7834" y="132138"/>
                                </a:lnTo>
                                <a:lnTo>
                                  <a:pt x="12202" y="124905"/>
                                </a:lnTo>
                                <a:lnTo>
                                  <a:pt x="17691" y="117155"/>
                                </a:lnTo>
                                <a:lnTo>
                                  <a:pt x="24618" y="108802"/>
                                </a:lnTo>
                                <a:lnTo>
                                  <a:pt x="33302" y="100191"/>
                                </a:lnTo>
                                <a:lnTo>
                                  <a:pt x="43478" y="91515"/>
                                </a:lnTo>
                                <a:lnTo>
                                  <a:pt x="55628" y="82904"/>
                                </a:lnTo>
                                <a:lnTo>
                                  <a:pt x="69802" y="74573"/>
                                </a:lnTo>
                                <a:lnTo>
                                  <a:pt x="86318" y="66478"/>
                                </a:lnTo>
                                <a:lnTo>
                                  <a:pt x="104862" y="58986"/>
                                </a:lnTo>
                                <a:lnTo>
                                  <a:pt x="126023" y="52399"/>
                                </a:lnTo>
                                <a:lnTo>
                                  <a:pt x="149725" y="46931"/>
                                </a:lnTo>
                                <a:lnTo>
                                  <a:pt x="151478" y="46651"/>
                                </a:lnTo>
                                <a:lnTo>
                                  <a:pt x="156695" y="46350"/>
                                </a:lnTo>
                                <a:lnTo>
                                  <a:pt x="165072" y="45488"/>
                                </a:lnTo>
                                <a:lnTo>
                                  <a:pt x="175505" y="44649"/>
                                </a:lnTo>
                                <a:lnTo>
                                  <a:pt x="188255" y="43206"/>
                                </a:lnTo>
                                <a:lnTo>
                                  <a:pt x="202152" y="41463"/>
                                </a:lnTo>
                                <a:lnTo>
                                  <a:pt x="217498" y="39439"/>
                                </a:lnTo>
                                <a:lnTo>
                                  <a:pt x="233170" y="37157"/>
                                </a:lnTo>
                                <a:lnTo>
                                  <a:pt x="249102" y="34552"/>
                                </a:lnTo>
                                <a:lnTo>
                                  <a:pt x="264708" y="31409"/>
                                </a:lnTo>
                                <a:lnTo>
                                  <a:pt x="279471" y="28223"/>
                                </a:lnTo>
                                <a:lnTo>
                                  <a:pt x="292783" y="24499"/>
                                </a:lnTo>
                                <a:lnTo>
                                  <a:pt x="304667" y="20452"/>
                                </a:lnTo>
                                <a:lnTo>
                                  <a:pt x="314213" y="16146"/>
                                </a:lnTo>
                                <a:lnTo>
                                  <a:pt x="321183" y="11517"/>
                                </a:lnTo>
                                <a:lnTo>
                                  <a:pt x="324927" y="6308"/>
                                </a:lnTo>
                                <a:lnTo>
                                  <a:pt x="326681" y="5468"/>
                                </a:lnTo>
                                <a:lnTo>
                                  <a:pt x="330728" y="3186"/>
                                </a:lnTo>
                                <a:lnTo>
                                  <a:pt x="336789" y="1163"/>
                                </a:lnTo>
                                <a:lnTo>
                                  <a:pt x="3434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5" name="Shape 1365"/>
                        <wps:cNvSpPr/>
                        <wps:spPr>
                          <a:xfrm>
                            <a:off x="383148" y="23056"/>
                            <a:ext cx="26906" cy="58427"/>
                          </a:xfrm>
                          <a:custGeom>
                            <a:avLst/>
                            <a:gdLst/>
                            <a:ahLst/>
                            <a:cxnLst/>
                            <a:rect l="0" t="0" r="0" b="0"/>
                            <a:pathLst>
                              <a:path w="26906" h="58427">
                                <a:moveTo>
                                  <a:pt x="26906" y="0"/>
                                </a:moveTo>
                                <a:lnTo>
                                  <a:pt x="26906" y="58427"/>
                                </a:lnTo>
                                <a:lnTo>
                                  <a:pt x="0" y="16383"/>
                                </a:lnTo>
                                <a:lnTo>
                                  <a:pt x="8702" y="13778"/>
                                </a:lnTo>
                                <a:lnTo>
                                  <a:pt x="15347" y="10893"/>
                                </a:lnTo>
                                <a:lnTo>
                                  <a:pt x="19979" y="8030"/>
                                </a:lnTo>
                                <a:lnTo>
                                  <a:pt x="23183" y="5167"/>
                                </a:lnTo>
                                <a:lnTo>
                                  <a:pt x="25218" y="2885"/>
                                </a:lnTo>
                                <a:lnTo>
                                  <a:pt x="26321" y="1119"/>
                                </a:lnTo>
                                <a:lnTo>
                                  <a:pt x="26906" y="0"/>
                                </a:lnTo>
                                <a:close/>
                              </a:path>
                            </a:pathLst>
                          </a:custGeom>
                          <a:ln w="0" cap="flat">
                            <a:miter lim="127000"/>
                          </a:ln>
                        </wps:spPr>
                        <wps:style>
                          <a:lnRef idx="0">
                            <a:srgbClr val="000000">
                              <a:alpha val="0"/>
                            </a:srgbClr>
                          </a:lnRef>
                          <a:fillRef idx="1">
                            <a:srgbClr val="FF8700"/>
                          </a:fillRef>
                          <a:effectRef idx="0">
                            <a:scrgbClr r="0" g="0" b="0"/>
                          </a:effectRef>
                          <a:fontRef idx="none"/>
                        </wps:style>
                        <wps:bodyPr/>
                      </wps:wsp>
                      <wps:wsp>
                        <wps:cNvPr id="1366" name="Shape 1366"/>
                        <wps:cNvSpPr/>
                        <wps:spPr>
                          <a:xfrm>
                            <a:off x="410054" y="22475"/>
                            <a:ext cx="0" cy="581"/>
                          </a:xfrm>
                          <a:custGeom>
                            <a:avLst/>
                            <a:gdLst/>
                            <a:ahLst/>
                            <a:cxnLst/>
                            <a:rect l="0" t="0" r="0" b="0"/>
                            <a:pathLst>
                              <a:path h="581">
                                <a:moveTo>
                                  <a:pt x="0" y="581"/>
                                </a:moveTo>
                                <a:lnTo>
                                  <a:pt x="0" y="0"/>
                                </a:lnTo>
                                <a:close/>
                              </a:path>
                            </a:pathLst>
                          </a:custGeom>
                          <a:ln w="0" cap="flat">
                            <a:miter lim="127000"/>
                          </a:ln>
                        </wps:spPr>
                        <wps:style>
                          <a:lnRef idx="0">
                            <a:srgbClr val="000000">
                              <a:alpha val="0"/>
                            </a:srgbClr>
                          </a:lnRef>
                          <a:fillRef idx="1">
                            <a:srgbClr val="FF8700"/>
                          </a:fillRef>
                          <a:effectRef idx="0">
                            <a:scrgbClr r="0" g="0" b="0"/>
                          </a:effectRef>
                          <a:fontRef idx="none"/>
                        </wps:style>
                        <wps:bodyPr/>
                      </wps:wsp>
                      <wps:wsp>
                        <wps:cNvPr id="1367" name="Shape 1367"/>
                        <wps:cNvSpPr/>
                        <wps:spPr>
                          <a:xfrm>
                            <a:off x="329553" y="43465"/>
                            <a:ext cx="55305" cy="42001"/>
                          </a:xfrm>
                          <a:custGeom>
                            <a:avLst/>
                            <a:gdLst/>
                            <a:ahLst/>
                            <a:cxnLst/>
                            <a:rect l="0" t="0" r="0" b="0"/>
                            <a:pathLst>
                              <a:path w="55305" h="42001">
                                <a:moveTo>
                                  <a:pt x="25196" y="0"/>
                                </a:moveTo>
                                <a:lnTo>
                                  <a:pt x="55305" y="38018"/>
                                </a:lnTo>
                                <a:lnTo>
                                  <a:pt x="0" y="42001"/>
                                </a:lnTo>
                                <a:lnTo>
                                  <a:pt x="25196" y="0"/>
                                </a:lnTo>
                                <a:close/>
                              </a:path>
                            </a:pathLst>
                          </a:custGeom>
                          <a:ln w="0" cap="flat">
                            <a:miter lim="127000"/>
                          </a:ln>
                        </wps:spPr>
                        <wps:style>
                          <a:lnRef idx="0">
                            <a:srgbClr val="000000">
                              <a:alpha val="0"/>
                            </a:srgbClr>
                          </a:lnRef>
                          <a:fillRef idx="1">
                            <a:srgbClr val="AF0000"/>
                          </a:fillRef>
                          <a:effectRef idx="0">
                            <a:scrgbClr r="0" g="0" b="0"/>
                          </a:effectRef>
                          <a:fontRef idx="none"/>
                        </wps:style>
                        <wps:bodyPr/>
                      </wps:wsp>
                      <wps:wsp>
                        <wps:cNvPr id="1368" name="Shape 1368"/>
                        <wps:cNvSpPr/>
                        <wps:spPr>
                          <a:xfrm>
                            <a:off x="276261" y="49536"/>
                            <a:ext cx="43162" cy="32787"/>
                          </a:xfrm>
                          <a:custGeom>
                            <a:avLst/>
                            <a:gdLst/>
                            <a:ahLst/>
                            <a:cxnLst/>
                            <a:rect l="0" t="0" r="0" b="0"/>
                            <a:pathLst>
                              <a:path w="43162" h="32787">
                                <a:moveTo>
                                  <a:pt x="43162" y="0"/>
                                </a:moveTo>
                                <a:lnTo>
                                  <a:pt x="33313" y="32787"/>
                                </a:lnTo>
                                <a:lnTo>
                                  <a:pt x="0" y="4887"/>
                                </a:lnTo>
                                <a:lnTo>
                                  <a:pt x="43162" y="0"/>
                                </a:lnTo>
                                <a:close/>
                              </a:path>
                            </a:pathLst>
                          </a:custGeom>
                          <a:ln w="0" cap="flat">
                            <a:miter lim="127000"/>
                          </a:ln>
                        </wps:spPr>
                        <wps:style>
                          <a:lnRef idx="0">
                            <a:srgbClr val="000000">
                              <a:alpha val="0"/>
                            </a:srgbClr>
                          </a:lnRef>
                          <a:fillRef idx="1">
                            <a:srgbClr val="00EF07"/>
                          </a:fillRef>
                          <a:effectRef idx="0">
                            <a:scrgbClr r="0" g="0" b="0"/>
                          </a:effectRef>
                          <a:fontRef idx="none"/>
                        </wps:style>
                        <wps:bodyPr/>
                      </wps:wsp>
                      <wps:wsp>
                        <wps:cNvPr id="1369" name="Shape 1369"/>
                        <wps:cNvSpPr/>
                        <wps:spPr>
                          <a:xfrm>
                            <a:off x="246173" y="62452"/>
                            <a:ext cx="35045" cy="19870"/>
                          </a:xfrm>
                          <a:custGeom>
                            <a:avLst/>
                            <a:gdLst/>
                            <a:ahLst/>
                            <a:cxnLst/>
                            <a:rect l="0" t="0" r="0" b="0"/>
                            <a:pathLst>
                              <a:path w="35045" h="19870">
                                <a:moveTo>
                                  <a:pt x="11884" y="0"/>
                                </a:moveTo>
                                <a:lnTo>
                                  <a:pt x="35045" y="19870"/>
                                </a:lnTo>
                                <a:lnTo>
                                  <a:pt x="0" y="17847"/>
                                </a:lnTo>
                                <a:lnTo>
                                  <a:pt x="11884" y="0"/>
                                </a:lnTo>
                                <a:close/>
                              </a:path>
                            </a:pathLst>
                          </a:custGeom>
                          <a:ln w="0" cap="flat">
                            <a:miter lim="127000"/>
                          </a:ln>
                        </wps:spPr>
                        <wps:style>
                          <a:lnRef idx="0">
                            <a:srgbClr val="000000">
                              <a:alpha val="0"/>
                            </a:srgbClr>
                          </a:lnRef>
                          <a:fillRef idx="1">
                            <a:srgbClr val="FF8700"/>
                          </a:fillRef>
                          <a:effectRef idx="0">
                            <a:scrgbClr r="0" g="0" b="0"/>
                          </a:effectRef>
                          <a:fontRef idx="none"/>
                        </wps:style>
                        <wps:bodyPr/>
                      </wps:wsp>
                      <wps:wsp>
                        <wps:cNvPr id="1370" name="Shape 1370"/>
                        <wps:cNvSpPr/>
                        <wps:spPr>
                          <a:xfrm>
                            <a:off x="205933" y="62173"/>
                            <a:ext cx="32404" cy="18126"/>
                          </a:xfrm>
                          <a:custGeom>
                            <a:avLst/>
                            <a:gdLst/>
                            <a:ahLst/>
                            <a:cxnLst/>
                            <a:rect l="0" t="0" r="0" b="0"/>
                            <a:pathLst>
                              <a:path w="32404" h="18126">
                                <a:moveTo>
                                  <a:pt x="32404" y="0"/>
                                </a:moveTo>
                                <a:lnTo>
                                  <a:pt x="23139" y="18126"/>
                                </a:lnTo>
                                <a:lnTo>
                                  <a:pt x="0" y="8030"/>
                                </a:lnTo>
                                <a:lnTo>
                                  <a:pt x="32404" y="0"/>
                                </a:lnTo>
                                <a:close/>
                              </a:path>
                            </a:pathLst>
                          </a:custGeom>
                          <a:ln w="0" cap="flat">
                            <a:miter lim="127000"/>
                          </a:ln>
                        </wps:spPr>
                        <wps:style>
                          <a:lnRef idx="0">
                            <a:srgbClr val="000000">
                              <a:alpha val="0"/>
                            </a:srgbClr>
                          </a:lnRef>
                          <a:fillRef idx="1">
                            <a:srgbClr val="AF0000"/>
                          </a:fillRef>
                          <a:effectRef idx="0">
                            <a:scrgbClr r="0" g="0" b="0"/>
                          </a:effectRef>
                          <a:fontRef idx="none"/>
                        </wps:style>
                        <wps:bodyPr/>
                      </wps:wsp>
                      <wps:wsp>
                        <wps:cNvPr id="1371" name="Shape 1371"/>
                        <wps:cNvSpPr/>
                        <wps:spPr>
                          <a:xfrm>
                            <a:off x="182759" y="75412"/>
                            <a:ext cx="28088" cy="15844"/>
                          </a:xfrm>
                          <a:custGeom>
                            <a:avLst/>
                            <a:gdLst/>
                            <a:ahLst/>
                            <a:cxnLst/>
                            <a:rect l="0" t="0" r="0" b="0"/>
                            <a:pathLst>
                              <a:path w="28088" h="15844">
                                <a:moveTo>
                                  <a:pt x="10988" y="0"/>
                                </a:moveTo>
                                <a:lnTo>
                                  <a:pt x="28088" y="10958"/>
                                </a:lnTo>
                                <a:lnTo>
                                  <a:pt x="0" y="15844"/>
                                </a:lnTo>
                                <a:lnTo>
                                  <a:pt x="10988" y="0"/>
                                </a:lnTo>
                                <a:close/>
                              </a:path>
                            </a:pathLst>
                          </a:custGeom>
                          <a:ln w="0" cap="flat">
                            <a:miter lim="127000"/>
                          </a:ln>
                        </wps:spPr>
                        <wps:style>
                          <a:lnRef idx="0">
                            <a:srgbClr val="000000">
                              <a:alpha val="0"/>
                            </a:srgbClr>
                          </a:lnRef>
                          <a:fillRef idx="1">
                            <a:srgbClr val="00EF07"/>
                          </a:fillRef>
                          <a:effectRef idx="0">
                            <a:scrgbClr r="0" g="0" b="0"/>
                          </a:effectRef>
                          <a:fontRef idx="none"/>
                        </wps:style>
                        <wps:bodyPr/>
                      </wps:wsp>
                      <wps:wsp>
                        <wps:cNvPr id="1372" name="Shape 1372"/>
                        <wps:cNvSpPr/>
                        <wps:spPr>
                          <a:xfrm>
                            <a:off x="26962" y="520962"/>
                            <a:ext cx="54134" cy="37954"/>
                          </a:xfrm>
                          <a:custGeom>
                            <a:avLst/>
                            <a:gdLst/>
                            <a:ahLst/>
                            <a:cxnLst/>
                            <a:rect l="0" t="0" r="0" b="0"/>
                            <a:pathLst>
                              <a:path w="54134" h="37954">
                                <a:moveTo>
                                  <a:pt x="21152" y="0"/>
                                </a:moveTo>
                                <a:lnTo>
                                  <a:pt x="54134" y="26152"/>
                                </a:lnTo>
                                <a:lnTo>
                                  <a:pt x="0" y="37954"/>
                                </a:lnTo>
                                <a:lnTo>
                                  <a:pt x="21152" y="0"/>
                                </a:lnTo>
                                <a:close/>
                              </a:path>
                            </a:pathLst>
                          </a:custGeom>
                          <a:ln w="0" cap="flat">
                            <a:miter lim="127000"/>
                          </a:ln>
                        </wps:spPr>
                        <wps:style>
                          <a:lnRef idx="0">
                            <a:srgbClr val="000000">
                              <a:alpha val="0"/>
                            </a:srgbClr>
                          </a:lnRef>
                          <a:fillRef idx="1">
                            <a:srgbClr val="FF8700"/>
                          </a:fillRef>
                          <a:effectRef idx="0">
                            <a:scrgbClr r="0" g="0" b="0"/>
                          </a:effectRef>
                          <a:fontRef idx="none"/>
                        </wps:style>
                        <wps:bodyPr/>
                      </wps:wsp>
                      <wps:wsp>
                        <wps:cNvPr id="1373" name="Shape 1373"/>
                        <wps:cNvSpPr/>
                        <wps:spPr>
                          <a:xfrm>
                            <a:off x="54188" y="486093"/>
                            <a:ext cx="52110" cy="44916"/>
                          </a:xfrm>
                          <a:custGeom>
                            <a:avLst/>
                            <a:gdLst/>
                            <a:ahLst/>
                            <a:cxnLst/>
                            <a:rect l="0" t="0" r="0" b="0"/>
                            <a:pathLst>
                              <a:path w="52110" h="44916">
                                <a:moveTo>
                                  <a:pt x="52110" y="0"/>
                                </a:moveTo>
                                <a:lnTo>
                                  <a:pt x="32982" y="44916"/>
                                </a:lnTo>
                                <a:lnTo>
                                  <a:pt x="0" y="13819"/>
                                </a:lnTo>
                                <a:lnTo>
                                  <a:pt x="52110" y="0"/>
                                </a:lnTo>
                                <a:close/>
                              </a:path>
                            </a:pathLst>
                          </a:custGeom>
                          <a:ln w="0" cap="flat">
                            <a:miter lim="127000"/>
                          </a:ln>
                        </wps:spPr>
                        <wps:style>
                          <a:lnRef idx="0">
                            <a:srgbClr val="000000">
                              <a:alpha val="0"/>
                            </a:srgbClr>
                          </a:lnRef>
                          <a:fillRef idx="1">
                            <a:srgbClr val="AF0000"/>
                          </a:fillRef>
                          <a:effectRef idx="0">
                            <a:scrgbClr r="0" g="0" b="0"/>
                          </a:effectRef>
                          <a:fontRef idx="none"/>
                        </wps:style>
                        <wps:bodyPr/>
                      </wps:wsp>
                      <wps:wsp>
                        <wps:cNvPr id="1374" name="Shape 1374"/>
                        <wps:cNvSpPr/>
                        <wps:spPr>
                          <a:xfrm>
                            <a:off x="57918" y="439210"/>
                            <a:ext cx="49554" cy="44916"/>
                          </a:xfrm>
                          <a:custGeom>
                            <a:avLst/>
                            <a:gdLst/>
                            <a:ahLst/>
                            <a:cxnLst/>
                            <a:rect l="0" t="0" r="0" b="0"/>
                            <a:pathLst>
                              <a:path w="49554" h="44916">
                                <a:moveTo>
                                  <a:pt x="0" y="0"/>
                                </a:moveTo>
                                <a:lnTo>
                                  <a:pt x="49554" y="29926"/>
                                </a:lnTo>
                                <a:lnTo>
                                  <a:pt x="5808" y="44916"/>
                                </a:lnTo>
                                <a:lnTo>
                                  <a:pt x="0" y="0"/>
                                </a:lnTo>
                                <a:close/>
                              </a:path>
                            </a:pathLst>
                          </a:custGeom>
                          <a:ln w="0" cap="flat">
                            <a:miter lim="127000"/>
                          </a:ln>
                        </wps:spPr>
                        <wps:style>
                          <a:lnRef idx="0">
                            <a:srgbClr val="000000">
                              <a:alpha val="0"/>
                            </a:srgbClr>
                          </a:lnRef>
                          <a:fillRef idx="1">
                            <a:srgbClr val="00EF07"/>
                          </a:fillRef>
                          <a:effectRef idx="0">
                            <a:scrgbClr r="0" g="0" b="0"/>
                          </a:effectRef>
                          <a:fontRef idx="none"/>
                        </wps:style>
                        <wps:bodyPr/>
                      </wps:wsp>
                      <wps:wsp>
                        <wps:cNvPr id="1375" name="Shape 1375"/>
                        <wps:cNvSpPr/>
                        <wps:spPr>
                          <a:xfrm>
                            <a:off x="55041" y="399191"/>
                            <a:ext cx="41134" cy="44909"/>
                          </a:xfrm>
                          <a:custGeom>
                            <a:avLst/>
                            <a:gdLst/>
                            <a:ahLst/>
                            <a:cxnLst/>
                            <a:rect l="0" t="0" r="0" b="0"/>
                            <a:pathLst>
                              <a:path w="41134" h="44909">
                                <a:moveTo>
                                  <a:pt x="16198" y="0"/>
                                </a:moveTo>
                                <a:lnTo>
                                  <a:pt x="41134" y="44909"/>
                                </a:lnTo>
                                <a:lnTo>
                                  <a:pt x="0" y="23328"/>
                                </a:lnTo>
                                <a:lnTo>
                                  <a:pt x="16198" y="0"/>
                                </a:lnTo>
                                <a:close/>
                              </a:path>
                            </a:pathLst>
                          </a:custGeom>
                          <a:ln w="0" cap="flat">
                            <a:miter lim="127000"/>
                          </a:ln>
                        </wps:spPr>
                        <wps:style>
                          <a:lnRef idx="0">
                            <a:srgbClr val="000000">
                              <a:alpha val="0"/>
                            </a:srgbClr>
                          </a:lnRef>
                          <a:fillRef idx="1">
                            <a:srgbClr val="FF8700"/>
                          </a:fillRef>
                          <a:effectRef idx="0">
                            <a:scrgbClr r="0" g="0" b="0"/>
                          </a:effectRef>
                          <a:fontRef idx="none"/>
                        </wps:style>
                        <wps:bodyPr/>
                      </wps:wsp>
                      <wps:wsp>
                        <wps:cNvPr id="1376" name="Shape 1376"/>
                        <wps:cNvSpPr/>
                        <wps:spPr>
                          <a:xfrm>
                            <a:off x="39963" y="362077"/>
                            <a:ext cx="22005" cy="33971"/>
                          </a:xfrm>
                          <a:custGeom>
                            <a:avLst/>
                            <a:gdLst/>
                            <a:ahLst/>
                            <a:cxnLst/>
                            <a:rect l="0" t="0" r="0" b="0"/>
                            <a:pathLst>
                              <a:path w="22005" h="33971">
                                <a:moveTo>
                                  <a:pt x="0" y="0"/>
                                </a:moveTo>
                                <a:lnTo>
                                  <a:pt x="22005" y="23013"/>
                                </a:lnTo>
                                <a:lnTo>
                                  <a:pt x="4955" y="33971"/>
                                </a:lnTo>
                                <a:lnTo>
                                  <a:pt x="0" y="0"/>
                                </a:lnTo>
                                <a:close/>
                              </a:path>
                            </a:pathLst>
                          </a:custGeom>
                          <a:ln w="0" cap="flat">
                            <a:miter lim="127000"/>
                          </a:ln>
                        </wps:spPr>
                        <wps:style>
                          <a:lnRef idx="0">
                            <a:srgbClr val="000000">
                              <a:alpha val="0"/>
                            </a:srgbClr>
                          </a:lnRef>
                          <a:fillRef idx="1">
                            <a:srgbClr val="AF0000"/>
                          </a:fillRef>
                          <a:effectRef idx="0">
                            <a:scrgbClr r="0" g="0" b="0"/>
                          </a:effectRef>
                          <a:fontRef idx="none"/>
                        </wps:style>
                        <wps:bodyPr/>
                      </wps:wsp>
                      <wps:wsp>
                        <wps:cNvPr id="1377" name="Shape 1377"/>
                        <wps:cNvSpPr/>
                        <wps:spPr>
                          <a:xfrm>
                            <a:off x="31010" y="319194"/>
                            <a:ext cx="17105" cy="33110"/>
                          </a:xfrm>
                          <a:custGeom>
                            <a:avLst/>
                            <a:gdLst/>
                            <a:ahLst/>
                            <a:cxnLst/>
                            <a:rect l="0" t="0" r="0" b="0"/>
                            <a:pathLst>
                              <a:path w="17105" h="33110">
                                <a:moveTo>
                                  <a:pt x="17105" y="0"/>
                                </a:moveTo>
                                <a:lnTo>
                                  <a:pt x="17105" y="33110"/>
                                </a:lnTo>
                                <a:lnTo>
                                  <a:pt x="0" y="6911"/>
                                </a:lnTo>
                                <a:lnTo>
                                  <a:pt x="17105" y="0"/>
                                </a:lnTo>
                                <a:close/>
                              </a:path>
                            </a:pathLst>
                          </a:custGeom>
                          <a:ln w="0" cap="flat">
                            <a:miter lim="127000"/>
                          </a:ln>
                        </wps:spPr>
                        <wps:style>
                          <a:lnRef idx="0">
                            <a:srgbClr val="000000">
                              <a:alpha val="0"/>
                            </a:srgbClr>
                          </a:lnRef>
                          <a:fillRef idx="1">
                            <a:srgbClr val="00EF07"/>
                          </a:fillRef>
                          <a:effectRef idx="0">
                            <a:scrgbClr r="0" g="0" b="0"/>
                          </a:effectRef>
                          <a:fontRef idx="none"/>
                        </wps:style>
                        <wps:bodyPr/>
                      </wps:wsp>
                      <pic:pic xmlns:pic="http://schemas.openxmlformats.org/drawingml/2006/picture">
                        <pic:nvPicPr>
                          <pic:cNvPr id="1381" name="Picture 1381"/>
                          <pic:cNvPicPr/>
                        </pic:nvPicPr>
                        <pic:blipFill>
                          <a:blip r:embed="rId56"/>
                          <a:stretch>
                            <a:fillRect/>
                          </a:stretch>
                        </pic:blipFill>
                        <pic:spPr>
                          <a:xfrm>
                            <a:off x="201525" y="705857"/>
                            <a:ext cx="811174" cy="660260"/>
                          </a:xfrm>
                          <a:prstGeom prst="rect">
                            <a:avLst/>
                          </a:prstGeom>
                        </pic:spPr>
                      </pic:pic>
                    </wpg:wgp>
                  </a:graphicData>
                </a:graphic>
              </wp:anchor>
            </w:drawing>
          </mc:Choice>
          <mc:Fallback xmlns:a="http://schemas.openxmlformats.org/drawingml/2006/main">
            <w:pict>
              <v:group id="Group 16359" style="width:79.7402pt;height:107.568pt;position:absolute;mso-position-horizontal-relative:text;mso-position-horizontal:absolute;margin-left:-9.65215pt;mso-position-vertical-relative:text;margin-top:-8.59232pt;" coordsize="10127,13661">
                <v:shape id="Shape 1360" style="position:absolute;width:6362;height:4190;left:257;top:1419;" coordsize="636246,419023" path="m121644,0l127399,258l133207,861l139015,2024l144822,3724l150576,5748l156385,8353l161875,11216l167351,14682l172893,18385l178975,25618l183889,33648l188240,42324l191984,51516l195491,61031l198630,70805l201574,80277l204755,89771l208219,98705l212288,107316l216921,115131l222137,121999l228479,128048l235731,132935l244736,136142l254844,138144l254541,131234l254541,124022l255126,117112l256013,109921l257463,102753l259476,95519l261771,88609l264715,81698l267594,75111l271360,68782l275105,62732l279477,56661l284110,51193l289002,46306l294218,41420l299716,37415l308721,30204l317985,24197l327272,18988l336211,14940l345476,11797l354762,9774l364026,8353l373291,7772l382577,7772l391841,8611l401063,9774l410652,11474l419916,13821l429181,16383l438727,19246l447991,22432l457537,25618l466801,29084l476391,32529l485936,35672l495201,39116l504747,42324l514336,45187l523882,47792l533146,50074l542692,51775l552216,53217l561805,54121l571351,54379l580940,53798l590486,52679l600011,50655l603474,52356l607587,53540l611634,54379l615682,55542l619146,57243l622024,59589l624037,62991l625228,67619l625228,74530l623453,81160l620899,87489l617111,93237l612479,98705l607262,103872l601179,108501l595119,112806l588452,116832l582066,120556l575724,123742l569317,126928l563840,129490l558623,131837l554576,133537l551112,135281l546155,135539l542108,136401l538644,137843l535441,139845l532822,142149l530527,144753l528514,147617l526479,150544l524466,153408l522431,156551l520418,159414l517799,162019l514596,164301l511414,166647l507084,168068l502452,169188l497820,177282l491434,185032l484768,192524l478425,200015l473209,208045l470005,216721l469421,225913l472299,236548l472040,243459l469421,249788l465373,255579l461585,261047l458446,266203l457537,271413l459875,276569l466542,281725l476932,286082l487365,290069l497820,293259l508210,296129l518384,298467l528774,300434l538904,301603l549078,302454l559468,303039l569641,303039l579772,302772l589620,301870l599751,300753l609881,299317l619730,297298l629860,295012l630705,296979l631873,298998l633627,300434l636246,301339l628995,307928l622349,313988l616526,319730l611050,325469l606093,331264l601764,337589l597716,344181l594253,351675l591915,361455l588711,370385l584988,379050l581200,387075l576828,394836l572520,402916l568148,410676l564425,419023l560637,411848l556329,405202l551372,399196l546155,393721l540073,388511l533990,383941l527345,379900l520418,376126l513167,372990l505591,370120l498080,367515l490244,365496l482473,363795l474313,362359l466542,361190l458706,360340l451195,360605l443943,361190l436714,362041l429722,363477l422795,364910l416128,366665l409483,368684l403076,370970l396430,372990l390088,375595l383681,377881l377339,380167l370953,382770l364611,385056l358225,387396l351818,389680l345173,391702l338549,393403l331904,395157l324912,396272l317985,397441l310734,398027l303504,398610l295669,398291l287833,398027l280062,396858l271642,395422l262940,393403l254260,390851l244995,387661l235449,383941l225601,379317l211964,373257l198630,366665l185902,359436l173174,351410l161290,342745l149991,333549l139281,323768l129157,313405l119886,302189l111520,290387l103955,278002l97615,265353l92073,251790l87757,237711l84560,223050l82534,207787l82802,194225l84294,180468l85997,166647l87757,153085l88610,139587l87757,126024l84560,112806l78166,99889l76726,99889l74116,99566l70386,99287l66018,98985l61115,98382l55628,97866l49500,97284l43426,96423l37084,95519l30692,94680l24350,93496l18542,92376l13055,91537l8100,90051l4050,88932l587,87769l0,82602l587,77974l2024,74271l4050,71063l6927,68459l10444,66457l14492,64476l18808,62991l23445,61548l28079,60127l32716,59008l37352,57566l41400,55822l45450,53798l48967,51516l51844,48631l54721,43163l57652,37695l60795,32206l63992,26738l67776,21851l71505,17545l75876,13821l80776,10893l86584,8030l92073,5468l97881,3466l103955,2024l109762,861l115570,258l121644,0x">
                  <v:stroke weight="0pt" endcap="flat" joinstyle="miter" miterlimit="10" on="false" color="#000000" opacity="0"/>
                  <v:fill on="true" color="#000000"/>
                </v:shape>
                <v:shape id="Shape 1361" style="position:absolute;width:5782;height:3675;left:481;top:1577;" coordsize="578269,367511" path="m96974,0l104221,258l111200,1442l117860,3401l123616,6006l128837,8869l133207,12056l136670,15199l138965,18385l140393,20990l145350,30182l149983,39697l154312,49751l158684,59847l162992,70224l167624,80256l172256,90352l177495,100148l183296,109340l189357,117951l196283,126024l203859,133516l212539,139845l222085,145012l232800,149037l244684,151922l249034,149899l251329,147337l251913,143892l251913,139587l251069,134119l250744,127789l251069,120298l252779,111622l254533,105616l256243,99566l258321,93496l260334,87748l262368,82021l264663,76532l267260,71063l270139,65854l273083,60967l276547,56080l280010,51775l284058,47469l288408,43745l293062,39977l297954,36834l303452,33906l311873,27900l320271,23013l328973,18966l337328,15780l346008,13498l354429,12056l363130,11216l371529,10893l380231,11474l388911,12335l397591,13756l406271,15522l414972,17804l423652,20408l432332,23272l441012,26479l449433,29601l458113,33067l466814,36253l475494,39697l484174,43163l492854,46306l501556,49493l510236,52356l518656,54961l527336,56984l535713,58943l544393,60429l552814,61290l561494,61871l569914,61548l578269,60709l564957,80579l557446,78232l550195,75950l543225,73927l536298,72226l529371,70482l522379,69040l515713,67877l508786,66435l502141,65316l495474,64433l488807,63313l481837,62129l475170,61290l468243,60127l461273,59266l454065,58104l438415,65854l445342,74529l451143,75692l457225,76811l463026,77974l468827,78835l474910,79998l480711,80837l486469,81440l492551,82280l498352,82861l504435,83722l510236,84303l516319,84884l522120,85466l528181,86004l534003,86585l540064,87166l541774,90051l541774,93237l541190,96682l540064,99825l534848,100987l530215,102430l526168,103872l522120,105034l517747,105874l512531,106477l506448,106477l499197,105874l492270,105616l484759,105034l477204,103872l469412,102430l461576,100729l453480,98964l445645,97263l437830,95519l430319,93819l423068,92053l416141,90891l409474,89771l403348,89190l397850,89190l392958,89448l388586,90632l387417,94357l388911,97801l390924,100987l392634,104453l398716,105616l404517,106735l410600,108178l416401,109340l422483,110503l428285,111622l434367,112784l440168,113646l446251,114808l451987,115669l457810,116250l463871,116832l469693,117413l475494,117693l487378,117693l489932,122580l486209,127789l483006,131514l479802,133796l476079,134700l471706,134958l466230,134119l458979,132353l449974,130330l444800,130071l439584,129748l434367,129210l429129,128306l423912,127467l418695,126304l413522,125185l408565,124001l403348,122903l398175,121998l392958,120879l387742,119975l382525,119114l377287,118274l372070,117951l366897,117693l363974,122300l363130,126304l363974,129748l366312,132935l369516,135539l373239,137563l377287,138683l381335,139587l385707,140426l390339,141029l394668,141546l399301,142127l403933,142450l408305,143031l412938,143569l417570,144151l421899,144732l426250,145335l430579,146174l434952,147337l438999,148198l442787,149640l446511,151061l450299,152826l445926,156529l441294,159737l436640,162277l431488,164042l425947,165463l420189,166324l414388,166583l408565,166583l402504,166044l396422,165140l390036,164042l383954,162277l377871,160576l371529,158553l365403,156271l359667,153946l344320,162019l346008,165463l348628,168606l351550,171534l355013,173816l358758,175840l362806,177863l367438,179284l372070,180726l376702,181846l381659,182750l386573,183590l391530,184171l396162,184774l400729,185290l405383,185872l409474,186474l429995,188756l427375,196248l423652,201135l419020,203998l413782,204902l407721,204601l401314,203740l394668,202297l387742,201135l384538,200295l381335,199111l378196,198272l375274,197088l372070,196248l368931,195387l365728,194547l362524,193643l359667,193105l356463,192524l353260,192201l347199,192201l344320,192782l341116,193385l338237,194224l336159,199111l336744,203481l338779,207787l341116,212093l346008,213793l350662,215279l355597,216979l360251,218422l365143,219843l369776,221027l374689,222125l379321,223029l383954,223632l388586,223890l393543,223890l397850,223632l402504,223029l407137,221866l411769,220704l416141,218680l417245,221027l418695,223029l420449,224471l423068,225332l423328,233082l419864,238550l414648,242598l408565,245741l403089,249189l399885,253228l399885,258703l405102,266463l414388,271355l423652,275979l433177,280603l442787,285173l452571,289479l462182,293520l471988,297293l482161,300749l492010,303618l502141,306223l512249,308191l522379,309360l532835,310210l542943,310210l553398,309360l563788,307659l559156,313984l555411,321426l552489,329239l549870,337585l547316,345929l544393,353690l540930,361186l536298,367511l530475,363205l524717,359167l518656,355391l512531,351671l506448,348482l500387,345346l494045,342476l487638,339871l481252,337266l474910,335247l468243,333226l461857,331525l455190,330091l448524,328920l441878,328070l435211,327486l428285,326901l414972,326901l408305,327486l401314,328070l394668,328920l388001,330091l381335,331525l374689,333226l368022,335247l361355,337585l354710,339871l348368,342741l341701,345929l335315,349066l328973,352840l324601,354276l320812,355976l317089,357412l313626,358846l310098,360282l306375,361186l302587,361451l298279,361451l284642,362887l271048,362887l257411,361451l244078,359167l230765,355391l218037,350820l205288,345346l193145,339021l181261,332110l169962,324031l158944,315685l148554,306755l138705,297560l129423,287778l121005,277998l113226,267899l101929,253814l93244,239734l86850,225591l82800,211813l80456,198272l79337,184774l79019,171534l79603,158553l80190,145593l80776,133214l81042,120879l80190,109082l78432,97263l74969,86004l69481,75111l61968,64433l7513,64433l3463,62732l1119,60967l0,59266l0,57522l853,55822l2877,54379l5487,52614l8951,51193l12734,49751l17051,48050l21685,46608l26642,45187l31276,43745l35859,42259l40495,40817l44597,39396l51524,28180l58771,18966l66284,11797l74116,6588l81629,2863l89461,840l96974,0x">
                  <v:stroke weight="0pt" endcap="flat" joinstyle="miter" miterlimit="10" on="false" color="#000000" opacity="0"/>
                  <v:fill on="true" color="#ffffff"/>
                </v:shape>
                <v:shape id="Shape 1362" style="position:absolute;width:1230;height:3405;left:0;top:2541;" coordsize="123083,340519" path="m48381,0l59944,1184l66605,4628l69215,10118l68949,17610l66923,27384l64312,38858l61968,52679l61436,68265l59944,81182l61115,92979l63992,104518l68628,115153l74436,125508l81417,135604l88610,145378l96175,154850l103102,164630l109762,174464l115570,184511l119886,195142l122497,206091l123083,217625l121377,230010l116743,243246l114133,249252l111786,255579l109762,261958l107738,268282l105712,274607l103422,280932l101078,286992l98467,292734l95589,298208l92391,303097l88344,307403l83973,311444l78804,314313l72997,316918l66336,318354l58505,318938l48115,318354l39376,319205l31863,320640l25523,322925l19981,325529l15665,328720l12202,331854l9271,334726l7247,337331l5541,339083l4370,340201l3197,340519l2610,339350l1758,336745l907,332440l0,326115l2026,318354l4637,312294l8152,306820l11615,301664l15665,295868l19395,289279l23178,280932l26642,270302l33302,253611l36818,236867l38257,219911l37352,202954l35060,185945l31597,168671l27813,151713l23765,134442l20302,117435l17689,100471l16518,83507l17105,66500l20302,49557l26055,32851l35326,16426l48381,0x">
                  <v:stroke weight="0pt" endcap="flat" joinstyle="miter" miterlimit="10" on="false" color="#000000" opacity="0"/>
                  <v:fill on="true" color="#000000"/>
                </v:shape>
                <v:shape id="Shape 1363" style="position:absolute;width:185;height:267;left:1355;top:1876;" coordsize="18542,26738" path="m6340,0l8100,258l10124,1119l11881,2282l13321,3724l15079,5748l16198,8030l17371,10635l18542,15780l18222,20688l16518,24133l13587,26479l11881,26738l10124,26479l8418,25618l6660,24456l4903,23013l3463,20990l2290,18708l1173,16103l0,10893l266,6006l2024,2282l4637,258l6340,0x">
                  <v:stroke weight="0pt" endcap="flat" joinstyle="miter" miterlimit="10" on="false" color="#000000" opacity="0"/>
                  <v:fill on="true" color="#000000"/>
                </v:shape>
                <v:shape id="Shape 1364" style="position:absolute;width:3576;height:1545;left:773;top:0;" coordsize="357678,154570" path="m343456,0l349539,904l354755,4887l357678,12960l357375,26458l356790,28481l355665,33691l354171,41463l352461,51236l351032,62452l350448,73991l350708,85207l352136,95562l351292,95562l348673,96144l344625,96725l339149,97586l332157,98425l324062,99287l315122,100191l304926,101030l293952,101891l282393,102731l269925,103334l257197,103635l244145,103635l230811,103334l217239,102731l203905,101633l202152,101633l197844,101310l190593,101310l181003,101030l169704,101310l156695,101891l142474,102731l127451,104173l112104,106520l96175,109383l80830,113107l65752,117736l51578,123462l38844,130373l27228,138726l17957,148241l11297,154570l0,150846l320,149942l907,147380l2344,143612l4637,138467l7834,132138l12202,124905l17691,117155l24618,108802l33302,100191l43478,91515l55628,82904l69802,74573l86318,66478l104862,58986l126023,52399l149725,46931l151478,46651l156695,46350l165072,45488l175505,44649l188255,43206l202152,41463l217498,39439l233170,37157l249102,34552l264708,31409l279471,28223l292783,24499l304667,20452l314213,16146l321183,11517l324927,6308l326681,5468l330728,3186l336789,1163l343456,0x">
                  <v:stroke weight="0pt" endcap="flat" joinstyle="miter" miterlimit="10" on="false" color="#000000" opacity="0"/>
                  <v:fill on="true" color="#000000"/>
                </v:shape>
                <v:shape id="Shape 1365" style="position:absolute;width:269;height:584;left:3831;top:230;" coordsize="26906,58427" path="m26906,0l26906,58427l0,16383l8702,13778l15347,10893l19979,8030l23183,5167l25218,2885l26321,1119l26906,0x">
                  <v:stroke weight="0pt" endcap="flat" joinstyle="miter" miterlimit="10" on="false" color="#000000" opacity="0"/>
                  <v:fill on="true" color="#ff8700"/>
                </v:shape>
                <v:shape id="Shape 1366" style="position:absolute;width:0;height:5;left:4100;top:224;" coordsize="0,581" path="m0,581l0,0x">
                  <v:stroke weight="0pt" endcap="flat" joinstyle="miter" miterlimit="10" on="false" color="#000000" opacity="0"/>
                  <v:fill on="true" color="#ff8700"/>
                </v:shape>
                <v:shape id="Shape 1367" style="position:absolute;width:553;height:420;left:3295;top:434;" coordsize="55305,42001" path="m25196,0l55305,38018l0,42001l25196,0x">
                  <v:stroke weight="0pt" endcap="flat" joinstyle="miter" miterlimit="10" on="false" color="#000000" opacity="0"/>
                  <v:fill on="true" color="#af0000"/>
                </v:shape>
                <v:shape id="Shape 1368" style="position:absolute;width:431;height:327;left:2762;top:495;" coordsize="43162,32787" path="m43162,0l33313,32787l0,4887l43162,0x">
                  <v:stroke weight="0pt" endcap="flat" joinstyle="miter" miterlimit="10" on="false" color="#000000" opacity="0"/>
                  <v:fill on="true" color="#00ef07"/>
                </v:shape>
                <v:shape id="Shape 1369" style="position:absolute;width:350;height:198;left:2461;top:624;" coordsize="35045,19870" path="m11884,0l35045,19870l0,17847l11884,0x">
                  <v:stroke weight="0pt" endcap="flat" joinstyle="miter" miterlimit="10" on="false" color="#000000" opacity="0"/>
                  <v:fill on="true" color="#ff8700"/>
                </v:shape>
                <v:shape id="Shape 1370" style="position:absolute;width:324;height:181;left:2059;top:621;" coordsize="32404,18126" path="m32404,0l23139,18126l0,8030l32404,0x">
                  <v:stroke weight="0pt" endcap="flat" joinstyle="miter" miterlimit="10" on="false" color="#000000" opacity="0"/>
                  <v:fill on="true" color="#af0000"/>
                </v:shape>
                <v:shape id="Shape 1371" style="position:absolute;width:280;height:158;left:1827;top:754;" coordsize="28088,15844" path="m10988,0l28088,10958l0,15844l10988,0x">
                  <v:stroke weight="0pt" endcap="flat" joinstyle="miter" miterlimit="10" on="false" color="#000000" opacity="0"/>
                  <v:fill on="true" color="#00ef07"/>
                </v:shape>
                <v:shape id="Shape 1372" style="position:absolute;width:541;height:379;left:269;top:5209;" coordsize="54134,37954" path="m21152,0l54134,26152l0,37954l21152,0x">
                  <v:stroke weight="0pt" endcap="flat" joinstyle="miter" miterlimit="10" on="false" color="#000000" opacity="0"/>
                  <v:fill on="true" color="#ff8700"/>
                </v:shape>
                <v:shape id="Shape 1373" style="position:absolute;width:521;height:449;left:541;top:4860;" coordsize="52110,44916" path="m52110,0l32982,44916l0,13819l52110,0x">
                  <v:stroke weight="0pt" endcap="flat" joinstyle="miter" miterlimit="10" on="false" color="#000000" opacity="0"/>
                  <v:fill on="true" color="#af0000"/>
                </v:shape>
                <v:shape id="Shape 1374" style="position:absolute;width:495;height:449;left:579;top:4392;" coordsize="49554,44916" path="m0,0l49554,29926l5808,44916l0,0x">
                  <v:stroke weight="0pt" endcap="flat" joinstyle="miter" miterlimit="10" on="false" color="#000000" opacity="0"/>
                  <v:fill on="true" color="#00ef07"/>
                </v:shape>
                <v:shape id="Shape 1375" style="position:absolute;width:411;height:449;left:550;top:3991;" coordsize="41134,44909" path="m16198,0l41134,44909l0,23328l16198,0x">
                  <v:stroke weight="0pt" endcap="flat" joinstyle="miter" miterlimit="10" on="false" color="#000000" opacity="0"/>
                  <v:fill on="true" color="#ff8700"/>
                </v:shape>
                <v:shape id="Shape 1376" style="position:absolute;width:220;height:339;left:399;top:3620;" coordsize="22005,33971" path="m0,0l22005,23013l4955,33971l0,0x">
                  <v:stroke weight="0pt" endcap="flat" joinstyle="miter" miterlimit="10" on="false" color="#000000" opacity="0"/>
                  <v:fill on="true" color="#af0000"/>
                </v:shape>
                <v:shape id="Shape 1377" style="position:absolute;width:171;height:331;left:310;top:3191;" coordsize="17105,33110" path="m17105,0l17105,33110l0,6911l17105,0x">
                  <v:stroke weight="0pt" endcap="flat" joinstyle="miter" miterlimit="10" on="false" color="#000000" opacity="0"/>
                  <v:fill on="true" color="#00ef07"/>
                </v:shape>
                <v:shape id="Picture 1381" style="position:absolute;width:8111;height:6602;left:2015;top:7058;" filled="f">
                  <v:imagedata r:id="rId57"/>
                </v:shape>
                <w10:wrap type="square"/>
              </v:group>
            </w:pict>
          </mc:Fallback>
        </mc:AlternateContent>
      </w:r>
      <w:r>
        <w:rPr>
          <w:rFonts w:ascii="Verdana" w:eastAsia="Verdana" w:hAnsi="Verdana" w:cs="Verdana"/>
          <w:sz w:val="18"/>
        </w:rPr>
        <w:t>Executive Headteacher: Mrs E Harros</w:t>
      </w:r>
      <w:r>
        <w:rPr>
          <w:rFonts w:ascii="Cambria" w:eastAsia="Cambria" w:hAnsi="Cambria" w:cs="Cambria"/>
          <w:sz w:val="30"/>
        </w:rPr>
        <w:t xml:space="preserve"> </w:t>
      </w:r>
    </w:p>
    <w:p w14:paraId="70892043" w14:textId="77777777" w:rsidR="00DC128E" w:rsidRDefault="006A1DC0">
      <w:pPr>
        <w:pBdr>
          <w:top w:val="single" w:sz="10" w:space="0" w:color="000000"/>
          <w:left w:val="single" w:sz="10" w:space="0" w:color="000000"/>
          <w:bottom w:val="single" w:sz="25" w:space="0" w:color="000000"/>
          <w:right w:val="single" w:sz="10" w:space="0" w:color="000000"/>
        </w:pBdr>
        <w:spacing w:after="46" w:line="259" w:lineRule="auto"/>
        <w:ind w:left="1095"/>
        <w:jc w:val="left"/>
      </w:pPr>
      <w:r>
        <w:rPr>
          <w:rFonts w:ascii="Verdana" w:eastAsia="Verdana" w:hAnsi="Verdana" w:cs="Verdana"/>
          <w:sz w:val="18"/>
        </w:rPr>
        <w:t>Station Road, Middleton on the Wolds, Driffield YO25 9UQ</w:t>
      </w:r>
      <w:r>
        <w:t xml:space="preserve"> </w:t>
      </w:r>
    </w:p>
    <w:p w14:paraId="57A795F0" w14:textId="77777777" w:rsidR="00DC128E" w:rsidRDefault="006A1DC0">
      <w:pPr>
        <w:pBdr>
          <w:top w:val="single" w:sz="10" w:space="0" w:color="000000"/>
          <w:left w:val="single" w:sz="10" w:space="0" w:color="000000"/>
          <w:bottom w:val="single" w:sz="25" w:space="0" w:color="000000"/>
          <w:right w:val="single" w:sz="10" w:space="0" w:color="000000"/>
        </w:pBdr>
        <w:spacing w:after="284" w:line="259" w:lineRule="auto"/>
        <w:ind w:left="1095"/>
        <w:jc w:val="left"/>
      </w:pPr>
      <w:r>
        <w:rPr>
          <w:rFonts w:ascii="Verdana" w:eastAsia="Verdana" w:hAnsi="Verdana" w:cs="Verdana"/>
          <w:sz w:val="18"/>
        </w:rPr>
        <w:t>E-</w:t>
      </w:r>
      <w:r>
        <w:rPr>
          <w:rFonts w:ascii="Verdana" w:eastAsia="Verdana" w:hAnsi="Verdana" w:cs="Verdana"/>
          <w:sz w:val="18"/>
        </w:rPr>
        <w:t>mail:middleton.primary@eastriding.gov.uk Tel: 01377 217323</w:t>
      </w:r>
      <w:r>
        <w:rPr>
          <w:rFonts w:ascii="Calibri" w:eastAsia="Calibri" w:hAnsi="Calibri" w:cs="Calibri"/>
          <w:sz w:val="18"/>
        </w:rPr>
        <w:t xml:space="preserve"> </w:t>
      </w:r>
    </w:p>
    <w:p w14:paraId="532FEBBB" w14:textId="77777777" w:rsidR="00DC128E" w:rsidRDefault="006A1DC0">
      <w:pPr>
        <w:pStyle w:val="Heading2"/>
        <w:ind w:left="129"/>
      </w:pPr>
      <w:r>
        <w:t>Clothing Collection</w:t>
      </w:r>
      <w:r>
        <w:rPr>
          <w:u w:val="none"/>
        </w:rPr>
        <w:t xml:space="preserve"> </w:t>
      </w:r>
    </w:p>
    <w:p w14:paraId="70735313" w14:textId="77777777" w:rsidR="00DC128E" w:rsidRDefault="006A1DC0">
      <w:pPr>
        <w:spacing w:after="1" w:line="218" w:lineRule="auto"/>
        <w:ind w:left="129" w:right="143"/>
        <w:jc w:val="left"/>
      </w:pPr>
      <w:r>
        <w:rPr>
          <w:rFonts w:ascii="Verdana" w:eastAsia="Verdana" w:hAnsi="Verdana" w:cs="Verdana"/>
          <w:sz w:val="20"/>
        </w:rPr>
        <w:t xml:space="preserve">If you are having a clear out during the summer, please remember that our next ‘Bag2school’ clothing collection will be on </w:t>
      </w:r>
      <w:r>
        <w:rPr>
          <w:rFonts w:ascii="Verdana" w:eastAsia="Verdana" w:hAnsi="Verdana" w:cs="Verdana"/>
          <w:b/>
          <w:sz w:val="20"/>
        </w:rPr>
        <w:t>Monday 28</w:t>
      </w:r>
      <w:r>
        <w:rPr>
          <w:rFonts w:ascii="Verdana" w:eastAsia="Verdana" w:hAnsi="Verdana" w:cs="Verdana"/>
          <w:b/>
          <w:sz w:val="20"/>
          <w:vertAlign w:val="superscript"/>
        </w:rPr>
        <w:t>th</w:t>
      </w:r>
      <w:r>
        <w:rPr>
          <w:rFonts w:ascii="Verdana" w:eastAsia="Verdana" w:hAnsi="Verdana" w:cs="Verdana"/>
          <w:b/>
          <w:sz w:val="20"/>
        </w:rPr>
        <w:t xml:space="preserve"> September. </w:t>
      </w:r>
      <w:r>
        <w:rPr>
          <w:rFonts w:ascii="Verdana" w:eastAsia="Verdana" w:hAnsi="Verdana" w:cs="Verdana"/>
          <w:sz w:val="20"/>
        </w:rPr>
        <w:t xml:space="preserve">Any unwanted clothes, shoes, </w:t>
      </w:r>
      <w:r>
        <w:rPr>
          <w:rFonts w:ascii="Verdana" w:eastAsia="Verdana" w:hAnsi="Verdana" w:cs="Verdana"/>
          <w:sz w:val="20"/>
        </w:rPr>
        <w:t xml:space="preserve">handbags, hats, scarves, </w:t>
      </w:r>
    </w:p>
    <w:p w14:paraId="1347008F" w14:textId="77777777" w:rsidR="00DC128E" w:rsidRDefault="006A1DC0">
      <w:pPr>
        <w:spacing w:after="114" w:line="218" w:lineRule="auto"/>
        <w:ind w:left="129" w:right="143"/>
        <w:jc w:val="left"/>
      </w:pPr>
      <w:r>
        <w:rPr>
          <w:rFonts w:ascii="Verdana" w:eastAsia="Verdana" w:hAnsi="Verdana" w:cs="Verdana"/>
          <w:sz w:val="20"/>
        </w:rPr>
        <w:t>jewellery, belts or cuddly toys can go in the collection. The heavier the collection, the more money that is raised for school, so please save all unwanted items for us.  Bags must be in the school car park by 9am on Monday 28</w:t>
      </w:r>
      <w:r>
        <w:rPr>
          <w:rFonts w:ascii="Verdana" w:eastAsia="Verdana" w:hAnsi="Verdana" w:cs="Verdana"/>
          <w:sz w:val="20"/>
          <w:vertAlign w:val="superscript"/>
        </w:rPr>
        <w:t>th</w:t>
      </w:r>
      <w:r>
        <w:rPr>
          <w:rFonts w:ascii="Verdana" w:eastAsia="Verdana" w:hAnsi="Verdana" w:cs="Verdana"/>
          <w:sz w:val="20"/>
        </w:rPr>
        <w:t xml:space="preserve"> </w:t>
      </w:r>
      <w:r>
        <w:rPr>
          <w:rFonts w:ascii="Verdana" w:eastAsia="Verdana" w:hAnsi="Verdana" w:cs="Verdana"/>
          <w:sz w:val="20"/>
        </w:rPr>
        <w:t xml:space="preserve">September.   </w:t>
      </w:r>
    </w:p>
    <w:p w14:paraId="25ED1CC8" w14:textId="77777777" w:rsidR="00DC128E" w:rsidRDefault="006A1DC0">
      <w:pPr>
        <w:pStyle w:val="Heading2"/>
        <w:ind w:left="129"/>
      </w:pPr>
      <w:r>
        <w:t>Middleton Minis</w:t>
      </w:r>
      <w:r>
        <w:rPr>
          <w:u w:val="none"/>
        </w:rPr>
        <w:t xml:space="preserve"> </w:t>
      </w:r>
    </w:p>
    <w:p w14:paraId="1475EC4A" w14:textId="77777777" w:rsidR="00DC128E" w:rsidRDefault="006A1DC0">
      <w:pPr>
        <w:spacing w:after="114" w:line="218" w:lineRule="auto"/>
        <w:ind w:left="129" w:right="143"/>
        <w:jc w:val="left"/>
      </w:pPr>
      <w:r>
        <w:rPr>
          <w:rFonts w:ascii="Verdana" w:eastAsia="Verdana" w:hAnsi="Verdana" w:cs="Verdana"/>
          <w:sz w:val="20"/>
        </w:rPr>
        <w:t xml:space="preserve">Following Government guidance, Middleton Minis will not be running for at least the first half term. Please look out in future newsletters for a re-opening date.   </w:t>
      </w:r>
    </w:p>
    <w:p w14:paraId="0AF69F3D" w14:textId="77777777" w:rsidR="00DC128E" w:rsidRDefault="006A1DC0">
      <w:pPr>
        <w:pStyle w:val="Heading2"/>
        <w:ind w:left="129"/>
      </w:pPr>
      <w:r>
        <w:t>On</w:t>
      </w:r>
      <w:r>
        <w:t>-</w:t>
      </w:r>
      <w:r>
        <w:t>going Collections</w:t>
      </w:r>
      <w:r>
        <w:rPr>
          <w:u w:val="none"/>
        </w:rPr>
        <w:t xml:space="preserve"> </w:t>
      </w:r>
    </w:p>
    <w:p w14:paraId="32479E29" w14:textId="77777777" w:rsidR="00DC128E" w:rsidRDefault="006A1DC0">
      <w:pPr>
        <w:spacing w:after="114" w:line="218" w:lineRule="auto"/>
        <w:ind w:left="129" w:right="143"/>
        <w:jc w:val="left"/>
      </w:pPr>
      <w:r>
        <w:rPr>
          <w:rFonts w:ascii="Verdana" w:eastAsia="Verdana" w:hAnsi="Verdana" w:cs="Verdana"/>
          <w:sz w:val="20"/>
        </w:rPr>
        <w:t>On-going Collections – We collect used</w:t>
      </w:r>
      <w:r>
        <w:rPr>
          <w:rFonts w:ascii="Verdana" w:eastAsia="Verdana" w:hAnsi="Verdana" w:cs="Verdana"/>
          <w:sz w:val="20"/>
        </w:rPr>
        <w:t xml:space="preserve"> stamps, used batteries, old mobile phones and used printer cartridges.  Thank you. </w:t>
      </w:r>
    </w:p>
    <w:p w14:paraId="008B4AD0" w14:textId="77777777" w:rsidR="00DC128E" w:rsidRDefault="006A1DC0">
      <w:pPr>
        <w:spacing w:after="57" w:line="259" w:lineRule="auto"/>
        <w:ind w:left="134" w:firstLine="0"/>
        <w:jc w:val="left"/>
      </w:pPr>
      <w:r>
        <w:rPr>
          <w:rFonts w:ascii="Verdana" w:eastAsia="Verdana" w:hAnsi="Verdana" w:cs="Verdana"/>
          <w:sz w:val="20"/>
        </w:rPr>
        <w:t xml:space="preserve"> </w:t>
      </w:r>
    </w:p>
    <w:p w14:paraId="7AC1BEB6" w14:textId="77777777" w:rsidR="00DC128E" w:rsidRDefault="006A1DC0">
      <w:pPr>
        <w:spacing w:after="79" w:line="259" w:lineRule="auto"/>
        <w:ind w:left="1570"/>
        <w:jc w:val="left"/>
      </w:pPr>
      <w:r>
        <w:rPr>
          <w:b/>
          <w:sz w:val="20"/>
        </w:rPr>
        <w:t xml:space="preserve">Middleton on the Wolds Nursery </w:t>
      </w:r>
    </w:p>
    <w:p w14:paraId="75BE5250" w14:textId="77777777" w:rsidR="00DC128E" w:rsidRDefault="006A1DC0">
      <w:pPr>
        <w:spacing w:after="79" w:line="259" w:lineRule="auto"/>
        <w:ind w:left="1570"/>
        <w:jc w:val="left"/>
      </w:pPr>
      <w:r>
        <w:rPr>
          <w:b/>
          <w:sz w:val="20"/>
        </w:rPr>
        <w:t xml:space="preserve">At Middleton on the Wolds CE (VC) Primary School </w:t>
      </w:r>
    </w:p>
    <w:p w14:paraId="2168B8BB" w14:textId="77777777" w:rsidR="00DC128E" w:rsidRDefault="006A1DC0">
      <w:pPr>
        <w:spacing w:after="8" w:line="255" w:lineRule="auto"/>
        <w:ind w:left="129"/>
        <w:jc w:val="left"/>
      </w:pPr>
      <w:r>
        <w:rPr>
          <w:sz w:val="20"/>
        </w:rPr>
        <w:t xml:space="preserve">Providing education for 2, 3 and 4 year olds Monday </w:t>
      </w:r>
      <w:r>
        <w:rPr>
          <w:sz w:val="20"/>
        </w:rPr>
        <w:t>-</w:t>
      </w:r>
      <w:r>
        <w:rPr>
          <w:sz w:val="20"/>
        </w:rPr>
        <w:t xml:space="preserve"> Friday. </w:t>
      </w:r>
      <w:r>
        <w:rPr>
          <w:sz w:val="20"/>
        </w:rPr>
        <w:t xml:space="preserve"> </w:t>
      </w:r>
    </w:p>
    <w:p w14:paraId="4983A68A" w14:textId="77777777" w:rsidR="00DC128E" w:rsidRDefault="006A1DC0">
      <w:pPr>
        <w:spacing w:after="8" w:line="255" w:lineRule="auto"/>
        <w:ind w:left="546" w:hanging="427"/>
        <w:jc w:val="left"/>
      </w:pPr>
      <w:r>
        <w:rPr>
          <w:sz w:val="20"/>
        </w:rPr>
        <w:t>We accept the Government</w:t>
      </w:r>
      <w:r>
        <w:rPr>
          <w:sz w:val="20"/>
        </w:rPr>
        <w:t>’</w:t>
      </w:r>
      <w:r>
        <w:rPr>
          <w:sz w:val="20"/>
        </w:rPr>
        <w:t>s childcare vouchers for up to 30 hours of free provision for 3 year olds (conditions apply)</w:t>
      </w:r>
      <w:r>
        <w:rPr>
          <w:sz w:val="20"/>
        </w:rPr>
        <w:t xml:space="preserve"> </w:t>
      </w:r>
    </w:p>
    <w:p w14:paraId="5A98D658" w14:textId="77777777" w:rsidR="00DC128E" w:rsidRDefault="006A1DC0">
      <w:pPr>
        <w:spacing w:after="8" w:line="255" w:lineRule="auto"/>
        <w:ind w:left="546" w:hanging="427"/>
        <w:jc w:val="left"/>
      </w:pPr>
      <w:r>
        <w:rPr>
          <w:sz w:val="20"/>
        </w:rPr>
        <w:t xml:space="preserve">Additional sessions can be purchased for £13.50 per session for 3 year olds and £15.75 for 2 year olds.  </w:t>
      </w:r>
      <w:r>
        <w:rPr>
          <w:sz w:val="20"/>
        </w:rPr>
        <w:t xml:space="preserve"> </w:t>
      </w:r>
    </w:p>
    <w:p w14:paraId="3463E27C" w14:textId="77777777" w:rsidR="00DC128E" w:rsidRDefault="006A1DC0">
      <w:pPr>
        <w:spacing w:after="8" w:line="255" w:lineRule="auto"/>
        <w:ind w:left="546" w:hanging="427"/>
        <w:jc w:val="left"/>
      </w:pPr>
      <w:r>
        <w:rPr>
          <w:sz w:val="20"/>
        </w:rPr>
        <w:t>Lunchtime sessions are £1.75 (</w:t>
      </w:r>
      <w:r>
        <w:rPr>
          <w:sz w:val="20"/>
        </w:rPr>
        <w:t>free if children attend for the whole day) with the option to purchase a school meal for £2.40.</w:t>
      </w:r>
      <w:r>
        <w:rPr>
          <w:sz w:val="20"/>
        </w:rPr>
        <w:t xml:space="preserve"> </w:t>
      </w:r>
    </w:p>
    <w:p w14:paraId="76F473D4" w14:textId="77777777" w:rsidR="00DC128E" w:rsidRDefault="006A1DC0">
      <w:pPr>
        <w:spacing w:after="8" w:line="255" w:lineRule="auto"/>
        <w:ind w:left="129"/>
        <w:jc w:val="left"/>
      </w:pPr>
      <w:r>
        <w:rPr>
          <w:sz w:val="20"/>
        </w:rPr>
        <w:t>Children are welcome in the term after their 3rd birthday for funded places.</w:t>
      </w:r>
      <w:r>
        <w:rPr>
          <w:sz w:val="20"/>
        </w:rPr>
        <w:t xml:space="preserve"> </w:t>
      </w:r>
    </w:p>
    <w:p w14:paraId="1B0C827B" w14:textId="77777777" w:rsidR="00DC128E" w:rsidRDefault="006A1DC0">
      <w:pPr>
        <w:spacing w:after="8" w:line="255" w:lineRule="auto"/>
        <w:ind w:left="129"/>
        <w:jc w:val="left"/>
      </w:pPr>
      <w:r>
        <w:rPr>
          <w:sz w:val="20"/>
        </w:rPr>
        <w:t>For further details, please contact: Sharon Stone</w:t>
      </w:r>
      <w:r>
        <w:rPr>
          <w:sz w:val="20"/>
        </w:rPr>
        <w:t xml:space="preserve"> </w:t>
      </w:r>
    </w:p>
    <w:p w14:paraId="49F662E7" w14:textId="77777777" w:rsidR="00DC128E" w:rsidRDefault="006A1DC0">
      <w:pPr>
        <w:spacing w:after="8" w:line="255" w:lineRule="auto"/>
        <w:ind w:left="129"/>
        <w:jc w:val="left"/>
      </w:pPr>
      <w:r>
        <w:rPr>
          <w:sz w:val="20"/>
        </w:rPr>
        <w:t>Email: middleton.primary@eastr</w:t>
      </w:r>
      <w:r>
        <w:rPr>
          <w:sz w:val="20"/>
        </w:rPr>
        <w:t>iding.gov.uk       Tel: 01377 217323</w:t>
      </w:r>
      <w:r>
        <w:rPr>
          <w:sz w:val="20"/>
        </w:rPr>
        <w:t xml:space="preserve"> </w:t>
      </w:r>
    </w:p>
    <w:p w14:paraId="0C3D16EE" w14:textId="77777777" w:rsidR="00DC128E" w:rsidRDefault="006A1DC0">
      <w:pPr>
        <w:spacing w:after="0" w:line="259" w:lineRule="auto"/>
        <w:ind w:left="80" w:firstLine="0"/>
        <w:jc w:val="left"/>
      </w:pPr>
      <w:r>
        <w:rPr>
          <w:sz w:val="20"/>
        </w:rPr>
        <w:t xml:space="preserve"> </w:t>
      </w:r>
    </w:p>
    <w:p w14:paraId="1EA5683A" w14:textId="77777777" w:rsidR="00DC128E" w:rsidRDefault="006A1DC0">
      <w:pPr>
        <w:spacing w:after="264" w:line="259" w:lineRule="auto"/>
        <w:ind w:left="80" w:firstLine="0"/>
        <w:jc w:val="left"/>
      </w:pPr>
      <w:r>
        <w:rPr>
          <w:noProof/>
        </w:rPr>
        <w:drawing>
          <wp:anchor distT="0" distB="0" distL="114300" distR="114300" simplePos="0" relativeHeight="251671552" behindDoc="0" locked="0" layoutInCell="1" allowOverlap="0" wp14:anchorId="5A4FED62" wp14:editId="4752ABBB">
            <wp:simplePos x="0" y="0"/>
            <wp:positionH relativeFrom="column">
              <wp:posOffset>50876</wp:posOffset>
            </wp:positionH>
            <wp:positionV relativeFrom="paragraph">
              <wp:posOffset>-38326</wp:posOffset>
            </wp:positionV>
            <wp:extent cx="569595" cy="569595"/>
            <wp:effectExtent l="0" t="0" r="0" b="0"/>
            <wp:wrapSquare wrapText="bothSides"/>
            <wp:docPr id="1379" name="Picture 1379"/>
            <wp:cNvGraphicFramePr/>
            <a:graphic xmlns:a="http://schemas.openxmlformats.org/drawingml/2006/main">
              <a:graphicData uri="http://schemas.openxmlformats.org/drawingml/2006/picture">
                <pic:pic xmlns:pic="http://schemas.openxmlformats.org/drawingml/2006/picture">
                  <pic:nvPicPr>
                    <pic:cNvPr id="1379" name="Picture 1379"/>
                    <pic:cNvPicPr/>
                  </pic:nvPicPr>
                  <pic:blipFill>
                    <a:blip r:embed="rId58"/>
                    <a:stretch>
                      <a:fillRect/>
                    </a:stretch>
                  </pic:blipFill>
                  <pic:spPr>
                    <a:xfrm>
                      <a:off x="0" y="0"/>
                      <a:ext cx="569595" cy="569595"/>
                    </a:xfrm>
                    <a:prstGeom prst="rect">
                      <a:avLst/>
                    </a:prstGeom>
                  </pic:spPr>
                </pic:pic>
              </a:graphicData>
            </a:graphic>
          </wp:anchor>
        </w:drawing>
      </w:r>
      <w:r>
        <w:rPr>
          <w:b/>
          <w:sz w:val="2"/>
        </w:rPr>
        <w:t xml:space="preserve"> </w:t>
      </w:r>
    </w:p>
    <w:p w14:paraId="4A9C42A6" w14:textId="77777777" w:rsidR="00DC128E" w:rsidRDefault="006A1DC0">
      <w:pPr>
        <w:spacing w:after="85" w:line="259" w:lineRule="auto"/>
        <w:ind w:left="80" w:firstLine="0"/>
        <w:jc w:val="left"/>
      </w:pPr>
      <w:r>
        <w:rPr>
          <w:b/>
          <w:sz w:val="20"/>
          <w:u w:val="single" w:color="000000"/>
        </w:rPr>
        <w:t>End of Term</w:t>
      </w:r>
      <w:r>
        <w:rPr>
          <w:b/>
          <w:sz w:val="20"/>
        </w:rPr>
        <w:t xml:space="preserve"> </w:t>
      </w:r>
    </w:p>
    <w:p w14:paraId="67B5C261" w14:textId="77777777" w:rsidR="00DC128E" w:rsidRDefault="006A1DC0">
      <w:pPr>
        <w:spacing w:after="8" w:line="255" w:lineRule="auto"/>
        <w:ind w:left="129"/>
        <w:jc w:val="left"/>
      </w:pPr>
      <w:r>
        <w:rPr>
          <w:sz w:val="20"/>
        </w:rPr>
        <w:t>School closes on Friday 17</w:t>
      </w:r>
      <w:r>
        <w:rPr>
          <w:sz w:val="20"/>
          <w:vertAlign w:val="superscript"/>
        </w:rPr>
        <w:t>th</w:t>
      </w:r>
      <w:r>
        <w:rPr>
          <w:sz w:val="20"/>
        </w:rPr>
        <w:t xml:space="preserve"> July and reopens at 08:40 am on Tuesday 8</w:t>
      </w:r>
      <w:r>
        <w:rPr>
          <w:sz w:val="20"/>
          <w:vertAlign w:val="superscript"/>
        </w:rPr>
        <w:t>th</w:t>
      </w:r>
      <w:r>
        <w:rPr>
          <w:sz w:val="20"/>
        </w:rPr>
        <w:t xml:space="preserve"> September.</w:t>
      </w:r>
      <w:r>
        <w:rPr>
          <w:sz w:val="20"/>
        </w:rPr>
        <w:t xml:space="preserve"> </w:t>
      </w:r>
    </w:p>
    <w:p w14:paraId="42EEE88B" w14:textId="77777777" w:rsidR="00DC128E" w:rsidRDefault="006A1DC0">
      <w:pPr>
        <w:pStyle w:val="Heading1"/>
        <w:spacing w:after="5" w:line="265" w:lineRule="auto"/>
        <w:ind w:left="634"/>
        <w:jc w:val="left"/>
      </w:pPr>
      <w:r>
        <w:t xml:space="preserve">Messenger correspondence </w:t>
      </w:r>
    </w:p>
    <w:tbl>
      <w:tblPr>
        <w:tblStyle w:val="TableGrid"/>
        <w:tblW w:w="7269" w:type="dxa"/>
        <w:tblInd w:w="-13" w:type="dxa"/>
        <w:tblCellMar>
          <w:top w:w="110" w:type="dxa"/>
          <w:left w:w="142" w:type="dxa"/>
          <w:bottom w:w="0" w:type="dxa"/>
          <w:right w:w="89" w:type="dxa"/>
        </w:tblCellMar>
        <w:tblLook w:val="04A0" w:firstRow="1" w:lastRow="0" w:firstColumn="1" w:lastColumn="0" w:noHBand="0" w:noVBand="1"/>
      </w:tblPr>
      <w:tblGrid>
        <w:gridCol w:w="7269"/>
      </w:tblGrid>
      <w:tr w:rsidR="00DC128E" w14:paraId="2B6C257C" w14:textId="77777777">
        <w:trPr>
          <w:trHeight w:val="7951"/>
        </w:trPr>
        <w:tc>
          <w:tcPr>
            <w:tcW w:w="7269" w:type="dxa"/>
            <w:tcBorders>
              <w:top w:val="double" w:sz="8" w:space="0" w:color="000000"/>
              <w:left w:val="double" w:sz="8" w:space="0" w:color="000000"/>
              <w:bottom w:val="double" w:sz="8" w:space="0" w:color="000000"/>
              <w:right w:val="double" w:sz="8" w:space="0" w:color="000000"/>
            </w:tcBorders>
          </w:tcPr>
          <w:p w14:paraId="625BE626" w14:textId="77777777" w:rsidR="00DC128E" w:rsidRDefault="006A1DC0">
            <w:pPr>
              <w:spacing w:after="93" w:line="259" w:lineRule="auto"/>
              <w:ind w:left="0" w:right="125" w:firstLine="0"/>
              <w:jc w:val="left"/>
            </w:pPr>
            <w:r>
              <w:rPr>
                <w:noProof/>
              </w:rPr>
              <w:drawing>
                <wp:anchor distT="0" distB="0" distL="114300" distR="114300" simplePos="0" relativeHeight="251672576" behindDoc="0" locked="0" layoutInCell="1" allowOverlap="0" wp14:anchorId="49930AB0" wp14:editId="290DCF0A">
                  <wp:simplePos x="0" y="0"/>
                  <wp:positionH relativeFrom="column">
                    <wp:posOffset>3755886</wp:posOffset>
                  </wp:positionH>
                  <wp:positionV relativeFrom="paragraph">
                    <wp:posOffset>-8761</wp:posOffset>
                  </wp:positionV>
                  <wp:extent cx="723671" cy="716115"/>
                  <wp:effectExtent l="0" t="0" r="0" b="0"/>
                  <wp:wrapSquare wrapText="bothSides"/>
                  <wp:docPr id="1427" name="Picture 1427"/>
                  <wp:cNvGraphicFramePr/>
                  <a:graphic xmlns:a="http://schemas.openxmlformats.org/drawingml/2006/main">
                    <a:graphicData uri="http://schemas.openxmlformats.org/drawingml/2006/picture">
                      <pic:pic xmlns:pic="http://schemas.openxmlformats.org/drawingml/2006/picture">
                        <pic:nvPicPr>
                          <pic:cNvPr id="1427" name="Picture 1427"/>
                          <pic:cNvPicPr/>
                        </pic:nvPicPr>
                        <pic:blipFill>
                          <a:blip r:embed="rId59"/>
                          <a:stretch>
                            <a:fillRect/>
                          </a:stretch>
                        </pic:blipFill>
                        <pic:spPr>
                          <a:xfrm>
                            <a:off x="0" y="0"/>
                            <a:ext cx="723671" cy="716115"/>
                          </a:xfrm>
                          <a:prstGeom prst="rect">
                            <a:avLst/>
                          </a:prstGeom>
                        </pic:spPr>
                      </pic:pic>
                    </a:graphicData>
                  </a:graphic>
                </wp:anchor>
              </w:drawing>
            </w:r>
            <w:r>
              <w:rPr>
                <w:b/>
                <w:color w:val="212121"/>
                <w:sz w:val="26"/>
              </w:rPr>
              <w:t xml:space="preserve"> </w:t>
            </w:r>
          </w:p>
          <w:p w14:paraId="7A992ED8" w14:textId="77777777" w:rsidR="00DC128E" w:rsidRDefault="006A1DC0">
            <w:pPr>
              <w:spacing w:after="93" w:line="259" w:lineRule="auto"/>
              <w:ind w:left="0" w:right="125" w:firstLine="0"/>
              <w:jc w:val="left"/>
            </w:pPr>
            <w:r>
              <w:rPr>
                <w:b/>
                <w:color w:val="212121"/>
                <w:sz w:val="26"/>
              </w:rPr>
              <w:t xml:space="preserve">The Lighter Side </w:t>
            </w:r>
          </w:p>
          <w:p w14:paraId="61A71C03" w14:textId="77777777" w:rsidR="00DC128E" w:rsidRDefault="006A1DC0">
            <w:pPr>
              <w:spacing w:after="0" w:line="261" w:lineRule="auto"/>
              <w:ind w:left="0" w:right="125" w:firstLine="0"/>
            </w:pPr>
            <w:r>
              <w:rPr>
                <w:color w:val="212121"/>
              </w:rPr>
              <w:t xml:space="preserve">I let Whiskey the dog out last night through the back door for a wee. There was a large hedgehog just by the door step. </w:t>
            </w:r>
          </w:p>
          <w:p w14:paraId="62EA8F8E" w14:textId="77777777" w:rsidR="00DC128E" w:rsidRDefault="006A1DC0">
            <w:pPr>
              <w:spacing w:after="118" w:line="263" w:lineRule="auto"/>
              <w:ind w:left="0" w:right="55" w:firstLine="0"/>
            </w:pPr>
            <w:r>
              <w:rPr>
                <w:color w:val="212121"/>
              </w:rPr>
              <w:t xml:space="preserve">Whiskey originally ran past it and then noticed it so whipped round growling and sniffing. The hedgehog then simply looked at him so </w:t>
            </w:r>
            <w:r>
              <w:rPr>
                <w:color w:val="212121"/>
              </w:rPr>
              <w:t xml:space="preserve"> </w:t>
            </w:r>
            <w:r>
              <w:rPr>
                <w:color w:val="212121"/>
              </w:rPr>
              <w:t>'</w:t>
            </w:r>
            <w:r>
              <w:rPr>
                <w:color w:val="212121"/>
              </w:rPr>
              <w:t>brave' Whiskey backed up but too far and his back legs went over the edge of the patio. So Whiskey now is effectively 2 legged and, in his world, was facing a 'vicious' snarling hedgehog with the option to either plummet down on to the decking or to be eat</w:t>
            </w:r>
            <w:r>
              <w:rPr>
                <w:color w:val="212121"/>
              </w:rPr>
              <w:t xml:space="preserve">en alive by a 'huge' predator. He instinctively tried to drag his backend back on to the patio thus contradictorily bringing him closer and closer to his nemesis. However, his newly cut nails could not gain traction on the slate so his front legs galloped </w:t>
            </w:r>
            <w:r>
              <w:rPr>
                <w:color w:val="212121"/>
              </w:rPr>
              <w:t xml:space="preserve">faster and faster but his backside outweighed the advantage the scrambling front legs were trying to make. </w:t>
            </w:r>
            <w:r>
              <w:rPr>
                <w:color w:val="212121"/>
              </w:rPr>
              <w:t xml:space="preserve"> </w:t>
            </w:r>
          </w:p>
          <w:p w14:paraId="5B922D13" w14:textId="77777777" w:rsidR="00DC128E" w:rsidRDefault="006A1DC0">
            <w:pPr>
              <w:spacing w:after="119" w:line="262" w:lineRule="auto"/>
              <w:ind w:left="0" w:right="63" w:firstLine="0"/>
            </w:pPr>
            <w:r>
              <w:rPr>
                <w:color w:val="212121"/>
              </w:rPr>
              <w:t>The dog now glanced at me and his eyes asked me to sort the conundrum of either being torn limb from limb by an animal that has successfully surviv</w:t>
            </w:r>
            <w:r>
              <w:rPr>
                <w:color w:val="212121"/>
              </w:rPr>
              <w:t>ed from prehistoric times by eating Westies, OR plummeting to his death by falling 3 foot down to the cruel decking below. By this time I was laughing so much, and having had a drink or 2 myself, I needed to go to the loo. I calculated that Whiskey had onl</w:t>
            </w:r>
            <w:r>
              <w:rPr>
                <w:color w:val="212121"/>
              </w:rPr>
              <w:t>y a few seconds left before gravity and his not so small backside won the ageless tussle between two forms of ignominious death. So I picked him up and went in. Such things make life worthwhile.</w:t>
            </w:r>
            <w:r>
              <w:rPr>
                <w:color w:val="212121"/>
              </w:rPr>
              <w:t xml:space="preserve">  </w:t>
            </w:r>
          </w:p>
          <w:p w14:paraId="11D820B9" w14:textId="77777777" w:rsidR="00DC128E" w:rsidRDefault="006A1DC0">
            <w:pPr>
              <w:spacing w:after="0" w:line="259" w:lineRule="auto"/>
              <w:ind w:left="0" w:firstLine="0"/>
              <w:jc w:val="left"/>
            </w:pPr>
            <w:r>
              <w:rPr>
                <w:i/>
                <w:color w:val="212121"/>
              </w:rPr>
              <w:t xml:space="preserve">Geoff Cox </w:t>
            </w:r>
          </w:p>
        </w:tc>
      </w:tr>
    </w:tbl>
    <w:p w14:paraId="6EE6DC70" w14:textId="77777777" w:rsidR="00DC128E" w:rsidRDefault="006A1DC0">
      <w:pPr>
        <w:spacing w:after="482" w:line="259" w:lineRule="auto"/>
        <w:ind w:left="461" w:firstLine="0"/>
        <w:jc w:val="left"/>
      </w:pPr>
      <w:r>
        <w:rPr>
          <w:noProof/>
        </w:rPr>
        <w:drawing>
          <wp:inline distT="0" distB="0" distL="0" distR="0" wp14:anchorId="11CC88F4" wp14:editId="6EAEB5B4">
            <wp:extent cx="3985133" cy="6004179"/>
            <wp:effectExtent l="0" t="0" r="0" b="0"/>
            <wp:docPr id="1437" name="Picture 1437"/>
            <wp:cNvGraphicFramePr/>
            <a:graphic xmlns:a="http://schemas.openxmlformats.org/drawingml/2006/main">
              <a:graphicData uri="http://schemas.openxmlformats.org/drawingml/2006/picture">
                <pic:pic xmlns:pic="http://schemas.openxmlformats.org/drawingml/2006/picture">
                  <pic:nvPicPr>
                    <pic:cNvPr id="1437" name="Picture 1437"/>
                    <pic:cNvPicPr/>
                  </pic:nvPicPr>
                  <pic:blipFill>
                    <a:blip r:embed="rId60"/>
                    <a:stretch>
                      <a:fillRect/>
                    </a:stretch>
                  </pic:blipFill>
                  <pic:spPr>
                    <a:xfrm>
                      <a:off x="0" y="0"/>
                      <a:ext cx="3985133" cy="6004179"/>
                    </a:xfrm>
                    <a:prstGeom prst="rect">
                      <a:avLst/>
                    </a:prstGeom>
                  </pic:spPr>
                </pic:pic>
              </a:graphicData>
            </a:graphic>
          </wp:inline>
        </w:drawing>
      </w:r>
    </w:p>
    <w:p w14:paraId="29A39F16" w14:textId="77777777" w:rsidR="00DC128E" w:rsidRDefault="006A1DC0">
      <w:pPr>
        <w:pBdr>
          <w:top w:val="single" w:sz="8" w:space="0" w:color="000000"/>
          <w:left w:val="single" w:sz="8" w:space="0" w:color="000000"/>
          <w:bottom w:val="single" w:sz="8" w:space="0" w:color="000000"/>
          <w:right w:val="single" w:sz="8" w:space="0" w:color="000000"/>
        </w:pBdr>
        <w:spacing w:after="90" w:line="245" w:lineRule="auto"/>
        <w:ind w:left="269" w:firstLine="0"/>
        <w:jc w:val="left"/>
      </w:pPr>
      <w:r>
        <w:t>One of St Andrews church bells will be rung at 11:10 am on 15</w:t>
      </w:r>
      <w:r>
        <w:rPr>
          <w:vertAlign w:val="superscript"/>
        </w:rPr>
        <w:t>th</w:t>
      </w:r>
      <w:r>
        <w:t xml:space="preserve"> August to mark VJ day 75 years ago.</w:t>
      </w:r>
      <w:r>
        <w:t xml:space="preserve"> </w:t>
      </w:r>
    </w:p>
    <w:p w14:paraId="051AE623" w14:textId="77777777" w:rsidR="00DC128E" w:rsidRDefault="006A1DC0">
      <w:pPr>
        <w:pBdr>
          <w:top w:val="single" w:sz="8" w:space="0" w:color="000000"/>
          <w:left w:val="single" w:sz="8" w:space="0" w:color="000000"/>
          <w:bottom w:val="single" w:sz="8" w:space="0" w:color="000000"/>
          <w:right w:val="single" w:sz="8" w:space="0" w:color="000000"/>
        </w:pBdr>
        <w:spacing w:after="0" w:line="259" w:lineRule="auto"/>
        <w:ind w:left="269" w:firstLine="0"/>
        <w:jc w:val="left"/>
      </w:pPr>
      <w:r>
        <w:rPr>
          <w:i/>
        </w:rPr>
        <w:t xml:space="preserve">Chris Atkin </w:t>
      </w:r>
    </w:p>
    <w:p w14:paraId="73FB89B4" w14:textId="77777777" w:rsidR="00DC128E" w:rsidRDefault="006A1DC0">
      <w:pPr>
        <w:spacing w:after="0" w:line="259" w:lineRule="auto"/>
        <w:ind w:left="-596" w:right="7799" w:firstLine="0"/>
        <w:jc w:val="left"/>
      </w:pPr>
      <w:r>
        <w:rPr>
          <w:rFonts w:ascii="Calibri" w:eastAsia="Calibri" w:hAnsi="Calibri" w:cs="Calibri"/>
          <w:noProof/>
        </w:rPr>
        <mc:AlternateContent>
          <mc:Choice Requires="wpg">
            <w:drawing>
              <wp:anchor distT="0" distB="0" distL="114300" distR="114300" simplePos="0" relativeHeight="251673600" behindDoc="0" locked="0" layoutInCell="1" allowOverlap="1" wp14:anchorId="3F7DBC04" wp14:editId="55A2C895">
                <wp:simplePos x="0" y="0"/>
                <wp:positionH relativeFrom="page">
                  <wp:posOffset>239001</wp:posOffset>
                </wp:positionH>
                <wp:positionV relativeFrom="page">
                  <wp:posOffset>112141</wp:posOffset>
                </wp:positionV>
                <wp:extent cx="5088890" cy="7236321"/>
                <wp:effectExtent l="0" t="0" r="0" b="0"/>
                <wp:wrapTopAndBottom/>
                <wp:docPr id="15623" name="Group 15623"/>
                <wp:cNvGraphicFramePr/>
                <a:graphic xmlns:a="http://schemas.openxmlformats.org/drawingml/2006/main">
                  <a:graphicData uri="http://schemas.microsoft.com/office/word/2010/wordprocessingGroup">
                    <wpg:wgp>
                      <wpg:cNvGrpSpPr/>
                      <wpg:grpSpPr>
                        <a:xfrm>
                          <a:off x="0" y="0"/>
                          <a:ext cx="5088890" cy="7236321"/>
                          <a:chOff x="0" y="0"/>
                          <a:chExt cx="5088890" cy="7236321"/>
                        </a:xfrm>
                      </wpg:grpSpPr>
                      <wps:wsp>
                        <wps:cNvPr id="1460" name="Rectangle 1460"/>
                        <wps:cNvSpPr/>
                        <wps:spPr>
                          <a:xfrm>
                            <a:off x="3871862" y="184034"/>
                            <a:ext cx="1084929" cy="121823"/>
                          </a:xfrm>
                          <a:prstGeom prst="rect">
                            <a:avLst/>
                          </a:prstGeom>
                          <a:ln>
                            <a:noFill/>
                          </a:ln>
                        </wps:spPr>
                        <wps:txbx>
                          <w:txbxContent>
                            <w:p w14:paraId="67C5D247" w14:textId="77777777" w:rsidR="00DC128E" w:rsidRDefault="006A1DC0">
                              <w:pPr>
                                <w:spacing w:after="160" w:line="259" w:lineRule="auto"/>
                                <w:ind w:left="0" w:firstLine="0"/>
                                <w:jc w:val="left"/>
                              </w:pPr>
                              <w:r>
                                <w:rPr>
                                  <w:i/>
                                  <w:sz w:val="16"/>
                                </w:rPr>
                                <w:t>Advertising Feature</w:t>
                              </w:r>
                            </w:p>
                          </w:txbxContent>
                        </wps:txbx>
                        <wps:bodyPr horzOverflow="overflow" vert="horz" lIns="0" tIns="0" rIns="0" bIns="0" rtlCol="0">
                          <a:noAutofit/>
                        </wps:bodyPr>
                      </wps:wsp>
                      <wps:wsp>
                        <wps:cNvPr id="1461" name="Rectangle 1461"/>
                        <wps:cNvSpPr/>
                        <wps:spPr>
                          <a:xfrm>
                            <a:off x="4686313" y="184034"/>
                            <a:ext cx="33444" cy="121823"/>
                          </a:xfrm>
                          <a:prstGeom prst="rect">
                            <a:avLst/>
                          </a:prstGeom>
                          <a:ln>
                            <a:noFill/>
                          </a:ln>
                        </wps:spPr>
                        <wps:txbx>
                          <w:txbxContent>
                            <w:p w14:paraId="27D5F2A4" w14:textId="77777777" w:rsidR="00DC128E" w:rsidRDefault="006A1DC0">
                              <w:pPr>
                                <w:spacing w:after="160" w:line="259" w:lineRule="auto"/>
                                <w:ind w:left="0" w:firstLine="0"/>
                                <w:jc w:val="left"/>
                              </w:pPr>
                              <w:r>
                                <w:rPr>
                                  <w:i/>
                                  <w:sz w:val="16"/>
                                </w:rPr>
                                <w:t xml:space="preserve"> </w:t>
                              </w:r>
                            </w:p>
                          </w:txbxContent>
                        </wps:txbx>
                        <wps:bodyPr horzOverflow="overflow" vert="horz" lIns="0" tIns="0" rIns="0" bIns="0" rtlCol="0">
                          <a:noAutofit/>
                        </wps:bodyPr>
                      </wps:wsp>
                      <pic:pic xmlns:pic="http://schemas.openxmlformats.org/drawingml/2006/picture">
                        <pic:nvPicPr>
                          <pic:cNvPr id="1463" name="Picture 1463"/>
                          <pic:cNvPicPr/>
                        </pic:nvPicPr>
                        <pic:blipFill>
                          <a:blip r:embed="rId61"/>
                          <a:stretch>
                            <a:fillRect/>
                          </a:stretch>
                        </pic:blipFill>
                        <pic:spPr>
                          <a:xfrm>
                            <a:off x="1199909" y="0"/>
                            <a:ext cx="2478913" cy="1819402"/>
                          </a:xfrm>
                          <a:prstGeom prst="rect">
                            <a:avLst/>
                          </a:prstGeom>
                        </pic:spPr>
                      </pic:pic>
                      <pic:pic xmlns:pic="http://schemas.openxmlformats.org/drawingml/2006/picture">
                        <pic:nvPicPr>
                          <pic:cNvPr id="17875" name="Picture 17875"/>
                          <pic:cNvPicPr/>
                        </pic:nvPicPr>
                        <pic:blipFill>
                          <a:blip r:embed="rId62"/>
                          <a:stretch>
                            <a:fillRect/>
                          </a:stretch>
                        </pic:blipFill>
                        <pic:spPr>
                          <a:xfrm>
                            <a:off x="-4304" y="1817243"/>
                            <a:ext cx="5071872" cy="5419345"/>
                          </a:xfrm>
                          <a:prstGeom prst="rect">
                            <a:avLst/>
                          </a:prstGeom>
                        </pic:spPr>
                      </pic:pic>
                    </wpg:wgp>
                  </a:graphicData>
                </a:graphic>
              </wp:anchor>
            </w:drawing>
          </mc:Choice>
          <mc:Fallback xmlns:a="http://schemas.openxmlformats.org/drawingml/2006/main">
            <w:pict>
              <v:group id="Group 15623" style="width:400.7pt;height:569.789pt;position:absolute;mso-position-horizontal-relative:page;mso-position-horizontal:absolute;margin-left:18.819pt;mso-position-vertical-relative:page;margin-top:8.83003pt;" coordsize="50888,72363">
                <v:rect id="Rectangle 1460" style="position:absolute;width:10849;height:1218;left:38718;top:1840;" filled="f" stroked="f">
                  <v:textbox inset="0,0,0,0">
                    <w:txbxContent>
                      <w:p>
                        <w:pPr>
                          <w:spacing w:before="0" w:after="160" w:line="259" w:lineRule="auto"/>
                          <w:ind w:left="0" w:firstLine="0"/>
                          <w:jc w:val="left"/>
                        </w:pPr>
                        <w:r>
                          <w:rPr>
                            <w:rFonts w:cs="Times New Roman" w:hAnsi="Times New Roman" w:eastAsia="Times New Roman" w:ascii="Times New Roman"/>
                            <w:i w:val="1"/>
                            <w:sz w:val="16"/>
                          </w:rPr>
                          <w:t xml:space="preserve">Advertising Feature</w:t>
                        </w:r>
                      </w:p>
                    </w:txbxContent>
                  </v:textbox>
                </v:rect>
                <v:rect id="Rectangle 1461" style="position:absolute;width:334;height:1218;left:46863;top:1840;" filled="f" stroked="f">
                  <v:textbox inset="0,0,0,0">
                    <w:txbxContent>
                      <w:p>
                        <w:pPr>
                          <w:spacing w:before="0" w:after="160" w:line="259" w:lineRule="auto"/>
                          <w:ind w:left="0" w:firstLine="0"/>
                          <w:jc w:val="left"/>
                        </w:pPr>
                        <w:r>
                          <w:rPr>
                            <w:rFonts w:cs="Times New Roman" w:hAnsi="Times New Roman" w:eastAsia="Times New Roman" w:ascii="Times New Roman"/>
                            <w:i w:val="1"/>
                            <w:sz w:val="16"/>
                          </w:rPr>
                          <w:t xml:space="preserve"> </w:t>
                        </w:r>
                      </w:p>
                    </w:txbxContent>
                  </v:textbox>
                </v:rect>
                <v:shape id="Picture 1463" style="position:absolute;width:24789;height:18194;left:11999;top:0;" filled="f">
                  <v:imagedata r:id="rId63"/>
                </v:shape>
                <v:shape id="Picture 17875" style="position:absolute;width:50718;height:54193;left:-43;top:18172;" filled="f">
                  <v:imagedata r:id="rId64"/>
                </v:shape>
                <w10:wrap type="topAndBottom"/>
              </v:group>
            </w:pict>
          </mc:Fallback>
        </mc:AlternateContent>
      </w:r>
      <w:r>
        <w:br w:type="page"/>
      </w:r>
    </w:p>
    <w:p w14:paraId="13DEB90D" w14:textId="77777777" w:rsidR="00DC128E" w:rsidRDefault="006A1DC0">
      <w:pPr>
        <w:spacing w:after="0" w:line="265" w:lineRule="auto"/>
        <w:ind w:left="5888"/>
        <w:jc w:val="left"/>
      </w:pPr>
      <w:r>
        <w:rPr>
          <w:i/>
          <w:sz w:val="16"/>
        </w:rPr>
        <w:t xml:space="preserve">Advertisement </w:t>
      </w:r>
    </w:p>
    <w:p w14:paraId="626DE889" w14:textId="77777777" w:rsidR="00DC128E" w:rsidRDefault="006A1DC0">
      <w:pPr>
        <w:spacing w:after="0" w:line="259" w:lineRule="auto"/>
        <w:ind w:left="-26" w:right="-107" w:firstLine="0"/>
        <w:jc w:val="left"/>
      </w:pPr>
      <w:r>
        <w:rPr>
          <w:noProof/>
        </w:rPr>
        <w:drawing>
          <wp:inline distT="0" distB="0" distL="0" distR="0" wp14:anchorId="60F5E1E1" wp14:editId="53E76834">
            <wp:extent cx="4658741" cy="7106920"/>
            <wp:effectExtent l="0" t="0" r="0" b="0"/>
            <wp:docPr id="1475" name="Picture 1475"/>
            <wp:cNvGraphicFramePr/>
            <a:graphic xmlns:a="http://schemas.openxmlformats.org/drawingml/2006/main">
              <a:graphicData uri="http://schemas.openxmlformats.org/drawingml/2006/picture">
                <pic:pic xmlns:pic="http://schemas.openxmlformats.org/drawingml/2006/picture">
                  <pic:nvPicPr>
                    <pic:cNvPr id="1475" name="Picture 1475"/>
                    <pic:cNvPicPr/>
                  </pic:nvPicPr>
                  <pic:blipFill>
                    <a:blip r:embed="rId65"/>
                    <a:stretch>
                      <a:fillRect/>
                    </a:stretch>
                  </pic:blipFill>
                  <pic:spPr>
                    <a:xfrm>
                      <a:off x="0" y="0"/>
                      <a:ext cx="4658741" cy="7106920"/>
                    </a:xfrm>
                    <a:prstGeom prst="rect">
                      <a:avLst/>
                    </a:prstGeom>
                  </pic:spPr>
                </pic:pic>
              </a:graphicData>
            </a:graphic>
          </wp:inline>
        </w:drawing>
      </w:r>
    </w:p>
    <w:p w14:paraId="2D7EAE2E" w14:textId="77777777" w:rsidR="00DC128E" w:rsidRDefault="006A1DC0">
      <w:pPr>
        <w:spacing w:after="87" w:line="265" w:lineRule="auto"/>
        <w:ind w:left="5576"/>
        <w:jc w:val="left"/>
      </w:pPr>
      <w:r>
        <w:rPr>
          <w:i/>
          <w:sz w:val="16"/>
        </w:rPr>
        <w:t xml:space="preserve">Advertising Feature </w:t>
      </w:r>
    </w:p>
    <w:p w14:paraId="6FECEF74" w14:textId="77777777" w:rsidR="00DC128E" w:rsidRDefault="006A1DC0">
      <w:pPr>
        <w:spacing w:after="0" w:line="259" w:lineRule="auto"/>
        <w:ind w:left="-414" w:right="-456" w:firstLine="0"/>
        <w:jc w:val="left"/>
      </w:pPr>
      <w:r>
        <w:rPr>
          <w:noProof/>
        </w:rPr>
        <w:drawing>
          <wp:inline distT="0" distB="0" distL="0" distR="0" wp14:anchorId="6F956935" wp14:editId="51F1F9AF">
            <wp:extent cx="5129784" cy="6949440"/>
            <wp:effectExtent l="0" t="0" r="0" b="0"/>
            <wp:docPr id="17879" name="Picture 17879"/>
            <wp:cNvGraphicFramePr/>
            <a:graphic xmlns:a="http://schemas.openxmlformats.org/drawingml/2006/main">
              <a:graphicData uri="http://schemas.openxmlformats.org/drawingml/2006/picture">
                <pic:pic xmlns:pic="http://schemas.openxmlformats.org/drawingml/2006/picture">
                  <pic:nvPicPr>
                    <pic:cNvPr id="17879" name="Picture 17879"/>
                    <pic:cNvPicPr/>
                  </pic:nvPicPr>
                  <pic:blipFill>
                    <a:blip r:embed="rId66"/>
                    <a:stretch>
                      <a:fillRect/>
                    </a:stretch>
                  </pic:blipFill>
                  <pic:spPr>
                    <a:xfrm>
                      <a:off x="0" y="0"/>
                      <a:ext cx="5129784" cy="6949440"/>
                    </a:xfrm>
                    <a:prstGeom prst="rect">
                      <a:avLst/>
                    </a:prstGeom>
                  </pic:spPr>
                </pic:pic>
              </a:graphicData>
            </a:graphic>
          </wp:inline>
        </w:drawing>
      </w:r>
    </w:p>
    <w:p w14:paraId="6FAB1FB0" w14:textId="77777777" w:rsidR="00DC128E" w:rsidRDefault="006A1DC0">
      <w:pPr>
        <w:spacing w:after="0" w:line="259" w:lineRule="auto"/>
        <w:ind w:left="0" w:right="943" w:firstLine="0"/>
        <w:jc w:val="right"/>
      </w:pPr>
      <w:r>
        <w:rPr>
          <w:rFonts w:ascii="Algerian" w:eastAsia="Algerian" w:hAnsi="Algerian" w:cs="Algerian"/>
          <w:sz w:val="40"/>
        </w:rPr>
        <w:t xml:space="preserve">Regular group activities </w:t>
      </w:r>
    </w:p>
    <w:p w14:paraId="12EB882B" w14:textId="77777777" w:rsidR="00DC128E" w:rsidRDefault="006A1DC0">
      <w:pPr>
        <w:spacing w:after="79" w:line="259" w:lineRule="auto"/>
        <w:ind w:left="182" w:firstLine="0"/>
        <w:jc w:val="left"/>
      </w:pPr>
      <w:r>
        <w:rPr>
          <w:b/>
        </w:rPr>
        <w:t xml:space="preserve">The Village Hall </w:t>
      </w:r>
    </w:p>
    <w:p w14:paraId="70D39C61" w14:textId="77777777" w:rsidR="00DC128E" w:rsidRDefault="006A1DC0">
      <w:pPr>
        <w:ind w:left="177" w:right="178"/>
      </w:pPr>
      <w:r>
        <w:t xml:space="preserve">From Monday 11th August  6.00pm Pilates will be resuming </w:t>
      </w:r>
      <w:r>
        <w:t xml:space="preserve"> </w:t>
      </w:r>
    </w:p>
    <w:p w14:paraId="01232F60" w14:textId="77777777" w:rsidR="00DC128E" w:rsidRDefault="006A1DC0">
      <w:pPr>
        <w:spacing w:after="860"/>
        <w:ind w:left="177" w:right="178"/>
      </w:pPr>
      <w:r>
        <w:t>Tuesday 18th August 7.30pm Yorkshire Countrywomen</w:t>
      </w:r>
      <w:r>
        <w:t>’</w:t>
      </w:r>
      <w:r>
        <w:t>s Association</w:t>
      </w:r>
      <w:r>
        <w:t xml:space="preserve"> </w:t>
      </w:r>
    </w:p>
    <w:tbl>
      <w:tblPr>
        <w:tblStyle w:val="TableGrid"/>
        <w:tblW w:w="6186" w:type="dxa"/>
        <w:tblInd w:w="472" w:type="dxa"/>
        <w:tblCellMar>
          <w:top w:w="32" w:type="dxa"/>
          <w:left w:w="0" w:type="dxa"/>
          <w:bottom w:w="32" w:type="dxa"/>
          <w:right w:w="195" w:type="dxa"/>
        </w:tblCellMar>
        <w:tblLook w:val="04A0" w:firstRow="1" w:lastRow="0" w:firstColumn="1" w:lastColumn="0" w:noHBand="0" w:noVBand="1"/>
      </w:tblPr>
      <w:tblGrid>
        <w:gridCol w:w="266"/>
        <w:gridCol w:w="2788"/>
        <w:gridCol w:w="1491"/>
        <w:gridCol w:w="1340"/>
        <w:gridCol w:w="301"/>
      </w:tblGrid>
      <w:tr w:rsidR="00DC128E" w14:paraId="07280DA2" w14:textId="77777777">
        <w:trPr>
          <w:gridBefore w:val="1"/>
          <w:gridAfter w:val="1"/>
          <w:wBefore w:w="348" w:type="dxa"/>
          <w:wAfter w:w="395" w:type="dxa"/>
          <w:trHeight w:val="580"/>
        </w:trPr>
        <w:tc>
          <w:tcPr>
            <w:tcW w:w="4672" w:type="dxa"/>
            <w:gridSpan w:val="2"/>
            <w:tcBorders>
              <w:top w:val="double" w:sz="8" w:space="0" w:color="000000"/>
              <w:left w:val="double" w:sz="8" w:space="0" w:color="000000"/>
              <w:bottom w:val="nil"/>
              <w:right w:val="nil"/>
            </w:tcBorders>
          </w:tcPr>
          <w:p w14:paraId="3DDD2C59" w14:textId="77777777" w:rsidR="00DC128E" w:rsidRDefault="006A1DC0">
            <w:pPr>
              <w:spacing w:after="0" w:line="259" w:lineRule="auto"/>
              <w:ind w:left="200" w:firstLine="1863"/>
            </w:pPr>
            <w:r>
              <w:rPr>
                <w:b/>
              </w:rPr>
              <w:t xml:space="preserve">LOCAL CONTACTS </w:t>
            </w:r>
            <w:r>
              <w:rPr>
                <w:sz w:val="18"/>
              </w:rPr>
              <w:t>Bell Ringing</w:t>
            </w:r>
            <w:r>
              <w:rPr>
                <w:sz w:val="18"/>
              </w:rPr>
              <w:t xml:space="preserve">    </w:t>
            </w:r>
            <w:r>
              <w:rPr>
                <w:sz w:val="18"/>
              </w:rPr>
              <w:t>Chris Atkin</w:t>
            </w:r>
            <w:r>
              <w:rPr>
                <w:sz w:val="18"/>
              </w:rPr>
              <w:t xml:space="preserve">  </w:t>
            </w:r>
          </w:p>
        </w:tc>
        <w:tc>
          <w:tcPr>
            <w:tcW w:w="1514" w:type="dxa"/>
            <w:tcBorders>
              <w:top w:val="double" w:sz="8" w:space="0" w:color="000000"/>
              <w:left w:val="nil"/>
              <w:bottom w:val="nil"/>
              <w:right w:val="double" w:sz="8" w:space="0" w:color="000000"/>
            </w:tcBorders>
            <w:vAlign w:val="bottom"/>
          </w:tcPr>
          <w:p w14:paraId="68FB2E31" w14:textId="77777777" w:rsidR="00DC128E" w:rsidRDefault="006A1DC0">
            <w:pPr>
              <w:spacing w:after="0" w:line="259" w:lineRule="auto"/>
              <w:ind w:left="58" w:firstLine="0"/>
              <w:jc w:val="left"/>
            </w:pPr>
            <w:r>
              <w:rPr>
                <w:sz w:val="18"/>
              </w:rPr>
              <w:t>217285</w:t>
            </w:r>
            <w:r>
              <w:rPr>
                <w:sz w:val="18"/>
              </w:rPr>
              <w:t xml:space="preserve"> </w:t>
            </w:r>
          </w:p>
        </w:tc>
      </w:tr>
      <w:tr w:rsidR="00DC128E" w14:paraId="4D25EFAB" w14:textId="77777777">
        <w:trPr>
          <w:gridBefore w:val="1"/>
          <w:gridAfter w:val="1"/>
          <w:wBefore w:w="348" w:type="dxa"/>
          <w:wAfter w:w="395" w:type="dxa"/>
          <w:trHeight w:val="231"/>
        </w:trPr>
        <w:tc>
          <w:tcPr>
            <w:tcW w:w="3029" w:type="dxa"/>
            <w:tcBorders>
              <w:top w:val="nil"/>
              <w:left w:val="double" w:sz="8" w:space="0" w:color="000000"/>
              <w:bottom w:val="nil"/>
              <w:right w:val="nil"/>
            </w:tcBorders>
          </w:tcPr>
          <w:p w14:paraId="269FAEAF" w14:textId="77777777" w:rsidR="00DC128E" w:rsidRDefault="006A1DC0">
            <w:pPr>
              <w:spacing w:after="0" w:line="259" w:lineRule="auto"/>
              <w:ind w:left="200" w:firstLine="0"/>
              <w:jc w:val="left"/>
            </w:pPr>
            <w:r>
              <w:rPr>
                <w:sz w:val="18"/>
              </w:rPr>
              <w:t>Book Group/Middleton Movers</w:t>
            </w:r>
            <w:r>
              <w:rPr>
                <w:sz w:val="18"/>
              </w:rPr>
              <w:t xml:space="preserve"> </w:t>
            </w:r>
          </w:p>
        </w:tc>
        <w:tc>
          <w:tcPr>
            <w:tcW w:w="1643" w:type="dxa"/>
            <w:tcBorders>
              <w:top w:val="nil"/>
              <w:left w:val="nil"/>
              <w:bottom w:val="nil"/>
              <w:right w:val="nil"/>
            </w:tcBorders>
          </w:tcPr>
          <w:p w14:paraId="56FD3734" w14:textId="77777777" w:rsidR="00DC128E" w:rsidRDefault="006A1DC0">
            <w:pPr>
              <w:tabs>
                <w:tab w:val="center" w:pos="1133"/>
              </w:tabs>
              <w:spacing w:after="0" w:line="259" w:lineRule="auto"/>
              <w:ind w:left="0" w:firstLine="0"/>
              <w:jc w:val="left"/>
            </w:pPr>
            <w:r>
              <w:rPr>
                <w:sz w:val="18"/>
              </w:rPr>
              <w:t>Lyn Dennis</w:t>
            </w:r>
            <w:r>
              <w:rPr>
                <w:sz w:val="18"/>
              </w:rPr>
              <w:t xml:space="preserve"> </w:t>
            </w:r>
            <w:r>
              <w:rPr>
                <w:sz w:val="18"/>
              </w:rPr>
              <w:tab/>
              <w:t xml:space="preserve"> </w:t>
            </w:r>
          </w:p>
        </w:tc>
        <w:tc>
          <w:tcPr>
            <w:tcW w:w="1514" w:type="dxa"/>
            <w:tcBorders>
              <w:top w:val="nil"/>
              <w:left w:val="nil"/>
              <w:bottom w:val="nil"/>
              <w:right w:val="double" w:sz="8" w:space="0" w:color="000000"/>
            </w:tcBorders>
          </w:tcPr>
          <w:p w14:paraId="4B3BB89B" w14:textId="77777777" w:rsidR="00DC128E" w:rsidRDefault="006A1DC0">
            <w:pPr>
              <w:spacing w:after="0" w:line="259" w:lineRule="auto"/>
              <w:ind w:left="58" w:firstLine="0"/>
              <w:jc w:val="left"/>
            </w:pPr>
            <w:r>
              <w:rPr>
                <w:sz w:val="18"/>
              </w:rPr>
              <w:t>219500</w:t>
            </w:r>
            <w:r>
              <w:rPr>
                <w:sz w:val="18"/>
              </w:rPr>
              <w:t xml:space="preserve"> </w:t>
            </w:r>
          </w:p>
        </w:tc>
      </w:tr>
      <w:tr w:rsidR="00DC128E" w14:paraId="3D94EE11" w14:textId="77777777">
        <w:trPr>
          <w:gridBefore w:val="1"/>
          <w:gridAfter w:val="1"/>
          <w:wBefore w:w="348" w:type="dxa"/>
          <w:wAfter w:w="395" w:type="dxa"/>
          <w:trHeight w:val="231"/>
        </w:trPr>
        <w:tc>
          <w:tcPr>
            <w:tcW w:w="3029" w:type="dxa"/>
            <w:tcBorders>
              <w:top w:val="nil"/>
              <w:left w:val="double" w:sz="8" w:space="0" w:color="000000"/>
              <w:bottom w:val="nil"/>
              <w:right w:val="nil"/>
            </w:tcBorders>
          </w:tcPr>
          <w:p w14:paraId="43685966" w14:textId="77777777" w:rsidR="00DC128E" w:rsidRDefault="006A1DC0">
            <w:pPr>
              <w:tabs>
                <w:tab w:val="center" w:pos="1334"/>
                <w:tab w:val="center" w:pos="1900"/>
                <w:tab w:val="center" w:pos="2462"/>
              </w:tabs>
              <w:spacing w:after="0" w:line="259" w:lineRule="auto"/>
              <w:ind w:left="0" w:firstLine="0"/>
              <w:jc w:val="left"/>
            </w:pPr>
            <w:r>
              <w:rPr>
                <w:sz w:val="18"/>
              </w:rPr>
              <w:t>Bowls Club</w:t>
            </w:r>
            <w:r>
              <w:rPr>
                <w:sz w:val="18"/>
              </w:rPr>
              <w:t xml:space="preserve"> </w:t>
            </w:r>
            <w:r>
              <w:rPr>
                <w:sz w:val="18"/>
              </w:rPr>
              <w:tab/>
              <w:t xml:space="preserve"> </w:t>
            </w:r>
            <w:r>
              <w:rPr>
                <w:sz w:val="18"/>
              </w:rPr>
              <w:tab/>
              <w:t xml:space="preserve"> </w:t>
            </w:r>
            <w:r>
              <w:rPr>
                <w:sz w:val="18"/>
              </w:rPr>
              <w:tab/>
              <w:t xml:space="preserve"> </w:t>
            </w:r>
          </w:p>
        </w:tc>
        <w:tc>
          <w:tcPr>
            <w:tcW w:w="1643" w:type="dxa"/>
            <w:tcBorders>
              <w:top w:val="nil"/>
              <w:left w:val="nil"/>
              <w:bottom w:val="nil"/>
              <w:right w:val="nil"/>
            </w:tcBorders>
          </w:tcPr>
          <w:p w14:paraId="153A7593" w14:textId="77777777" w:rsidR="00DC128E" w:rsidRDefault="006A1DC0">
            <w:pPr>
              <w:tabs>
                <w:tab w:val="center" w:pos="1133"/>
              </w:tabs>
              <w:spacing w:after="0" w:line="259" w:lineRule="auto"/>
              <w:ind w:left="0" w:firstLine="0"/>
              <w:jc w:val="left"/>
            </w:pPr>
            <w:r>
              <w:rPr>
                <w:sz w:val="18"/>
              </w:rPr>
              <w:t>Rob Bradley</w:t>
            </w:r>
            <w:r>
              <w:rPr>
                <w:sz w:val="18"/>
              </w:rPr>
              <w:t xml:space="preserve"> </w:t>
            </w:r>
            <w:r>
              <w:rPr>
                <w:sz w:val="18"/>
              </w:rPr>
              <w:tab/>
              <w:t xml:space="preserve"> </w:t>
            </w:r>
          </w:p>
        </w:tc>
        <w:tc>
          <w:tcPr>
            <w:tcW w:w="1514" w:type="dxa"/>
            <w:tcBorders>
              <w:top w:val="nil"/>
              <w:left w:val="nil"/>
              <w:bottom w:val="nil"/>
              <w:right w:val="double" w:sz="8" w:space="0" w:color="000000"/>
            </w:tcBorders>
          </w:tcPr>
          <w:p w14:paraId="7EBD41DE" w14:textId="77777777" w:rsidR="00DC128E" w:rsidRDefault="006A1DC0">
            <w:pPr>
              <w:spacing w:after="0" w:line="259" w:lineRule="auto"/>
              <w:ind w:left="58" w:firstLine="0"/>
              <w:jc w:val="left"/>
            </w:pPr>
            <w:r>
              <w:rPr>
                <w:sz w:val="18"/>
              </w:rPr>
              <w:t>217435</w:t>
            </w:r>
            <w:r>
              <w:rPr>
                <w:sz w:val="18"/>
              </w:rPr>
              <w:t xml:space="preserve"> </w:t>
            </w:r>
          </w:p>
        </w:tc>
      </w:tr>
      <w:tr w:rsidR="00DC128E" w14:paraId="2501293A" w14:textId="77777777">
        <w:trPr>
          <w:gridBefore w:val="1"/>
          <w:gridAfter w:val="1"/>
          <w:wBefore w:w="348" w:type="dxa"/>
          <w:wAfter w:w="395" w:type="dxa"/>
          <w:trHeight w:val="230"/>
        </w:trPr>
        <w:tc>
          <w:tcPr>
            <w:tcW w:w="3029" w:type="dxa"/>
            <w:tcBorders>
              <w:top w:val="nil"/>
              <w:left w:val="double" w:sz="8" w:space="0" w:color="000000"/>
              <w:bottom w:val="nil"/>
              <w:right w:val="nil"/>
            </w:tcBorders>
          </w:tcPr>
          <w:p w14:paraId="157DC4F1" w14:textId="77777777" w:rsidR="00DC128E" w:rsidRDefault="006A1DC0">
            <w:pPr>
              <w:spacing w:after="0" w:line="259" w:lineRule="auto"/>
              <w:ind w:left="200" w:firstLine="0"/>
              <w:jc w:val="left"/>
            </w:pPr>
            <w:r>
              <w:rPr>
                <w:sz w:val="18"/>
              </w:rPr>
              <w:t>Country Women</w:t>
            </w:r>
            <w:r>
              <w:rPr>
                <w:sz w:val="18"/>
              </w:rPr>
              <w:t>’</w:t>
            </w:r>
            <w:r>
              <w:rPr>
                <w:sz w:val="18"/>
              </w:rPr>
              <w:t>s Association</w:t>
            </w:r>
            <w:r>
              <w:rPr>
                <w:sz w:val="18"/>
              </w:rPr>
              <w:t xml:space="preserve">  </w:t>
            </w:r>
          </w:p>
        </w:tc>
        <w:tc>
          <w:tcPr>
            <w:tcW w:w="1643" w:type="dxa"/>
            <w:tcBorders>
              <w:top w:val="nil"/>
              <w:left w:val="nil"/>
              <w:bottom w:val="nil"/>
              <w:right w:val="nil"/>
            </w:tcBorders>
          </w:tcPr>
          <w:p w14:paraId="14F8FEF6" w14:textId="77777777" w:rsidR="00DC128E" w:rsidRDefault="006A1DC0">
            <w:pPr>
              <w:spacing w:after="0" w:line="259" w:lineRule="auto"/>
              <w:ind w:left="0" w:firstLine="0"/>
              <w:jc w:val="left"/>
            </w:pPr>
            <w:r>
              <w:rPr>
                <w:sz w:val="18"/>
              </w:rPr>
              <w:t>Christine Johnson</w:t>
            </w:r>
            <w:r>
              <w:rPr>
                <w:sz w:val="18"/>
              </w:rPr>
              <w:t xml:space="preserve"> </w:t>
            </w:r>
          </w:p>
        </w:tc>
        <w:tc>
          <w:tcPr>
            <w:tcW w:w="1514" w:type="dxa"/>
            <w:tcBorders>
              <w:top w:val="nil"/>
              <w:left w:val="nil"/>
              <w:bottom w:val="nil"/>
              <w:right w:val="double" w:sz="8" w:space="0" w:color="000000"/>
            </w:tcBorders>
          </w:tcPr>
          <w:p w14:paraId="2F59D9B1" w14:textId="77777777" w:rsidR="00DC128E" w:rsidRDefault="006A1DC0">
            <w:pPr>
              <w:spacing w:after="0" w:line="259" w:lineRule="auto"/>
              <w:ind w:left="58" w:firstLine="0"/>
              <w:jc w:val="left"/>
            </w:pPr>
            <w:r>
              <w:rPr>
                <w:sz w:val="18"/>
              </w:rPr>
              <w:t>217374</w:t>
            </w:r>
            <w:r>
              <w:rPr>
                <w:sz w:val="18"/>
              </w:rPr>
              <w:t xml:space="preserve"> </w:t>
            </w:r>
          </w:p>
        </w:tc>
      </w:tr>
      <w:tr w:rsidR="00DC128E" w14:paraId="4B4C696B" w14:textId="77777777">
        <w:trPr>
          <w:gridBefore w:val="1"/>
          <w:gridAfter w:val="1"/>
          <w:wBefore w:w="348" w:type="dxa"/>
          <w:wAfter w:w="395" w:type="dxa"/>
          <w:trHeight w:val="230"/>
        </w:trPr>
        <w:tc>
          <w:tcPr>
            <w:tcW w:w="3029" w:type="dxa"/>
            <w:tcBorders>
              <w:top w:val="nil"/>
              <w:left w:val="double" w:sz="8" w:space="0" w:color="000000"/>
              <w:bottom w:val="nil"/>
              <w:right w:val="nil"/>
            </w:tcBorders>
          </w:tcPr>
          <w:p w14:paraId="38976C50" w14:textId="77777777" w:rsidR="00DC128E" w:rsidRDefault="006A1DC0">
            <w:pPr>
              <w:tabs>
                <w:tab w:val="center" w:pos="1900"/>
                <w:tab w:val="center" w:pos="2462"/>
              </w:tabs>
              <w:spacing w:after="0" w:line="259" w:lineRule="auto"/>
              <w:ind w:left="0" w:firstLine="0"/>
              <w:jc w:val="left"/>
            </w:pPr>
            <w:r>
              <w:rPr>
                <w:sz w:val="18"/>
              </w:rPr>
              <w:t>First Responders</w:t>
            </w:r>
            <w:r>
              <w:rPr>
                <w:sz w:val="18"/>
              </w:rPr>
              <w:t xml:space="preserve"> </w:t>
            </w:r>
            <w:r>
              <w:rPr>
                <w:sz w:val="18"/>
              </w:rPr>
              <w:tab/>
              <w:t xml:space="preserve"> </w:t>
            </w:r>
            <w:r>
              <w:rPr>
                <w:sz w:val="18"/>
              </w:rPr>
              <w:tab/>
              <w:t xml:space="preserve"> </w:t>
            </w:r>
          </w:p>
        </w:tc>
        <w:tc>
          <w:tcPr>
            <w:tcW w:w="1643" w:type="dxa"/>
            <w:tcBorders>
              <w:top w:val="nil"/>
              <w:left w:val="nil"/>
              <w:bottom w:val="nil"/>
              <w:right w:val="nil"/>
            </w:tcBorders>
          </w:tcPr>
          <w:p w14:paraId="24231587" w14:textId="77777777" w:rsidR="00DC128E" w:rsidRDefault="006A1DC0">
            <w:pPr>
              <w:tabs>
                <w:tab w:val="center" w:pos="1133"/>
              </w:tabs>
              <w:spacing w:after="0" w:line="259" w:lineRule="auto"/>
              <w:ind w:left="0" w:firstLine="0"/>
              <w:jc w:val="left"/>
            </w:pPr>
            <w:r>
              <w:rPr>
                <w:sz w:val="18"/>
              </w:rPr>
              <w:t>Chris Brent</w:t>
            </w:r>
            <w:r>
              <w:rPr>
                <w:sz w:val="18"/>
              </w:rPr>
              <w:t xml:space="preserve"> </w:t>
            </w:r>
            <w:r>
              <w:rPr>
                <w:sz w:val="18"/>
              </w:rPr>
              <w:tab/>
              <w:t xml:space="preserve"> </w:t>
            </w:r>
          </w:p>
        </w:tc>
        <w:tc>
          <w:tcPr>
            <w:tcW w:w="1514" w:type="dxa"/>
            <w:tcBorders>
              <w:top w:val="nil"/>
              <w:left w:val="nil"/>
              <w:bottom w:val="nil"/>
              <w:right w:val="double" w:sz="8" w:space="0" w:color="000000"/>
            </w:tcBorders>
          </w:tcPr>
          <w:p w14:paraId="70FD9510" w14:textId="77777777" w:rsidR="00DC128E" w:rsidRDefault="006A1DC0">
            <w:pPr>
              <w:spacing w:after="0" w:line="259" w:lineRule="auto"/>
              <w:ind w:left="58" w:firstLine="0"/>
              <w:jc w:val="left"/>
            </w:pPr>
            <w:r>
              <w:rPr>
                <w:sz w:val="18"/>
              </w:rPr>
              <w:t>219469</w:t>
            </w:r>
            <w:r>
              <w:rPr>
                <w:sz w:val="18"/>
              </w:rPr>
              <w:t xml:space="preserve"> </w:t>
            </w:r>
          </w:p>
        </w:tc>
      </w:tr>
      <w:tr w:rsidR="00DC128E" w14:paraId="6C74D635" w14:textId="77777777">
        <w:trPr>
          <w:gridBefore w:val="1"/>
          <w:gridAfter w:val="1"/>
          <w:wBefore w:w="348" w:type="dxa"/>
          <w:wAfter w:w="395" w:type="dxa"/>
          <w:trHeight w:val="230"/>
        </w:trPr>
        <w:tc>
          <w:tcPr>
            <w:tcW w:w="3029" w:type="dxa"/>
            <w:tcBorders>
              <w:top w:val="nil"/>
              <w:left w:val="double" w:sz="8" w:space="0" w:color="000000"/>
              <w:bottom w:val="nil"/>
              <w:right w:val="nil"/>
            </w:tcBorders>
          </w:tcPr>
          <w:p w14:paraId="4D750935" w14:textId="77777777" w:rsidR="00DC128E" w:rsidRDefault="006A1DC0">
            <w:pPr>
              <w:tabs>
                <w:tab w:val="center" w:pos="1900"/>
                <w:tab w:val="center" w:pos="2462"/>
              </w:tabs>
              <w:spacing w:after="0" w:line="259" w:lineRule="auto"/>
              <w:ind w:left="0" w:firstLine="0"/>
              <w:jc w:val="left"/>
            </w:pPr>
            <w:r>
              <w:rPr>
                <w:sz w:val="18"/>
              </w:rPr>
              <w:t>Line Dancing</w:t>
            </w:r>
            <w:r>
              <w:rPr>
                <w:sz w:val="18"/>
              </w:rPr>
              <w:t xml:space="preserve">  </w:t>
            </w:r>
            <w:r>
              <w:rPr>
                <w:sz w:val="18"/>
              </w:rPr>
              <w:tab/>
              <w:t xml:space="preserve"> </w:t>
            </w:r>
            <w:r>
              <w:rPr>
                <w:sz w:val="18"/>
              </w:rPr>
              <w:tab/>
              <w:t xml:space="preserve"> </w:t>
            </w:r>
          </w:p>
        </w:tc>
        <w:tc>
          <w:tcPr>
            <w:tcW w:w="1643" w:type="dxa"/>
            <w:tcBorders>
              <w:top w:val="nil"/>
              <w:left w:val="nil"/>
              <w:bottom w:val="nil"/>
              <w:right w:val="nil"/>
            </w:tcBorders>
          </w:tcPr>
          <w:p w14:paraId="1DEF2034" w14:textId="77777777" w:rsidR="00DC128E" w:rsidRDefault="006A1DC0">
            <w:pPr>
              <w:tabs>
                <w:tab w:val="center" w:pos="1133"/>
              </w:tabs>
              <w:spacing w:after="0" w:line="259" w:lineRule="auto"/>
              <w:ind w:left="0" w:firstLine="0"/>
              <w:jc w:val="left"/>
            </w:pPr>
            <w:r>
              <w:rPr>
                <w:sz w:val="18"/>
              </w:rPr>
              <w:t>Pat Pottage</w:t>
            </w:r>
            <w:r>
              <w:rPr>
                <w:sz w:val="18"/>
              </w:rPr>
              <w:t xml:space="preserve"> </w:t>
            </w:r>
            <w:r>
              <w:rPr>
                <w:sz w:val="18"/>
              </w:rPr>
              <w:tab/>
              <w:t xml:space="preserve"> </w:t>
            </w:r>
          </w:p>
        </w:tc>
        <w:tc>
          <w:tcPr>
            <w:tcW w:w="1514" w:type="dxa"/>
            <w:tcBorders>
              <w:top w:val="nil"/>
              <w:left w:val="nil"/>
              <w:bottom w:val="nil"/>
              <w:right w:val="double" w:sz="8" w:space="0" w:color="000000"/>
            </w:tcBorders>
          </w:tcPr>
          <w:p w14:paraId="79B33E95" w14:textId="77777777" w:rsidR="00DC128E" w:rsidRDefault="006A1DC0">
            <w:pPr>
              <w:spacing w:after="0" w:line="259" w:lineRule="auto"/>
              <w:ind w:left="58" w:firstLine="0"/>
              <w:jc w:val="left"/>
            </w:pPr>
            <w:r>
              <w:rPr>
                <w:sz w:val="18"/>
              </w:rPr>
              <w:t>217516</w:t>
            </w:r>
            <w:r>
              <w:rPr>
                <w:sz w:val="18"/>
              </w:rPr>
              <w:t xml:space="preserve"> </w:t>
            </w:r>
          </w:p>
        </w:tc>
      </w:tr>
      <w:tr w:rsidR="00DC128E" w14:paraId="1E6AE5B1" w14:textId="77777777">
        <w:trPr>
          <w:gridBefore w:val="1"/>
          <w:gridAfter w:val="1"/>
          <w:wBefore w:w="348" w:type="dxa"/>
          <w:wAfter w:w="395" w:type="dxa"/>
          <w:trHeight w:val="231"/>
        </w:trPr>
        <w:tc>
          <w:tcPr>
            <w:tcW w:w="3029" w:type="dxa"/>
            <w:tcBorders>
              <w:top w:val="nil"/>
              <w:left w:val="double" w:sz="8" w:space="0" w:color="000000"/>
              <w:bottom w:val="nil"/>
              <w:right w:val="nil"/>
            </w:tcBorders>
          </w:tcPr>
          <w:p w14:paraId="594AA7AA" w14:textId="77777777" w:rsidR="00DC128E" w:rsidRDefault="006A1DC0">
            <w:pPr>
              <w:tabs>
                <w:tab w:val="center" w:pos="1900"/>
                <w:tab w:val="center" w:pos="2462"/>
              </w:tabs>
              <w:spacing w:after="0" w:line="259" w:lineRule="auto"/>
              <w:ind w:left="0" w:firstLine="0"/>
              <w:jc w:val="left"/>
            </w:pPr>
            <w:r>
              <w:rPr>
                <w:sz w:val="18"/>
              </w:rPr>
              <w:t>Methodist Chapel</w:t>
            </w:r>
            <w:r>
              <w:rPr>
                <w:sz w:val="18"/>
              </w:rPr>
              <w:t xml:space="preserve"> </w:t>
            </w:r>
            <w:r>
              <w:rPr>
                <w:sz w:val="18"/>
              </w:rPr>
              <w:tab/>
              <w:t xml:space="preserve"> </w:t>
            </w:r>
            <w:r>
              <w:rPr>
                <w:sz w:val="18"/>
              </w:rPr>
              <w:tab/>
              <w:t xml:space="preserve"> </w:t>
            </w:r>
          </w:p>
        </w:tc>
        <w:tc>
          <w:tcPr>
            <w:tcW w:w="1643" w:type="dxa"/>
            <w:tcBorders>
              <w:top w:val="nil"/>
              <w:left w:val="nil"/>
              <w:bottom w:val="nil"/>
              <w:right w:val="nil"/>
            </w:tcBorders>
          </w:tcPr>
          <w:p w14:paraId="200EFAB4" w14:textId="77777777" w:rsidR="00DC128E" w:rsidRDefault="006A1DC0">
            <w:pPr>
              <w:spacing w:after="0" w:line="259" w:lineRule="auto"/>
              <w:ind w:left="0" w:firstLine="0"/>
              <w:jc w:val="left"/>
            </w:pPr>
            <w:r>
              <w:rPr>
                <w:sz w:val="18"/>
              </w:rPr>
              <w:t>Miss P Hodgson</w:t>
            </w:r>
            <w:r>
              <w:rPr>
                <w:sz w:val="18"/>
              </w:rPr>
              <w:t xml:space="preserve"> </w:t>
            </w:r>
          </w:p>
        </w:tc>
        <w:tc>
          <w:tcPr>
            <w:tcW w:w="1514" w:type="dxa"/>
            <w:tcBorders>
              <w:top w:val="nil"/>
              <w:left w:val="nil"/>
              <w:bottom w:val="nil"/>
              <w:right w:val="double" w:sz="8" w:space="0" w:color="000000"/>
            </w:tcBorders>
          </w:tcPr>
          <w:p w14:paraId="79B48BFA" w14:textId="77777777" w:rsidR="00DC128E" w:rsidRDefault="006A1DC0">
            <w:pPr>
              <w:spacing w:after="0" w:line="259" w:lineRule="auto"/>
              <w:ind w:left="58" w:firstLine="0"/>
              <w:jc w:val="left"/>
            </w:pPr>
            <w:r>
              <w:rPr>
                <w:sz w:val="18"/>
              </w:rPr>
              <w:t>217426</w:t>
            </w:r>
            <w:r>
              <w:rPr>
                <w:sz w:val="18"/>
              </w:rPr>
              <w:t xml:space="preserve"> </w:t>
            </w:r>
          </w:p>
        </w:tc>
      </w:tr>
      <w:tr w:rsidR="00DC128E" w14:paraId="30B87D6F" w14:textId="77777777">
        <w:trPr>
          <w:gridBefore w:val="1"/>
          <w:gridAfter w:val="1"/>
          <w:wBefore w:w="348" w:type="dxa"/>
          <w:wAfter w:w="395" w:type="dxa"/>
          <w:trHeight w:val="233"/>
        </w:trPr>
        <w:tc>
          <w:tcPr>
            <w:tcW w:w="3029" w:type="dxa"/>
            <w:tcBorders>
              <w:top w:val="nil"/>
              <w:left w:val="double" w:sz="8" w:space="0" w:color="000000"/>
              <w:bottom w:val="nil"/>
              <w:right w:val="nil"/>
            </w:tcBorders>
          </w:tcPr>
          <w:p w14:paraId="05FA7220" w14:textId="77777777" w:rsidR="00DC128E" w:rsidRDefault="006A1DC0">
            <w:pPr>
              <w:tabs>
                <w:tab w:val="center" w:pos="2462"/>
              </w:tabs>
              <w:spacing w:after="0" w:line="259" w:lineRule="auto"/>
              <w:ind w:left="0" w:firstLine="0"/>
              <w:jc w:val="left"/>
            </w:pPr>
            <w:r>
              <w:rPr>
                <w:sz w:val="18"/>
              </w:rPr>
              <w:t>Middleton Messenger</w:t>
            </w:r>
            <w:r>
              <w:rPr>
                <w:sz w:val="18"/>
              </w:rPr>
              <w:t xml:space="preserve">  </w:t>
            </w:r>
            <w:r>
              <w:rPr>
                <w:sz w:val="18"/>
              </w:rPr>
              <w:tab/>
              <w:t xml:space="preserve"> </w:t>
            </w:r>
          </w:p>
        </w:tc>
        <w:tc>
          <w:tcPr>
            <w:tcW w:w="1643" w:type="dxa"/>
            <w:tcBorders>
              <w:top w:val="nil"/>
              <w:left w:val="nil"/>
              <w:bottom w:val="nil"/>
              <w:right w:val="nil"/>
            </w:tcBorders>
          </w:tcPr>
          <w:p w14:paraId="73F8D94A" w14:textId="77777777" w:rsidR="00DC128E" w:rsidRDefault="006A1DC0">
            <w:pPr>
              <w:tabs>
                <w:tab w:val="center" w:pos="1133"/>
              </w:tabs>
              <w:spacing w:after="0" w:line="259" w:lineRule="auto"/>
              <w:ind w:left="0" w:firstLine="0"/>
              <w:jc w:val="left"/>
            </w:pPr>
            <w:r>
              <w:rPr>
                <w:sz w:val="18"/>
              </w:rPr>
              <w:t>Mike Kelly</w:t>
            </w:r>
            <w:r>
              <w:rPr>
                <w:sz w:val="18"/>
              </w:rPr>
              <w:t xml:space="preserve"> </w:t>
            </w:r>
            <w:r>
              <w:rPr>
                <w:sz w:val="18"/>
              </w:rPr>
              <w:tab/>
              <w:t xml:space="preserve"> </w:t>
            </w:r>
          </w:p>
        </w:tc>
        <w:tc>
          <w:tcPr>
            <w:tcW w:w="1514" w:type="dxa"/>
            <w:tcBorders>
              <w:top w:val="nil"/>
              <w:left w:val="nil"/>
              <w:bottom w:val="nil"/>
              <w:right w:val="double" w:sz="8" w:space="0" w:color="000000"/>
            </w:tcBorders>
          </w:tcPr>
          <w:p w14:paraId="2CB4D768" w14:textId="77777777" w:rsidR="00DC128E" w:rsidRDefault="006A1DC0">
            <w:pPr>
              <w:spacing w:after="0" w:line="259" w:lineRule="auto"/>
              <w:ind w:left="58" w:firstLine="0"/>
              <w:jc w:val="left"/>
            </w:pPr>
            <w:r>
              <w:rPr>
                <w:sz w:val="18"/>
              </w:rPr>
              <w:t>07713 620912</w:t>
            </w:r>
            <w:r>
              <w:rPr>
                <w:sz w:val="18"/>
              </w:rPr>
              <w:t xml:space="preserve"> </w:t>
            </w:r>
          </w:p>
        </w:tc>
      </w:tr>
      <w:tr w:rsidR="00DC128E" w14:paraId="238F6291" w14:textId="77777777">
        <w:trPr>
          <w:gridBefore w:val="1"/>
          <w:gridAfter w:val="1"/>
          <w:wBefore w:w="348" w:type="dxa"/>
          <w:wAfter w:w="395" w:type="dxa"/>
          <w:trHeight w:val="233"/>
        </w:trPr>
        <w:tc>
          <w:tcPr>
            <w:tcW w:w="3029" w:type="dxa"/>
            <w:tcBorders>
              <w:top w:val="nil"/>
              <w:left w:val="double" w:sz="8" w:space="0" w:color="000000"/>
              <w:bottom w:val="nil"/>
              <w:right w:val="nil"/>
            </w:tcBorders>
          </w:tcPr>
          <w:p w14:paraId="30B0DE32" w14:textId="77777777" w:rsidR="00DC128E" w:rsidRDefault="006A1DC0">
            <w:pPr>
              <w:spacing w:after="0" w:line="259" w:lineRule="auto"/>
              <w:ind w:left="200" w:firstLine="0"/>
              <w:jc w:val="left"/>
            </w:pPr>
            <w:r>
              <w:rPr>
                <w:sz w:val="18"/>
              </w:rPr>
              <w:t xml:space="preserve"> </w:t>
            </w:r>
            <w:r>
              <w:rPr>
                <w:sz w:val="18"/>
              </w:rPr>
              <w:tab/>
              <w:t xml:space="preserve"> </w:t>
            </w:r>
            <w:r>
              <w:rPr>
                <w:sz w:val="18"/>
              </w:rPr>
              <w:tab/>
              <w:t xml:space="preserve"> </w:t>
            </w:r>
            <w:r>
              <w:rPr>
                <w:sz w:val="18"/>
              </w:rPr>
              <w:tab/>
              <w:t xml:space="preserve"> </w:t>
            </w:r>
            <w:r>
              <w:rPr>
                <w:sz w:val="18"/>
              </w:rPr>
              <w:tab/>
              <w:t xml:space="preserve"> </w:t>
            </w:r>
          </w:p>
        </w:tc>
        <w:tc>
          <w:tcPr>
            <w:tcW w:w="1643" w:type="dxa"/>
            <w:tcBorders>
              <w:top w:val="nil"/>
              <w:left w:val="nil"/>
              <w:bottom w:val="nil"/>
              <w:right w:val="nil"/>
            </w:tcBorders>
          </w:tcPr>
          <w:p w14:paraId="0C48F9F6" w14:textId="77777777" w:rsidR="00DC128E" w:rsidRDefault="006A1DC0">
            <w:pPr>
              <w:tabs>
                <w:tab w:val="center" w:pos="1133"/>
              </w:tabs>
              <w:spacing w:after="0" w:line="259" w:lineRule="auto"/>
              <w:ind w:left="0" w:firstLine="0"/>
              <w:jc w:val="left"/>
            </w:pPr>
            <w:r>
              <w:rPr>
                <w:sz w:val="18"/>
              </w:rPr>
              <w:t>Lyn Dennis</w:t>
            </w:r>
            <w:r>
              <w:rPr>
                <w:sz w:val="18"/>
              </w:rPr>
              <w:t xml:space="preserve"> </w:t>
            </w:r>
            <w:r>
              <w:rPr>
                <w:sz w:val="18"/>
              </w:rPr>
              <w:tab/>
              <w:t xml:space="preserve"> </w:t>
            </w:r>
          </w:p>
        </w:tc>
        <w:tc>
          <w:tcPr>
            <w:tcW w:w="1514" w:type="dxa"/>
            <w:tcBorders>
              <w:top w:val="nil"/>
              <w:left w:val="nil"/>
              <w:bottom w:val="nil"/>
              <w:right w:val="double" w:sz="8" w:space="0" w:color="000000"/>
            </w:tcBorders>
          </w:tcPr>
          <w:p w14:paraId="66AA0504" w14:textId="77777777" w:rsidR="00DC128E" w:rsidRDefault="006A1DC0">
            <w:pPr>
              <w:spacing w:after="0" w:line="259" w:lineRule="auto"/>
              <w:ind w:left="58" w:firstLine="0"/>
              <w:jc w:val="left"/>
            </w:pPr>
            <w:r>
              <w:rPr>
                <w:sz w:val="18"/>
              </w:rPr>
              <w:t>219500</w:t>
            </w:r>
            <w:r>
              <w:rPr>
                <w:sz w:val="18"/>
              </w:rPr>
              <w:t xml:space="preserve"> </w:t>
            </w:r>
          </w:p>
        </w:tc>
      </w:tr>
      <w:tr w:rsidR="00DC128E" w14:paraId="79791E00" w14:textId="77777777">
        <w:trPr>
          <w:gridBefore w:val="1"/>
          <w:gridAfter w:val="1"/>
          <w:wBefore w:w="348" w:type="dxa"/>
          <w:wAfter w:w="395" w:type="dxa"/>
          <w:trHeight w:val="230"/>
        </w:trPr>
        <w:tc>
          <w:tcPr>
            <w:tcW w:w="3029" w:type="dxa"/>
            <w:tcBorders>
              <w:top w:val="nil"/>
              <w:left w:val="double" w:sz="8" w:space="0" w:color="000000"/>
              <w:bottom w:val="nil"/>
              <w:right w:val="nil"/>
            </w:tcBorders>
          </w:tcPr>
          <w:p w14:paraId="4EC50EAB" w14:textId="77777777" w:rsidR="00DC128E" w:rsidRDefault="006A1DC0">
            <w:pPr>
              <w:spacing w:after="0" w:line="259" w:lineRule="auto"/>
              <w:ind w:left="200" w:firstLine="0"/>
              <w:jc w:val="left"/>
            </w:pPr>
            <w:r>
              <w:rPr>
                <w:sz w:val="18"/>
              </w:rPr>
              <w:t xml:space="preserve"> </w:t>
            </w:r>
            <w:r>
              <w:rPr>
                <w:sz w:val="18"/>
              </w:rPr>
              <w:tab/>
              <w:t xml:space="preserve"> </w:t>
            </w:r>
            <w:r>
              <w:rPr>
                <w:sz w:val="18"/>
              </w:rPr>
              <w:tab/>
              <w:t xml:space="preserve"> </w:t>
            </w:r>
            <w:r>
              <w:rPr>
                <w:sz w:val="18"/>
              </w:rPr>
              <w:tab/>
              <w:t xml:space="preserve"> </w:t>
            </w:r>
            <w:r>
              <w:rPr>
                <w:sz w:val="18"/>
              </w:rPr>
              <w:tab/>
              <w:t xml:space="preserve"> </w:t>
            </w:r>
          </w:p>
        </w:tc>
        <w:tc>
          <w:tcPr>
            <w:tcW w:w="1643" w:type="dxa"/>
            <w:tcBorders>
              <w:top w:val="nil"/>
              <w:left w:val="nil"/>
              <w:bottom w:val="nil"/>
              <w:right w:val="nil"/>
            </w:tcBorders>
          </w:tcPr>
          <w:p w14:paraId="78D0A696" w14:textId="77777777" w:rsidR="00DC128E" w:rsidRDefault="006A1DC0">
            <w:pPr>
              <w:tabs>
                <w:tab w:val="center" w:pos="1133"/>
              </w:tabs>
              <w:spacing w:after="0" w:line="259" w:lineRule="auto"/>
              <w:ind w:left="0" w:firstLine="0"/>
              <w:jc w:val="left"/>
            </w:pPr>
            <w:r>
              <w:rPr>
                <w:sz w:val="18"/>
              </w:rPr>
              <w:t>Tina Walker</w:t>
            </w:r>
            <w:r>
              <w:rPr>
                <w:sz w:val="18"/>
              </w:rPr>
              <w:t xml:space="preserve"> </w:t>
            </w:r>
            <w:r>
              <w:rPr>
                <w:sz w:val="18"/>
              </w:rPr>
              <w:tab/>
              <w:t xml:space="preserve"> </w:t>
            </w:r>
          </w:p>
        </w:tc>
        <w:tc>
          <w:tcPr>
            <w:tcW w:w="1514" w:type="dxa"/>
            <w:tcBorders>
              <w:top w:val="nil"/>
              <w:left w:val="nil"/>
              <w:bottom w:val="nil"/>
              <w:right w:val="double" w:sz="8" w:space="0" w:color="000000"/>
            </w:tcBorders>
          </w:tcPr>
          <w:p w14:paraId="7793BAFB" w14:textId="77777777" w:rsidR="00DC128E" w:rsidRDefault="006A1DC0">
            <w:pPr>
              <w:spacing w:after="0" w:line="259" w:lineRule="auto"/>
              <w:ind w:left="58" w:firstLine="0"/>
              <w:jc w:val="left"/>
            </w:pPr>
            <w:r>
              <w:rPr>
                <w:sz w:val="18"/>
              </w:rPr>
              <w:t>217242</w:t>
            </w:r>
            <w:r>
              <w:rPr>
                <w:sz w:val="6"/>
              </w:rPr>
              <w:t xml:space="preserve"> </w:t>
            </w:r>
          </w:p>
        </w:tc>
      </w:tr>
      <w:tr w:rsidR="00DC128E" w14:paraId="64046002" w14:textId="77777777">
        <w:trPr>
          <w:gridBefore w:val="1"/>
          <w:gridAfter w:val="1"/>
          <w:wBefore w:w="348" w:type="dxa"/>
          <w:wAfter w:w="395" w:type="dxa"/>
          <w:trHeight w:val="230"/>
        </w:trPr>
        <w:tc>
          <w:tcPr>
            <w:tcW w:w="3029" w:type="dxa"/>
            <w:tcBorders>
              <w:top w:val="nil"/>
              <w:left w:val="double" w:sz="8" w:space="0" w:color="000000"/>
              <w:bottom w:val="nil"/>
              <w:right w:val="nil"/>
            </w:tcBorders>
          </w:tcPr>
          <w:p w14:paraId="3680D8B7" w14:textId="77777777" w:rsidR="00DC128E" w:rsidRDefault="006A1DC0">
            <w:pPr>
              <w:tabs>
                <w:tab w:val="center" w:pos="2462"/>
              </w:tabs>
              <w:spacing w:after="0" w:line="259" w:lineRule="auto"/>
              <w:ind w:left="0" w:firstLine="0"/>
              <w:jc w:val="left"/>
            </w:pPr>
            <w:r>
              <w:rPr>
                <w:sz w:val="18"/>
              </w:rPr>
              <w:t>Middleton Womblers</w:t>
            </w:r>
            <w:r>
              <w:rPr>
                <w:sz w:val="18"/>
              </w:rPr>
              <w:t xml:space="preserve">  </w:t>
            </w:r>
            <w:r>
              <w:rPr>
                <w:sz w:val="18"/>
              </w:rPr>
              <w:tab/>
              <w:t xml:space="preserve"> </w:t>
            </w:r>
          </w:p>
        </w:tc>
        <w:tc>
          <w:tcPr>
            <w:tcW w:w="1643" w:type="dxa"/>
            <w:tcBorders>
              <w:top w:val="nil"/>
              <w:left w:val="nil"/>
              <w:bottom w:val="nil"/>
              <w:right w:val="nil"/>
            </w:tcBorders>
          </w:tcPr>
          <w:p w14:paraId="0806C1EB" w14:textId="77777777" w:rsidR="00DC128E" w:rsidRDefault="006A1DC0">
            <w:pPr>
              <w:spacing w:after="0" w:line="259" w:lineRule="auto"/>
              <w:ind w:left="0" w:firstLine="0"/>
              <w:jc w:val="left"/>
            </w:pPr>
            <w:r>
              <w:rPr>
                <w:sz w:val="18"/>
              </w:rPr>
              <w:t>Andrew Naylor</w:t>
            </w:r>
            <w:r>
              <w:rPr>
                <w:sz w:val="18"/>
              </w:rPr>
              <w:t xml:space="preserve"> </w:t>
            </w:r>
          </w:p>
        </w:tc>
        <w:tc>
          <w:tcPr>
            <w:tcW w:w="1514" w:type="dxa"/>
            <w:tcBorders>
              <w:top w:val="nil"/>
              <w:left w:val="nil"/>
              <w:bottom w:val="nil"/>
              <w:right w:val="double" w:sz="8" w:space="0" w:color="000000"/>
            </w:tcBorders>
          </w:tcPr>
          <w:p w14:paraId="064A1B42" w14:textId="77777777" w:rsidR="00DC128E" w:rsidRDefault="006A1DC0">
            <w:pPr>
              <w:spacing w:after="0" w:line="259" w:lineRule="auto"/>
              <w:ind w:left="58" w:firstLine="0"/>
              <w:jc w:val="left"/>
            </w:pPr>
            <w:r>
              <w:rPr>
                <w:sz w:val="18"/>
              </w:rPr>
              <w:t xml:space="preserve">219072  </w:t>
            </w:r>
            <w:r>
              <w:rPr>
                <w:sz w:val="18"/>
              </w:rPr>
              <w:t xml:space="preserve"> </w:t>
            </w:r>
          </w:p>
        </w:tc>
      </w:tr>
      <w:tr w:rsidR="00DC128E" w14:paraId="3B9C45AB" w14:textId="77777777">
        <w:trPr>
          <w:gridBefore w:val="1"/>
          <w:gridAfter w:val="1"/>
          <w:wBefore w:w="348" w:type="dxa"/>
          <w:wAfter w:w="395" w:type="dxa"/>
          <w:trHeight w:val="231"/>
        </w:trPr>
        <w:tc>
          <w:tcPr>
            <w:tcW w:w="3029" w:type="dxa"/>
            <w:tcBorders>
              <w:top w:val="nil"/>
              <w:left w:val="double" w:sz="8" w:space="0" w:color="000000"/>
              <w:bottom w:val="nil"/>
              <w:right w:val="nil"/>
            </w:tcBorders>
          </w:tcPr>
          <w:p w14:paraId="16E40CF0" w14:textId="77777777" w:rsidR="00DC128E" w:rsidRDefault="006A1DC0">
            <w:pPr>
              <w:tabs>
                <w:tab w:val="center" w:pos="1334"/>
                <w:tab w:val="center" w:pos="1900"/>
                <w:tab w:val="center" w:pos="2462"/>
              </w:tabs>
              <w:spacing w:after="0" w:line="259" w:lineRule="auto"/>
              <w:ind w:left="0" w:firstLine="0"/>
              <w:jc w:val="left"/>
            </w:pPr>
            <w:r>
              <w:rPr>
                <w:sz w:val="18"/>
              </w:rPr>
              <w:t>Parish Clerk</w:t>
            </w:r>
            <w:r>
              <w:rPr>
                <w:sz w:val="18"/>
              </w:rPr>
              <w:t xml:space="preserve"> </w:t>
            </w:r>
            <w:r>
              <w:rPr>
                <w:sz w:val="18"/>
              </w:rPr>
              <w:tab/>
              <w:t xml:space="preserve"> </w:t>
            </w:r>
            <w:r>
              <w:rPr>
                <w:sz w:val="18"/>
              </w:rPr>
              <w:tab/>
              <w:t xml:space="preserve"> </w:t>
            </w:r>
            <w:r>
              <w:rPr>
                <w:sz w:val="18"/>
              </w:rPr>
              <w:tab/>
              <w:t xml:space="preserve"> </w:t>
            </w:r>
          </w:p>
        </w:tc>
        <w:tc>
          <w:tcPr>
            <w:tcW w:w="1643" w:type="dxa"/>
            <w:tcBorders>
              <w:top w:val="nil"/>
              <w:left w:val="nil"/>
              <w:bottom w:val="nil"/>
              <w:right w:val="nil"/>
            </w:tcBorders>
          </w:tcPr>
          <w:p w14:paraId="45D10F5B" w14:textId="77777777" w:rsidR="00DC128E" w:rsidRDefault="006A1DC0">
            <w:pPr>
              <w:spacing w:after="0" w:line="259" w:lineRule="auto"/>
              <w:ind w:left="0" w:firstLine="0"/>
              <w:jc w:val="left"/>
            </w:pPr>
            <w:r>
              <w:rPr>
                <w:sz w:val="18"/>
              </w:rPr>
              <w:t>Sandra Morrison</w:t>
            </w:r>
            <w:r>
              <w:rPr>
                <w:sz w:val="18"/>
              </w:rPr>
              <w:t xml:space="preserve"> </w:t>
            </w:r>
          </w:p>
        </w:tc>
        <w:tc>
          <w:tcPr>
            <w:tcW w:w="1514" w:type="dxa"/>
            <w:tcBorders>
              <w:top w:val="nil"/>
              <w:left w:val="nil"/>
              <w:bottom w:val="nil"/>
              <w:right w:val="double" w:sz="8" w:space="0" w:color="000000"/>
            </w:tcBorders>
          </w:tcPr>
          <w:p w14:paraId="0046EA6F" w14:textId="77777777" w:rsidR="00DC128E" w:rsidRDefault="006A1DC0">
            <w:pPr>
              <w:spacing w:after="0" w:line="259" w:lineRule="auto"/>
              <w:ind w:left="58" w:firstLine="0"/>
              <w:jc w:val="left"/>
            </w:pPr>
            <w:r>
              <w:rPr>
                <w:sz w:val="18"/>
              </w:rPr>
              <w:t>01262 470496</w:t>
            </w:r>
            <w:r>
              <w:rPr>
                <w:sz w:val="18"/>
              </w:rPr>
              <w:t xml:space="preserve"> </w:t>
            </w:r>
          </w:p>
        </w:tc>
      </w:tr>
      <w:tr w:rsidR="00DC128E" w14:paraId="3B322BA5" w14:textId="77777777">
        <w:trPr>
          <w:gridBefore w:val="1"/>
          <w:gridAfter w:val="1"/>
          <w:wBefore w:w="348" w:type="dxa"/>
          <w:wAfter w:w="395" w:type="dxa"/>
          <w:trHeight w:val="231"/>
        </w:trPr>
        <w:tc>
          <w:tcPr>
            <w:tcW w:w="3029" w:type="dxa"/>
            <w:tcBorders>
              <w:top w:val="nil"/>
              <w:left w:val="double" w:sz="8" w:space="0" w:color="000000"/>
              <w:bottom w:val="nil"/>
              <w:right w:val="nil"/>
            </w:tcBorders>
          </w:tcPr>
          <w:p w14:paraId="75298471" w14:textId="77777777" w:rsidR="00DC128E" w:rsidRDefault="006A1DC0">
            <w:pPr>
              <w:tabs>
                <w:tab w:val="center" w:pos="1900"/>
                <w:tab w:val="center" w:pos="2462"/>
              </w:tabs>
              <w:spacing w:after="0" w:line="259" w:lineRule="auto"/>
              <w:ind w:left="0" w:firstLine="0"/>
              <w:jc w:val="left"/>
            </w:pPr>
            <w:r>
              <w:rPr>
                <w:sz w:val="18"/>
              </w:rPr>
              <w:t>Reading Rooms</w:t>
            </w:r>
            <w:r>
              <w:rPr>
                <w:sz w:val="18"/>
              </w:rPr>
              <w:t xml:space="preserve"> </w:t>
            </w:r>
            <w:r>
              <w:rPr>
                <w:sz w:val="18"/>
              </w:rPr>
              <w:tab/>
              <w:t xml:space="preserve"> </w:t>
            </w:r>
            <w:r>
              <w:rPr>
                <w:sz w:val="18"/>
              </w:rPr>
              <w:tab/>
              <w:t xml:space="preserve"> </w:t>
            </w:r>
          </w:p>
        </w:tc>
        <w:tc>
          <w:tcPr>
            <w:tcW w:w="1643" w:type="dxa"/>
            <w:tcBorders>
              <w:top w:val="nil"/>
              <w:left w:val="nil"/>
              <w:bottom w:val="nil"/>
              <w:right w:val="nil"/>
            </w:tcBorders>
          </w:tcPr>
          <w:p w14:paraId="54CACAAD" w14:textId="77777777" w:rsidR="00DC128E" w:rsidRDefault="006A1DC0">
            <w:pPr>
              <w:spacing w:after="0" w:line="259" w:lineRule="auto"/>
              <w:ind w:left="0" w:firstLine="0"/>
              <w:jc w:val="left"/>
            </w:pPr>
            <w:r>
              <w:rPr>
                <w:sz w:val="18"/>
              </w:rPr>
              <w:t>Kath Bentley</w:t>
            </w:r>
            <w:r>
              <w:rPr>
                <w:sz w:val="18"/>
              </w:rPr>
              <w:t xml:space="preserve">  </w:t>
            </w:r>
          </w:p>
        </w:tc>
        <w:tc>
          <w:tcPr>
            <w:tcW w:w="1514" w:type="dxa"/>
            <w:tcBorders>
              <w:top w:val="nil"/>
              <w:left w:val="nil"/>
              <w:bottom w:val="nil"/>
              <w:right w:val="double" w:sz="8" w:space="0" w:color="000000"/>
            </w:tcBorders>
          </w:tcPr>
          <w:p w14:paraId="02CE30C8" w14:textId="77777777" w:rsidR="00DC128E" w:rsidRDefault="006A1DC0">
            <w:pPr>
              <w:spacing w:after="0" w:line="259" w:lineRule="auto"/>
              <w:ind w:left="58" w:firstLine="0"/>
              <w:jc w:val="left"/>
            </w:pPr>
            <w:r>
              <w:rPr>
                <w:sz w:val="18"/>
              </w:rPr>
              <w:t>217456</w:t>
            </w:r>
            <w:r>
              <w:rPr>
                <w:sz w:val="18"/>
              </w:rPr>
              <w:t xml:space="preserve"> </w:t>
            </w:r>
          </w:p>
        </w:tc>
      </w:tr>
      <w:tr w:rsidR="00DC128E" w14:paraId="7D4E1645" w14:textId="77777777">
        <w:trPr>
          <w:gridBefore w:val="1"/>
          <w:gridAfter w:val="1"/>
          <w:wBefore w:w="348" w:type="dxa"/>
          <w:wAfter w:w="395" w:type="dxa"/>
          <w:trHeight w:val="230"/>
        </w:trPr>
        <w:tc>
          <w:tcPr>
            <w:tcW w:w="3029" w:type="dxa"/>
            <w:tcBorders>
              <w:top w:val="nil"/>
              <w:left w:val="double" w:sz="8" w:space="0" w:color="000000"/>
              <w:bottom w:val="nil"/>
              <w:right w:val="nil"/>
            </w:tcBorders>
          </w:tcPr>
          <w:p w14:paraId="0EC11B42" w14:textId="77777777" w:rsidR="00DC128E" w:rsidRDefault="006A1DC0">
            <w:pPr>
              <w:tabs>
                <w:tab w:val="center" w:pos="1900"/>
                <w:tab w:val="center" w:pos="2462"/>
              </w:tabs>
              <w:spacing w:after="0" w:line="259" w:lineRule="auto"/>
              <w:ind w:left="0" w:firstLine="0"/>
              <w:jc w:val="left"/>
            </w:pPr>
            <w:r>
              <w:rPr>
                <w:sz w:val="18"/>
              </w:rPr>
              <w:t>Recreation Club</w:t>
            </w:r>
            <w:r>
              <w:rPr>
                <w:sz w:val="18"/>
              </w:rPr>
              <w:t xml:space="preserve"> </w:t>
            </w:r>
            <w:r>
              <w:rPr>
                <w:sz w:val="18"/>
              </w:rPr>
              <w:tab/>
              <w:t xml:space="preserve"> </w:t>
            </w:r>
            <w:r>
              <w:rPr>
                <w:sz w:val="18"/>
              </w:rPr>
              <w:tab/>
              <w:t xml:space="preserve"> </w:t>
            </w:r>
          </w:p>
        </w:tc>
        <w:tc>
          <w:tcPr>
            <w:tcW w:w="1643" w:type="dxa"/>
            <w:tcBorders>
              <w:top w:val="nil"/>
              <w:left w:val="nil"/>
              <w:bottom w:val="nil"/>
              <w:right w:val="nil"/>
            </w:tcBorders>
          </w:tcPr>
          <w:p w14:paraId="213F73F1" w14:textId="77777777" w:rsidR="00DC128E" w:rsidRDefault="006A1DC0">
            <w:pPr>
              <w:spacing w:after="0" w:line="259" w:lineRule="auto"/>
              <w:ind w:left="0" w:firstLine="0"/>
              <w:jc w:val="left"/>
            </w:pPr>
            <w:r>
              <w:rPr>
                <w:sz w:val="18"/>
              </w:rPr>
              <w:t>Dave Newlove</w:t>
            </w:r>
            <w:r>
              <w:rPr>
                <w:sz w:val="18"/>
              </w:rPr>
              <w:t xml:space="preserve">  </w:t>
            </w:r>
          </w:p>
        </w:tc>
        <w:tc>
          <w:tcPr>
            <w:tcW w:w="1514" w:type="dxa"/>
            <w:tcBorders>
              <w:top w:val="nil"/>
              <w:left w:val="nil"/>
              <w:bottom w:val="nil"/>
              <w:right w:val="double" w:sz="8" w:space="0" w:color="000000"/>
            </w:tcBorders>
          </w:tcPr>
          <w:p w14:paraId="1A4FAA89" w14:textId="77777777" w:rsidR="00DC128E" w:rsidRDefault="006A1DC0">
            <w:pPr>
              <w:spacing w:after="0" w:line="259" w:lineRule="auto"/>
              <w:ind w:left="58" w:firstLine="0"/>
              <w:jc w:val="left"/>
            </w:pPr>
            <w:r>
              <w:rPr>
                <w:sz w:val="18"/>
              </w:rPr>
              <w:t>07901 833784</w:t>
            </w:r>
            <w:r>
              <w:rPr>
                <w:sz w:val="18"/>
              </w:rPr>
              <w:t xml:space="preserve"> </w:t>
            </w:r>
          </w:p>
        </w:tc>
      </w:tr>
      <w:tr w:rsidR="00DC128E" w14:paraId="231D6561" w14:textId="77777777">
        <w:trPr>
          <w:gridBefore w:val="1"/>
          <w:gridAfter w:val="1"/>
          <w:wBefore w:w="348" w:type="dxa"/>
          <w:wAfter w:w="395" w:type="dxa"/>
          <w:trHeight w:val="230"/>
        </w:trPr>
        <w:tc>
          <w:tcPr>
            <w:tcW w:w="3029" w:type="dxa"/>
            <w:tcBorders>
              <w:top w:val="nil"/>
              <w:left w:val="double" w:sz="8" w:space="0" w:color="000000"/>
              <w:bottom w:val="nil"/>
              <w:right w:val="nil"/>
            </w:tcBorders>
          </w:tcPr>
          <w:p w14:paraId="37B9405D" w14:textId="77777777" w:rsidR="00DC128E" w:rsidRDefault="006A1DC0">
            <w:pPr>
              <w:tabs>
                <w:tab w:val="center" w:pos="1900"/>
                <w:tab w:val="center" w:pos="2462"/>
              </w:tabs>
              <w:spacing w:after="0" w:line="259" w:lineRule="auto"/>
              <w:ind w:left="0" w:firstLine="0"/>
              <w:jc w:val="left"/>
            </w:pPr>
            <w:r>
              <w:rPr>
                <w:sz w:val="18"/>
              </w:rPr>
              <w:t>St Andrew</w:t>
            </w:r>
            <w:r>
              <w:rPr>
                <w:sz w:val="18"/>
              </w:rPr>
              <w:t>’</w:t>
            </w:r>
            <w:r>
              <w:rPr>
                <w:sz w:val="18"/>
              </w:rPr>
              <w:t>s Church</w:t>
            </w:r>
            <w:r>
              <w:rPr>
                <w:sz w:val="18"/>
              </w:rPr>
              <w:t xml:space="preserve"> </w:t>
            </w:r>
            <w:r>
              <w:rPr>
                <w:sz w:val="18"/>
              </w:rPr>
              <w:tab/>
              <w:t xml:space="preserve"> </w:t>
            </w:r>
            <w:r>
              <w:rPr>
                <w:sz w:val="18"/>
              </w:rPr>
              <w:tab/>
              <w:t xml:space="preserve"> </w:t>
            </w:r>
          </w:p>
        </w:tc>
        <w:tc>
          <w:tcPr>
            <w:tcW w:w="1643" w:type="dxa"/>
            <w:tcBorders>
              <w:top w:val="nil"/>
              <w:left w:val="nil"/>
              <w:bottom w:val="nil"/>
              <w:right w:val="nil"/>
            </w:tcBorders>
          </w:tcPr>
          <w:p w14:paraId="58E70DD2" w14:textId="77777777" w:rsidR="00DC128E" w:rsidRDefault="006A1DC0">
            <w:pPr>
              <w:spacing w:after="0" w:line="259" w:lineRule="auto"/>
              <w:ind w:left="0" w:firstLine="0"/>
              <w:jc w:val="left"/>
            </w:pPr>
            <w:r>
              <w:rPr>
                <w:sz w:val="18"/>
              </w:rPr>
              <w:t>Rev Jane Anderson</w:t>
            </w:r>
            <w:r>
              <w:rPr>
                <w:sz w:val="18"/>
              </w:rPr>
              <w:t xml:space="preserve"> </w:t>
            </w:r>
          </w:p>
        </w:tc>
        <w:tc>
          <w:tcPr>
            <w:tcW w:w="1514" w:type="dxa"/>
            <w:tcBorders>
              <w:top w:val="nil"/>
              <w:left w:val="nil"/>
              <w:bottom w:val="nil"/>
              <w:right w:val="double" w:sz="8" w:space="0" w:color="000000"/>
            </w:tcBorders>
          </w:tcPr>
          <w:p w14:paraId="330A098E" w14:textId="77777777" w:rsidR="00DC128E" w:rsidRDefault="006A1DC0">
            <w:pPr>
              <w:spacing w:after="0" w:line="259" w:lineRule="auto"/>
              <w:ind w:left="58" w:firstLine="0"/>
              <w:jc w:val="left"/>
            </w:pPr>
            <w:r>
              <w:rPr>
                <w:sz w:val="18"/>
              </w:rPr>
              <w:t>219471</w:t>
            </w:r>
            <w:r>
              <w:rPr>
                <w:sz w:val="18"/>
              </w:rPr>
              <w:t xml:space="preserve"> </w:t>
            </w:r>
          </w:p>
        </w:tc>
      </w:tr>
      <w:tr w:rsidR="00DC128E" w14:paraId="7EDF0184" w14:textId="77777777">
        <w:trPr>
          <w:gridBefore w:val="1"/>
          <w:gridAfter w:val="1"/>
          <w:wBefore w:w="348" w:type="dxa"/>
          <w:wAfter w:w="395" w:type="dxa"/>
          <w:trHeight w:val="230"/>
        </w:trPr>
        <w:tc>
          <w:tcPr>
            <w:tcW w:w="3029" w:type="dxa"/>
            <w:tcBorders>
              <w:top w:val="nil"/>
              <w:left w:val="double" w:sz="8" w:space="0" w:color="000000"/>
              <w:bottom w:val="nil"/>
              <w:right w:val="nil"/>
            </w:tcBorders>
          </w:tcPr>
          <w:p w14:paraId="39C6F715" w14:textId="77777777" w:rsidR="00DC128E" w:rsidRDefault="006A1DC0">
            <w:pPr>
              <w:spacing w:after="0" w:line="259" w:lineRule="auto"/>
              <w:ind w:left="200" w:firstLine="0"/>
              <w:jc w:val="left"/>
            </w:pPr>
            <w:r>
              <w:rPr>
                <w:sz w:val="18"/>
              </w:rPr>
              <w:t>St Andrew</w:t>
            </w:r>
            <w:r>
              <w:rPr>
                <w:sz w:val="18"/>
              </w:rPr>
              <w:t>’</w:t>
            </w:r>
            <w:r>
              <w:rPr>
                <w:sz w:val="18"/>
              </w:rPr>
              <w:t>s Church Warden</w:t>
            </w:r>
            <w:r>
              <w:rPr>
                <w:sz w:val="18"/>
              </w:rPr>
              <w:t xml:space="preserve">  </w:t>
            </w:r>
          </w:p>
        </w:tc>
        <w:tc>
          <w:tcPr>
            <w:tcW w:w="1643" w:type="dxa"/>
            <w:tcBorders>
              <w:top w:val="nil"/>
              <w:left w:val="nil"/>
              <w:bottom w:val="nil"/>
              <w:right w:val="nil"/>
            </w:tcBorders>
          </w:tcPr>
          <w:p w14:paraId="2101A6FD" w14:textId="77777777" w:rsidR="00DC128E" w:rsidRDefault="006A1DC0">
            <w:pPr>
              <w:tabs>
                <w:tab w:val="center" w:pos="1133"/>
              </w:tabs>
              <w:spacing w:after="0" w:line="259" w:lineRule="auto"/>
              <w:ind w:left="0" w:firstLine="0"/>
              <w:jc w:val="left"/>
            </w:pPr>
            <w:r>
              <w:rPr>
                <w:sz w:val="18"/>
              </w:rPr>
              <w:t>Roger Lowe</w:t>
            </w:r>
            <w:r>
              <w:rPr>
                <w:sz w:val="18"/>
              </w:rPr>
              <w:t xml:space="preserve"> </w:t>
            </w:r>
            <w:r>
              <w:rPr>
                <w:sz w:val="18"/>
              </w:rPr>
              <w:tab/>
              <w:t xml:space="preserve"> </w:t>
            </w:r>
          </w:p>
        </w:tc>
        <w:tc>
          <w:tcPr>
            <w:tcW w:w="1514" w:type="dxa"/>
            <w:tcBorders>
              <w:top w:val="nil"/>
              <w:left w:val="nil"/>
              <w:bottom w:val="nil"/>
              <w:right w:val="double" w:sz="8" w:space="0" w:color="000000"/>
            </w:tcBorders>
          </w:tcPr>
          <w:p w14:paraId="577000E4" w14:textId="77777777" w:rsidR="00DC128E" w:rsidRDefault="006A1DC0">
            <w:pPr>
              <w:spacing w:after="0" w:line="259" w:lineRule="auto"/>
              <w:ind w:left="58" w:firstLine="0"/>
              <w:jc w:val="left"/>
            </w:pPr>
            <w:r>
              <w:rPr>
                <w:sz w:val="18"/>
              </w:rPr>
              <w:t>217656</w:t>
            </w:r>
            <w:r>
              <w:rPr>
                <w:sz w:val="18"/>
              </w:rPr>
              <w:t xml:space="preserve"> </w:t>
            </w:r>
          </w:p>
        </w:tc>
      </w:tr>
      <w:tr w:rsidR="00DC128E" w14:paraId="4BC495CE" w14:textId="77777777">
        <w:trPr>
          <w:gridBefore w:val="1"/>
          <w:gridAfter w:val="1"/>
          <w:wBefore w:w="348" w:type="dxa"/>
          <w:wAfter w:w="395" w:type="dxa"/>
          <w:trHeight w:val="231"/>
        </w:trPr>
        <w:tc>
          <w:tcPr>
            <w:tcW w:w="3029" w:type="dxa"/>
            <w:tcBorders>
              <w:top w:val="nil"/>
              <w:left w:val="double" w:sz="8" w:space="0" w:color="000000"/>
              <w:bottom w:val="nil"/>
              <w:right w:val="nil"/>
            </w:tcBorders>
          </w:tcPr>
          <w:p w14:paraId="4C4A2B39" w14:textId="77777777" w:rsidR="00DC128E" w:rsidRDefault="006A1DC0">
            <w:pPr>
              <w:tabs>
                <w:tab w:val="center" w:pos="1334"/>
                <w:tab w:val="center" w:pos="1900"/>
                <w:tab w:val="center" w:pos="2462"/>
              </w:tabs>
              <w:spacing w:after="0" w:line="259" w:lineRule="auto"/>
              <w:ind w:left="0" w:firstLine="0"/>
              <w:jc w:val="left"/>
            </w:pPr>
            <w:r>
              <w:rPr>
                <w:sz w:val="18"/>
              </w:rPr>
              <w:t>Table Tennis</w:t>
            </w:r>
            <w:r>
              <w:rPr>
                <w:sz w:val="18"/>
              </w:rPr>
              <w:t xml:space="preserve"> </w:t>
            </w:r>
            <w:r>
              <w:rPr>
                <w:sz w:val="18"/>
              </w:rPr>
              <w:tab/>
              <w:t xml:space="preserve"> </w:t>
            </w:r>
            <w:r>
              <w:rPr>
                <w:sz w:val="18"/>
              </w:rPr>
              <w:tab/>
              <w:t xml:space="preserve"> </w:t>
            </w:r>
            <w:r>
              <w:rPr>
                <w:sz w:val="18"/>
              </w:rPr>
              <w:tab/>
              <w:t xml:space="preserve"> </w:t>
            </w:r>
          </w:p>
        </w:tc>
        <w:tc>
          <w:tcPr>
            <w:tcW w:w="1643" w:type="dxa"/>
            <w:tcBorders>
              <w:top w:val="nil"/>
              <w:left w:val="nil"/>
              <w:bottom w:val="nil"/>
              <w:right w:val="nil"/>
            </w:tcBorders>
          </w:tcPr>
          <w:p w14:paraId="546916BA" w14:textId="77777777" w:rsidR="00DC128E" w:rsidRDefault="006A1DC0">
            <w:pPr>
              <w:spacing w:after="0" w:line="259" w:lineRule="auto"/>
              <w:ind w:left="0" w:firstLine="0"/>
              <w:jc w:val="left"/>
            </w:pPr>
            <w:r>
              <w:rPr>
                <w:sz w:val="18"/>
              </w:rPr>
              <w:t>Louise Newlove</w:t>
            </w:r>
            <w:r>
              <w:rPr>
                <w:sz w:val="18"/>
              </w:rPr>
              <w:t xml:space="preserve"> </w:t>
            </w:r>
          </w:p>
        </w:tc>
        <w:tc>
          <w:tcPr>
            <w:tcW w:w="1514" w:type="dxa"/>
            <w:tcBorders>
              <w:top w:val="nil"/>
              <w:left w:val="nil"/>
              <w:bottom w:val="nil"/>
              <w:right w:val="double" w:sz="8" w:space="0" w:color="000000"/>
            </w:tcBorders>
          </w:tcPr>
          <w:p w14:paraId="5E99C26C" w14:textId="77777777" w:rsidR="00DC128E" w:rsidRDefault="006A1DC0">
            <w:pPr>
              <w:spacing w:after="0" w:line="259" w:lineRule="auto"/>
              <w:ind w:left="58" w:firstLine="0"/>
              <w:jc w:val="left"/>
            </w:pPr>
            <w:r>
              <w:rPr>
                <w:sz w:val="18"/>
              </w:rPr>
              <w:t>217801</w:t>
            </w:r>
            <w:r>
              <w:rPr>
                <w:sz w:val="18"/>
              </w:rPr>
              <w:t xml:space="preserve"> </w:t>
            </w:r>
          </w:p>
        </w:tc>
      </w:tr>
      <w:tr w:rsidR="00DC128E" w14:paraId="7C99F5A9" w14:textId="77777777">
        <w:trPr>
          <w:gridBefore w:val="1"/>
          <w:gridAfter w:val="1"/>
          <w:wBefore w:w="348" w:type="dxa"/>
          <w:wAfter w:w="395" w:type="dxa"/>
          <w:trHeight w:val="425"/>
        </w:trPr>
        <w:tc>
          <w:tcPr>
            <w:tcW w:w="4672" w:type="dxa"/>
            <w:gridSpan w:val="2"/>
            <w:tcBorders>
              <w:top w:val="nil"/>
              <w:left w:val="double" w:sz="8" w:space="0" w:color="000000"/>
              <w:bottom w:val="double" w:sz="8" w:space="0" w:color="000000"/>
              <w:right w:val="nil"/>
            </w:tcBorders>
          </w:tcPr>
          <w:p w14:paraId="4FB3E13E" w14:textId="77777777" w:rsidR="00DC128E" w:rsidRDefault="006A1DC0">
            <w:pPr>
              <w:tabs>
                <w:tab w:val="center" w:pos="1334"/>
                <w:tab w:val="center" w:pos="1900"/>
                <w:tab w:val="center" w:pos="2462"/>
                <w:tab w:val="center" w:pos="3453"/>
                <w:tab w:val="center" w:pos="4162"/>
              </w:tabs>
              <w:spacing w:after="0" w:line="259" w:lineRule="auto"/>
              <w:ind w:left="0" w:firstLine="0"/>
              <w:jc w:val="left"/>
            </w:pPr>
            <w:r>
              <w:rPr>
                <w:sz w:val="18"/>
              </w:rPr>
              <w:t>Village Hall</w:t>
            </w:r>
            <w:r>
              <w:rPr>
                <w:sz w:val="18"/>
              </w:rPr>
              <w:t xml:space="preserve"> </w:t>
            </w:r>
            <w:r>
              <w:rPr>
                <w:sz w:val="18"/>
              </w:rPr>
              <w:tab/>
              <w:t xml:space="preserve"> </w:t>
            </w:r>
            <w:r>
              <w:rPr>
                <w:sz w:val="18"/>
              </w:rPr>
              <w:tab/>
              <w:t xml:space="preserve"> </w:t>
            </w:r>
            <w:r>
              <w:rPr>
                <w:sz w:val="18"/>
              </w:rPr>
              <w:tab/>
              <w:t xml:space="preserve"> </w:t>
            </w:r>
            <w:r>
              <w:rPr>
                <w:sz w:val="18"/>
              </w:rPr>
              <w:tab/>
            </w:r>
            <w:r>
              <w:rPr>
                <w:sz w:val="18"/>
              </w:rPr>
              <w:t>Lyn Dennis</w:t>
            </w:r>
            <w:r>
              <w:rPr>
                <w:sz w:val="18"/>
              </w:rPr>
              <w:t xml:space="preserve"> </w:t>
            </w:r>
            <w:r>
              <w:rPr>
                <w:sz w:val="18"/>
              </w:rPr>
              <w:tab/>
              <w:t xml:space="preserve"> </w:t>
            </w:r>
          </w:p>
        </w:tc>
        <w:tc>
          <w:tcPr>
            <w:tcW w:w="1514" w:type="dxa"/>
            <w:tcBorders>
              <w:top w:val="nil"/>
              <w:left w:val="nil"/>
              <w:bottom w:val="double" w:sz="8" w:space="0" w:color="000000"/>
              <w:right w:val="double" w:sz="8" w:space="0" w:color="000000"/>
            </w:tcBorders>
          </w:tcPr>
          <w:p w14:paraId="42D4E675" w14:textId="77777777" w:rsidR="00DC128E" w:rsidRDefault="006A1DC0">
            <w:pPr>
              <w:spacing w:after="0" w:line="259" w:lineRule="auto"/>
              <w:ind w:left="58" w:firstLine="0"/>
              <w:jc w:val="left"/>
            </w:pPr>
            <w:r>
              <w:rPr>
                <w:sz w:val="18"/>
              </w:rPr>
              <w:t>219500</w:t>
            </w:r>
            <w:r>
              <w:rPr>
                <w:sz w:val="18"/>
              </w:rPr>
              <w:t xml:space="preserve"> </w:t>
            </w:r>
          </w:p>
        </w:tc>
      </w:tr>
      <w:tr w:rsidR="00DC128E" w14:paraId="50511BF6" w14:textId="77777777">
        <w:tblPrEx>
          <w:tblCellMar>
            <w:top w:w="0" w:type="dxa"/>
            <w:left w:w="231" w:type="dxa"/>
            <w:bottom w:w="0" w:type="dxa"/>
            <w:right w:w="115" w:type="dxa"/>
          </w:tblCellMar>
        </w:tblPrEx>
        <w:trPr>
          <w:trHeight w:val="3157"/>
        </w:trPr>
        <w:tc>
          <w:tcPr>
            <w:tcW w:w="6929" w:type="dxa"/>
            <w:gridSpan w:val="5"/>
            <w:tcBorders>
              <w:top w:val="double" w:sz="8" w:space="0" w:color="000000"/>
              <w:left w:val="double" w:sz="8" w:space="0" w:color="000000"/>
              <w:bottom w:val="double" w:sz="8" w:space="0" w:color="000000"/>
              <w:right w:val="double" w:sz="8" w:space="0" w:color="000000"/>
            </w:tcBorders>
            <w:vAlign w:val="center"/>
          </w:tcPr>
          <w:p w14:paraId="39724876" w14:textId="77777777" w:rsidR="00DC128E" w:rsidRDefault="006A1DC0">
            <w:pPr>
              <w:spacing w:after="0" w:line="259" w:lineRule="auto"/>
              <w:ind w:left="0" w:right="204" w:firstLine="0"/>
              <w:jc w:val="center"/>
            </w:pPr>
            <w:r>
              <w:rPr>
                <w:b/>
                <w:sz w:val="28"/>
              </w:rPr>
              <w:t xml:space="preserve">ADVERTISING COSTS for the Messenger </w:t>
            </w:r>
          </w:p>
          <w:p w14:paraId="70529847" w14:textId="77777777" w:rsidR="00DC128E" w:rsidRDefault="006A1DC0">
            <w:pPr>
              <w:tabs>
                <w:tab w:val="center" w:pos="1704"/>
                <w:tab w:val="center" w:pos="3175"/>
                <w:tab w:val="center" w:pos="4602"/>
              </w:tabs>
              <w:spacing w:after="0" w:line="259" w:lineRule="auto"/>
              <w:ind w:left="0" w:firstLine="0"/>
              <w:jc w:val="left"/>
            </w:pPr>
            <w:r>
              <w:rPr>
                <w:sz w:val="3"/>
                <w:vertAlign w:val="superscript"/>
              </w:rPr>
              <w:t xml:space="preserve"> </w:t>
            </w:r>
            <w:r>
              <w:rPr>
                <w:sz w:val="3"/>
                <w:vertAlign w:val="superscript"/>
              </w:rPr>
              <w:tab/>
            </w:r>
            <w:r>
              <w:rPr>
                <w:sz w:val="24"/>
              </w:rPr>
              <w:t>Rates</w:t>
            </w:r>
            <w:r>
              <w:rPr>
                <w:sz w:val="24"/>
              </w:rPr>
              <w:t xml:space="preserve"> </w:t>
            </w:r>
            <w:r>
              <w:rPr>
                <w:sz w:val="24"/>
              </w:rPr>
              <w:tab/>
            </w:r>
            <w:r>
              <w:rPr>
                <w:sz w:val="24"/>
              </w:rPr>
              <w:t>Month</w:t>
            </w:r>
            <w:r>
              <w:rPr>
                <w:sz w:val="24"/>
              </w:rPr>
              <w:t xml:space="preserve"> </w:t>
            </w:r>
            <w:r>
              <w:rPr>
                <w:sz w:val="24"/>
              </w:rPr>
              <w:tab/>
            </w:r>
            <w:r>
              <w:rPr>
                <w:sz w:val="24"/>
              </w:rPr>
              <w:t>Year</w:t>
            </w:r>
            <w:r>
              <w:rPr>
                <w:sz w:val="24"/>
              </w:rPr>
              <w:t xml:space="preserve"> </w:t>
            </w:r>
          </w:p>
          <w:p w14:paraId="2BA8CB96" w14:textId="77777777" w:rsidR="00DC128E" w:rsidRDefault="006A1DC0">
            <w:pPr>
              <w:spacing w:after="0" w:line="259" w:lineRule="auto"/>
              <w:ind w:left="0" w:firstLine="0"/>
              <w:jc w:val="left"/>
            </w:pPr>
            <w:r>
              <w:rPr>
                <w:sz w:val="24"/>
              </w:rPr>
              <w:t xml:space="preserve"> </w:t>
            </w:r>
          </w:p>
          <w:p w14:paraId="059713A3" w14:textId="77777777" w:rsidR="00DC128E" w:rsidRDefault="006A1DC0">
            <w:pPr>
              <w:tabs>
                <w:tab w:val="center" w:pos="1609"/>
                <w:tab w:val="center" w:pos="3172"/>
                <w:tab w:val="center" w:pos="4601"/>
              </w:tabs>
              <w:spacing w:after="0" w:line="259" w:lineRule="auto"/>
              <w:ind w:left="0" w:firstLine="0"/>
              <w:jc w:val="left"/>
            </w:pPr>
            <w:r>
              <w:rPr>
                <w:rFonts w:ascii="Calibri" w:eastAsia="Calibri" w:hAnsi="Calibri" w:cs="Calibri"/>
              </w:rPr>
              <w:tab/>
            </w:r>
            <w:r>
              <w:rPr>
                <w:sz w:val="24"/>
              </w:rPr>
              <w:t>Whole Page</w:t>
            </w:r>
            <w:r>
              <w:rPr>
                <w:sz w:val="24"/>
              </w:rPr>
              <w:t xml:space="preserve"> </w:t>
            </w:r>
            <w:r>
              <w:rPr>
                <w:sz w:val="24"/>
              </w:rPr>
              <w:tab/>
            </w:r>
            <w:r>
              <w:rPr>
                <w:sz w:val="24"/>
              </w:rPr>
              <w:t>£25</w:t>
            </w:r>
            <w:r>
              <w:rPr>
                <w:sz w:val="24"/>
              </w:rPr>
              <w:t xml:space="preserve"> </w:t>
            </w:r>
            <w:r>
              <w:rPr>
                <w:sz w:val="24"/>
              </w:rPr>
              <w:tab/>
            </w:r>
            <w:r>
              <w:rPr>
                <w:sz w:val="24"/>
              </w:rPr>
              <w:t>£150</w:t>
            </w:r>
            <w:r>
              <w:rPr>
                <w:sz w:val="24"/>
              </w:rPr>
              <w:t xml:space="preserve"> </w:t>
            </w:r>
          </w:p>
          <w:p w14:paraId="0FD8F509" w14:textId="77777777" w:rsidR="00DC128E" w:rsidRDefault="006A1DC0">
            <w:pPr>
              <w:spacing w:after="0" w:line="259" w:lineRule="auto"/>
              <w:ind w:left="0" w:firstLine="0"/>
              <w:jc w:val="left"/>
            </w:pPr>
            <w:r>
              <w:rPr>
                <w:sz w:val="24"/>
              </w:rPr>
              <w:t xml:space="preserve"> </w:t>
            </w:r>
          </w:p>
          <w:p w14:paraId="113D232E" w14:textId="77777777" w:rsidR="00DC128E" w:rsidRDefault="006A1DC0">
            <w:pPr>
              <w:tabs>
                <w:tab w:val="center" w:pos="1446"/>
                <w:tab w:val="center" w:pos="3172"/>
                <w:tab w:val="center" w:pos="4601"/>
              </w:tabs>
              <w:spacing w:after="0" w:line="259" w:lineRule="auto"/>
              <w:ind w:left="0" w:firstLine="0"/>
              <w:jc w:val="left"/>
            </w:pPr>
            <w:r>
              <w:rPr>
                <w:rFonts w:ascii="Calibri" w:eastAsia="Calibri" w:hAnsi="Calibri" w:cs="Calibri"/>
              </w:rPr>
              <w:tab/>
            </w:r>
            <w:r>
              <w:rPr>
                <w:sz w:val="24"/>
              </w:rPr>
              <w:t>1/2 Page</w:t>
            </w:r>
            <w:r>
              <w:rPr>
                <w:sz w:val="24"/>
              </w:rPr>
              <w:t xml:space="preserve"> </w:t>
            </w:r>
            <w:r>
              <w:rPr>
                <w:sz w:val="24"/>
              </w:rPr>
              <w:tab/>
            </w:r>
            <w:r>
              <w:rPr>
                <w:sz w:val="24"/>
              </w:rPr>
              <w:t>£15</w:t>
            </w:r>
            <w:r>
              <w:rPr>
                <w:sz w:val="24"/>
              </w:rPr>
              <w:t xml:space="preserve"> </w:t>
            </w:r>
            <w:r>
              <w:rPr>
                <w:sz w:val="24"/>
              </w:rPr>
              <w:tab/>
            </w:r>
            <w:r>
              <w:rPr>
                <w:sz w:val="24"/>
              </w:rPr>
              <w:t>£100</w:t>
            </w:r>
            <w:r>
              <w:rPr>
                <w:sz w:val="24"/>
              </w:rPr>
              <w:t xml:space="preserve"> </w:t>
            </w:r>
          </w:p>
          <w:p w14:paraId="717B4512" w14:textId="77777777" w:rsidR="00DC128E" w:rsidRDefault="006A1DC0">
            <w:pPr>
              <w:spacing w:after="10" w:line="259" w:lineRule="auto"/>
              <w:ind w:left="0" w:firstLine="0"/>
              <w:jc w:val="left"/>
            </w:pPr>
            <w:r>
              <w:rPr>
                <w:sz w:val="24"/>
              </w:rPr>
              <w:t xml:space="preserve"> </w:t>
            </w:r>
          </w:p>
          <w:p w14:paraId="2115A792" w14:textId="77777777" w:rsidR="00DC128E" w:rsidRDefault="006A1DC0">
            <w:pPr>
              <w:tabs>
                <w:tab w:val="center" w:pos="1446"/>
                <w:tab w:val="center" w:pos="3172"/>
                <w:tab w:val="center" w:pos="4606"/>
              </w:tabs>
              <w:spacing w:after="95" w:line="259" w:lineRule="auto"/>
              <w:ind w:left="0" w:firstLine="0"/>
              <w:jc w:val="left"/>
            </w:pPr>
            <w:r>
              <w:rPr>
                <w:sz w:val="10"/>
              </w:rPr>
              <w:t xml:space="preserve"> </w:t>
            </w:r>
            <w:r>
              <w:rPr>
                <w:sz w:val="10"/>
              </w:rPr>
              <w:tab/>
            </w:r>
            <w:r>
              <w:rPr>
                <w:sz w:val="24"/>
              </w:rPr>
              <w:t>1/3 Page</w:t>
            </w:r>
            <w:r>
              <w:rPr>
                <w:sz w:val="24"/>
              </w:rPr>
              <w:t xml:space="preserve"> </w:t>
            </w:r>
            <w:r>
              <w:rPr>
                <w:sz w:val="24"/>
              </w:rPr>
              <w:tab/>
            </w:r>
            <w:r>
              <w:rPr>
                <w:sz w:val="24"/>
              </w:rPr>
              <w:t>£10</w:t>
            </w:r>
            <w:r>
              <w:rPr>
                <w:sz w:val="24"/>
              </w:rPr>
              <w:t xml:space="preserve"> </w:t>
            </w:r>
            <w:r>
              <w:rPr>
                <w:sz w:val="24"/>
              </w:rPr>
              <w:tab/>
            </w:r>
            <w:r>
              <w:rPr>
                <w:sz w:val="24"/>
              </w:rPr>
              <w:t xml:space="preserve"> £60</w:t>
            </w:r>
            <w:r>
              <w:rPr>
                <w:sz w:val="24"/>
              </w:rPr>
              <w:t xml:space="preserve"> </w:t>
            </w:r>
          </w:p>
          <w:p w14:paraId="56CA5265" w14:textId="77777777" w:rsidR="00DC128E" w:rsidRDefault="006A1DC0">
            <w:pPr>
              <w:spacing w:after="122" w:line="259" w:lineRule="auto"/>
              <w:ind w:left="0" w:firstLine="0"/>
              <w:jc w:val="left"/>
            </w:pPr>
            <w:r>
              <w:rPr>
                <w:sz w:val="24"/>
              </w:rPr>
              <w:t xml:space="preserve">Full colour  </w:t>
            </w:r>
            <w:r>
              <w:rPr>
                <w:sz w:val="24"/>
              </w:rPr>
              <w:t>-</w:t>
            </w:r>
            <w:r>
              <w:rPr>
                <w:sz w:val="24"/>
              </w:rPr>
              <w:t xml:space="preserve">  Print run 500 copies  </w:t>
            </w:r>
            <w:r>
              <w:rPr>
                <w:sz w:val="8"/>
              </w:rPr>
              <w:t xml:space="preserve"> </w:t>
            </w:r>
          </w:p>
          <w:p w14:paraId="2AC7DC09" w14:textId="77777777" w:rsidR="00DC128E" w:rsidRDefault="006A1DC0">
            <w:pPr>
              <w:spacing w:after="0" w:line="259" w:lineRule="auto"/>
              <w:ind w:left="0" w:firstLine="0"/>
              <w:jc w:val="left"/>
            </w:pPr>
            <w:r>
              <w:rPr>
                <w:sz w:val="24"/>
              </w:rPr>
              <w:t xml:space="preserve">Contact: Tina 01377 217242, </w:t>
            </w:r>
            <w:r>
              <w:rPr>
                <w:color w:val="3333FF"/>
                <w:sz w:val="24"/>
              </w:rPr>
              <w:t>middletonflyer@yahoo.com</w:t>
            </w:r>
            <w:r>
              <w:rPr>
                <w:sz w:val="24"/>
              </w:rPr>
              <w:t xml:space="preserve"> </w:t>
            </w:r>
          </w:p>
        </w:tc>
      </w:tr>
    </w:tbl>
    <w:p w14:paraId="52AA8C46" w14:textId="77777777" w:rsidR="006A1DC0" w:rsidRDefault="006A1DC0"/>
    <w:sectPr w:rsidR="006A1DC0">
      <w:footerReference w:type="even" r:id="rId67"/>
      <w:footerReference w:type="default" r:id="rId68"/>
      <w:footerReference w:type="first" r:id="rId69"/>
      <w:pgSz w:w="8390" w:h="11904"/>
      <w:pgMar w:top="216" w:right="591" w:bottom="215" w:left="596" w:header="720" w:footer="28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9E7858" w14:textId="77777777" w:rsidR="006A1DC0" w:rsidRDefault="006A1DC0">
      <w:pPr>
        <w:spacing w:after="0" w:line="240" w:lineRule="auto"/>
      </w:pPr>
      <w:r>
        <w:separator/>
      </w:r>
    </w:p>
  </w:endnote>
  <w:endnote w:type="continuationSeparator" w:id="0">
    <w:p w14:paraId="270D4123" w14:textId="77777777" w:rsidR="006A1DC0" w:rsidRDefault="006A1D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34FC10" w14:textId="77777777" w:rsidR="00DC128E" w:rsidRDefault="006A1DC0">
    <w:pPr>
      <w:spacing w:after="0" w:line="259" w:lineRule="auto"/>
      <w:ind w:left="0" w:right="123" w:firstLine="0"/>
      <w:jc w:val="right"/>
    </w:pPr>
    <w:r>
      <w:rPr>
        <w:noProof/>
      </w:rPr>
      <w:drawing>
        <wp:anchor distT="0" distB="0" distL="114300" distR="114300" simplePos="0" relativeHeight="251658240" behindDoc="1" locked="0" layoutInCell="1" allowOverlap="0" wp14:anchorId="5BDDCC35" wp14:editId="66EFEF7C">
          <wp:simplePos x="0" y="0"/>
          <wp:positionH relativeFrom="page">
            <wp:posOffset>454152</wp:posOffset>
          </wp:positionH>
          <wp:positionV relativeFrom="page">
            <wp:posOffset>7101840</wp:posOffset>
          </wp:positionV>
          <wp:extent cx="4414774" cy="275577"/>
          <wp:effectExtent l="0" t="0" r="0" b="0"/>
          <wp:wrapNone/>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
                  <a:stretch>
                    <a:fillRect/>
                  </a:stretch>
                </pic:blipFill>
                <pic:spPr>
                  <a:xfrm>
                    <a:off x="0" y="0"/>
                    <a:ext cx="4414774" cy="275577"/>
                  </a:xfrm>
                  <a:prstGeom prst="rect">
                    <a:avLst/>
                  </a:prstGeom>
                </pic:spPr>
              </pic:pic>
            </a:graphicData>
          </a:graphic>
        </wp:anchor>
      </w:drawing>
    </w:r>
    <w:r>
      <w:t xml:space="preserve">email: middletonflyer@yahoo.com                                page </w:t>
    </w:r>
    <w:r>
      <w:fldChar w:fldCharType="begin"/>
    </w:r>
    <w:r>
      <w:instrText xml:space="preserve"> PAGE   \* MERGEFORMAT </w:instrText>
    </w:r>
    <w:r>
      <w:fldChar w:fldCharType="separate"/>
    </w:r>
    <w:r>
      <w:t>2</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ADE80A" w14:textId="77777777" w:rsidR="00DC128E" w:rsidRDefault="006A1DC0">
    <w:pPr>
      <w:spacing w:after="0" w:line="259" w:lineRule="auto"/>
      <w:ind w:left="0" w:right="123" w:firstLine="0"/>
      <w:jc w:val="right"/>
    </w:pPr>
    <w:r>
      <w:rPr>
        <w:noProof/>
      </w:rPr>
      <w:drawing>
        <wp:anchor distT="0" distB="0" distL="114300" distR="114300" simplePos="0" relativeHeight="251659264" behindDoc="1" locked="0" layoutInCell="1" allowOverlap="0" wp14:anchorId="1DC346E9" wp14:editId="67840A78">
          <wp:simplePos x="0" y="0"/>
          <wp:positionH relativeFrom="page">
            <wp:posOffset>454152</wp:posOffset>
          </wp:positionH>
          <wp:positionV relativeFrom="page">
            <wp:posOffset>7101840</wp:posOffset>
          </wp:positionV>
          <wp:extent cx="4414774" cy="275577"/>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
                  <a:stretch>
                    <a:fillRect/>
                  </a:stretch>
                </pic:blipFill>
                <pic:spPr>
                  <a:xfrm>
                    <a:off x="0" y="0"/>
                    <a:ext cx="4414774" cy="275577"/>
                  </a:xfrm>
                  <a:prstGeom prst="rect">
                    <a:avLst/>
                  </a:prstGeom>
                </pic:spPr>
              </pic:pic>
            </a:graphicData>
          </a:graphic>
        </wp:anchor>
      </w:drawing>
    </w:r>
    <w:r>
      <w:t xml:space="preserve">email: middletonflyer@yahoo.com                                page </w:t>
    </w:r>
    <w:r>
      <w:fldChar w:fldCharType="begin"/>
    </w:r>
    <w:r>
      <w:instrText xml:space="preserve"> PAGE   \* MERGEFORMAT </w:instrText>
    </w:r>
    <w:r>
      <w:fldChar w:fldCharType="separate"/>
    </w:r>
    <w:r>
      <w:t>2</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32FB8C" w14:textId="77777777" w:rsidR="00DC128E" w:rsidRDefault="00DC128E">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FFFC03" w14:textId="77777777" w:rsidR="00DC128E" w:rsidRDefault="006A1DC0">
    <w:pPr>
      <w:spacing w:after="0" w:line="259" w:lineRule="auto"/>
      <w:ind w:left="0" w:right="182" w:firstLine="0"/>
      <w:jc w:val="right"/>
    </w:pPr>
    <w:r>
      <w:rPr>
        <w:noProof/>
      </w:rPr>
      <w:drawing>
        <wp:anchor distT="0" distB="0" distL="114300" distR="114300" simplePos="0" relativeHeight="251660288" behindDoc="1" locked="0" layoutInCell="1" allowOverlap="0" wp14:anchorId="4F9295C7" wp14:editId="4588DA9E">
          <wp:simplePos x="0" y="0"/>
          <wp:positionH relativeFrom="page">
            <wp:posOffset>454152</wp:posOffset>
          </wp:positionH>
          <wp:positionV relativeFrom="page">
            <wp:posOffset>7101840</wp:posOffset>
          </wp:positionV>
          <wp:extent cx="4414774" cy="275577"/>
          <wp:effectExtent l="0" t="0" r="0" b="0"/>
          <wp:wrapNone/>
          <wp:docPr id="580" name="Picture 580"/>
          <wp:cNvGraphicFramePr/>
          <a:graphic xmlns:a="http://schemas.openxmlformats.org/drawingml/2006/main">
            <a:graphicData uri="http://schemas.openxmlformats.org/drawingml/2006/picture">
              <pic:pic xmlns:pic="http://schemas.openxmlformats.org/drawingml/2006/picture">
                <pic:nvPicPr>
                  <pic:cNvPr id="580" name="Picture 580"/>
                  <pic:cNvPicPr/>
                </pic:nvPicPr>
                <pic:blipFill>
                  <a:blip r:embed="rId1"/>
                  <a:stretch>
                    <a:fillRect/>
                  </a:stretch>
                </pic:blipFill>
                <pic:spPr>
                  <a:xfrm>
                    <a:off x="0" y="0"/>
                    <a:ext cx="4414774" cy="275577"/>
                  </a:xfrm>
                  <a:prstGeom prst="rect">
                    <a:avLst/>
                  </a:prstGeom>
                </pic:spPr>
              </pic:pic>
            </a:graphicData>
          </a:graphic>
        </wp:anchor>
      </w:drawing>
    </w:r>
    <w:r>
      <w:t xml:space="preserve">email: middletonflyer@yahoo.com                                page </w:t>
    </w:r>
    <w:r>
      <w:fldChar w:fldCharType="begin"/>
    </w:r>
    <w:r>
      <w:instrText xml:space="preserve"> PAGE   \* MERGEFORMAT </w:instrText>
    </w:r>
    <w:r>
      <w:fldChar w:fldCharType="separate"/>
    </w:r>
    <w:r>
      <w:t>10</w:t>
    </w:r>
    <w:r>
      <w:fldChar w:fldCharType="end"/>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2FE7C6" w14:textId="77777777" w:rsidR="00DC128E" w:rsidRDefault="006A1DC0">
    <w:pPr>
      <w:spacing w:after="0" w:line="259" w:lineRule="auto"/>
      <w:ind w:left="0" w:right="182" w:firstLine="0"/>
      <w:jc w:val="right"/>
    </w:pPr>
    <w:r>
      <w:rPr>
        <w:noProof/>
      </w:rPr>
      <w:drawing>
        <wp:anchor distT="0" distB="0" distL="114300" distR="114300" simplePos="0" relativeHeight="251661312" behindDoc="1" locked="0" layoutInCell="1" allowOverlap="0" wp14:anchorId="2E37CBBF" wp14:editId="2D902AE4">
          <wp:simplePos x="0" y="0"/>
          <wp:positionH relativeFrom="page">
            <wp:posOffset>454152</wp:posOffset>
          </wp:positionH>
          <wp:positionV relativeFrom="page">
            <wp:posOffset>7101840</wp:posOffset>
          </wp:positionV>
          <wp:extent cx="4414774" cy="275577"/>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580" name="Picture 580"/>
                  <pic:cNvPicPr/>
                </pic:nvPicPr>
                <pic:blipFill>
                  <a:blip r:embed="rId1"/>
                  <a:stretch>
                    <a:fillRect/>
                  </a:stretch>
                </pic:blipFill>
                <pic:spPr>
                  <a:xfrm>
                    <a:off x="0" y="0"/>
                    <a:ext cx="4414774" cy="275577"/>
                  </a:xfrm>
                  <a:prstGeom prst="rect">
                    <a:avLst/>
                  </a:prstGeom>
                </pic:spPr>
              </pic:pic>
            </a:graphicData>
          </a:graphic>
        </wp:anchor>
      </w:drawing>
    </w:r>
    <w:r>
      <w:t xml:space="preserve">email: middletonflyer@yahoo.com                                page </w:t>
    </w:r>
    <w:r>
      <w:fldChar w:fldCharType="begin"/>
    </w:r>
    <w:r>
      <w:instrText xml:space="preserve"> PAGE   \* MERGEFORMAT </w:instrText>
    </w:r>
    <w:r>
      <w:fldChar w:fldCharType="separate"/>
    </w:r>
    <w:r>
      <w:t>10</w:t>
    </w:r>
    <w:r>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53DDCB" w14:textId="77777777" w:rsidR="00DC128E" w:rsidRDefault="006A1DC0">
    <w:pPr>
      <w:spacing w:after="0" w:line="259" w:lineRule="auto"/>
      <w:ind w:left="0" w:right="182" w:firstLine="0"/>
      <w:jc w:val="right"/>
    </w:pPr>
    <w:r>
      <w:rPr>
        <w:noProof/>
      </w:rPr>
      <w:drawing>
        <wp:anchor distT="0" distB="0" distL="114300" distR="114300" simplePos="0" relativeHeight="251662336" behindDoc="1" locked="0" layoutInCell="1" allowOverlap="0" wp14:anchorId="0ECA31C4" wp14:editId="7DE3E3DF">
          <wp:simplePos x="0" y="0"/>
          <wp:positionH relativeFrom="page">
            <wp:posOffset>454152</wp:posOffset>
          </wp:positionH>
          <wp:positionV relativeFrom="page">
            <wp:posOffset>7101840</wp:posOffset>
          </wp:positionV>
          <wp:extent cx="4414774" cy="275577"/>
          <wp:effectExtent l="0" t="0" r="0" b="0"/>
          <wp:wrapNone/>
          <wp:docPr id="3" name="Picture 3"/>
          <wp:cNvGraphicFramePr/>
          <a:graphic xmlns:a="http://schemas.openxmlformats.org/drawingml/2006/main">
            <a:graphicData uri="http://schemas.openxmlformats.org/drawingml/2006/picture">
              <pic:pic xmlns:pic="http://schemas.openxmlformats.org/drawingml/2006/picture">
                <pic:nvPicPr>
                  <pic:cNvPr id="580" name="Picture 580"/>
                  <pic:cNvPicPr/>
                </pic:nvPicPr>
                <pic:blipFill>
                  <a:blip r:embed="rId1"/>
                  <a:stretch>
                    <a:fillRect/>
                  </a:stretch>
                </pic:blipFill>
                <pic:spPr>
                  <a:xfrm>
                    <a:off x="0" y="0"/>
                    <a:ext cx="4414774" cy="275577"/>
                  </a:xfrm>
                  <a:prstGeom prst="rect">
                    <a:avLst/>
                  </a:prstGeom>
                </pic:spPr>
              </pic:pic>
            </a:graphicData>
          </a:graphic>
        </wp:anchor>
      </w:drawing>
    </w:r>
    <w:r>
      <w:t xml:space="preserve">email: middletonflyer@yahoo.com                         </w:t>
    </w:r>
    <w:r>
      <w:t xml:space="preserve">       page </w:t>
    </w:r>
    <w:r>
      <w:fldChar w:fldCharType="begin"/>
    </w:r>
    <w:r>
      <w:instrText xml:space="preserve"> PAGE   \* MERGEFORMAT </w:instrText>
    </w:r>
    <w:r>
      <w:fldChar w:fldCharType="separate"/>
    </w:r>
    <w:r>
      <w:t>10</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7A9BEB" w14:textId="77777777" w:rsidR="006A1DC0" w:rsidRDefault="006A1DC0">
      <w:pPr>
        <w:spacing w:after="0" w:line="240" w:lineRule="auto"/>
      </w:pPr>
      <w:r>
        <w:separator/>
      </w:r>
    </w:p>
  </w:footnote>
  <w:footnote w:type="continuationSeparator" w:id="0">
    <w:p w14:paraId="23DE2AA8" w14:textId="77777777" w:rsidR="006A1DC0" w:rsidRDefault="006A1D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A015CEC"/>
    <w:multiLevelType w:val="hybridMultilevel"/>
    <w:tmpl w:val="46D0218C"/>
    <w:lvl w:ilvl="0" w:tplc="6E647F3C">
      <w:start w:val="4"/>
      <w:numFmt w:val="decimal"/>
      <w:lvlText w:val="%1"/>
      <w:lvlJc w:val="left"/>
      <w:pPr>
        <w:ind w:left="3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6FA9DD6">
      <w:start w:val="1"/>
      <w:numFmt w:val="lowerLetter"/>
      <w:lvlText w:val="%2"/>
      <w:lvlJc w:val="left"/>
      <w:pPr>
        <w:ind w:left="11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70E06B0">
      <w:start w:val="1"/>
      <w:numFmt w:val="lowerRoman"/>
      <w:lvlText w:val="%3"/>
      <w:lvlJc w:val="left"/>
      <w:pPr>
        <w:ind w:left="18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1CE9792">
      <w:start w:val="1"/>
      <w:numFmt w:val="decimal"/>
      <w:lvlText w:val="%4"/>
      <w:lvlJc w:val="left"/>
      <w:pPr>
        <w:ind w:left="25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8D65896">
      <w:start w:val="1"/>
      <w:numFmt w:val="lowerLetter"/>
      <w:lvlText w:val="%5"/>
      <w:lvlJc w:val="left"/>
      <w:pPr>
        <w:ind w:left="32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6869FB4">
      <w:start w:val="1"/>
      <w:numFmt w:val="lowerRoman"/>
      <w:lvlText w:val="%6"/>
      <w:lvlJc w:val="left"/>
      <w:pPr>
        <w:ind w:left="40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34E1090">
      <w:start w:val="1"/>
      <w:numFmt w:val="decimal"/>
      <w:lvlText w:val="%7"/>
      <w:lvlJc w:val="left"/>
      <w:pPr>
        <w:ind w:left="47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1D4987E">
      <w:start w:val="1"/>
      <w:numFmt w:val="lowerLetter"/>
      <w:lvlText w:val="%8"/>
      <w:lvlJc w:val="left"/>
      <w:pPr>
        <w:ind w:left="54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C5636BA">
      <w:start w:val="1"/>
      <w:numFmt w:val="lowerRoman"/>
      <w:lvlText w:val="%9"/>
      <w:lvlJc w:val="left"/>
      <w:pPr>
        <w:ind w:left="61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4BBC2905"/>
    <w:multiLevelType w:val="hybridMultilevel"/>
    <w:tmpl w:val="BA7E1B88"/>
    <w:lvl w:ilvl="0" w:tplc="BA88683E">
      <w:start w:val="1"/>
      <w:numFmt w:val="decimal"/>
      <w:lvlText w:val="%1"/>
      <w:lvlJc w:val="left"/>
      <w:pPr>
        <w:ind w:left="3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EB073AA">
      <w:start w:val="1"/>
      <w:numFmt w:val="lowerLetter"/>
      <w:lvlText w:val="%2"/>
      <w:lvlJc w:val="left"/>
      <w:pPr>
        <w:ind w:left="11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BCE517E">
      <w:start w:val="1"/>
      <w:numFmt w:val="lowerRoman"/>
      <w:lvlText w:val="%3"/>
      <w:lvlJc w:val="left"/>
      <w:pPr>
        <w:ind w:left="18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E661B6A">
      <w:start w:val="1"/>
      <w:numFmt w:val="decimal"/>
      <w:lvlText w:val="%4"/>
      <w:lvlJc w:val="left"/>
      <w:pPr>
        <w:ind w:left="25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C74B1E2">
      <w:start w:val="1"/>
      <w:numFmt w:val="lowerLetter"/>
      <w:lvlText w:val="%5"/>
      <w:lvlJc w:val="left"/>
      <w:pPr>
        <w:ind w:left="33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2604414">
      <w:start w:val="1"/>
      <w:numFmt w:val="lowerRoman"/>
      <w:lvlText w:val="%6"/>
      <w:lvlJc w:val="left"/>
      <w:pPr>
        <w:ind w:left="40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8D8C060">
      <w:start w:val="1"/>
      <w:numFmt w:val="decimal"/>
      <w:lvlText w:val="%7"/>
      <w:lvlJc w:val="left"/>
      <w:pPr>
        <w:ind w:left="47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01083CC">
      <w:start w:val="1"/>
      <w:numFmt w:val="lowerLetter"/>
      <w:lvlText w:val="%8"/>
      <w:lvlJc w:val="left"/>
      <w:pPr>
        <w:ind w:left="54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8940BFE">
      <w:start w:val="1"/>
      <w:numFmt w:val="lowerRoman"/>
      <w:lvlText w:val="%9"/>
      <w:lvlJc w:val="left"/>
      <w:pPr>
        <w:ind w:left="61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28E"/>
    <w:rsid w:val="004D0CD7"/>
    <w:rsid w:val="006A1DC0"/>
    <w:rsid w:val="00DC12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6A889E"/>
  <w15:docId w15:val="{DC8283A2-3440-4B65-BF32-50016F696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05" w:line="230" w:lineRule="auto"/>
      <w:ind w:left="298" w:hanging="10"/>
      <w:jc w:val="both"/>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0"/>
      <w:ind w:left="204" w:hanging="10"/>
      <w:jc w:val="center"/>
      <w:outlineLvl w:val="0"/>
    </w:pPr>
    <w:rPr>
      <w:rFonts w:ascii="Algerian" w:eastAsia="Algerian" w:hAnsi="Algerian" w:cs="Algerian"/>
      <w:color w:val="000000"/>
      <w:sz w:val="40"/>
    </w:rPr>
  </w:style>
  <w:style w:type="paragraph" w:styleId="Heading2">
    <w:name w:val="heading 2"/>
    <w:next w:val="Normal"/>
    <w:link w:val="Heading2Char"/>
    <w:uiPriority w:val="9"/>
    <w:unhideWhenUsed/>
    <w:qFormat/>
    <w:pPr>
      <w:keepNext/>
      <w:keepLines/>
      <w:spacing w:after="66"/>
      <w:ind w:left="1465" w:hanging="10"/>
      <w:outlineLvl w:val="1"/>
    </w:pPr>
    <w:rPr>
      <w:rFonts w:ascii="Verdana" w:eastAsia="Verdana" w:hAnsi="Verdana" w:cs="Verdana"/>
      <w:b/>
      <w:color w:val="000000"/>
      <w:sz w:val="2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Verdana" w:eastAsia="Verdana" w:hAnsi="Verdana" w:cs="Verdana"/>
      <w:b/>
      <w:color w:val="000000"/>
      <w:sz w:val="20"/>
      <w:u w:val="single" w:color="000000"/>
    </w:rPr>
  </w:style>
  <w:style w:type="character" w:customStyle="1" w:styleId="Heading1Char">
    <w:name w:val="Heading 1 Char"/>
    <w:link w:val="Heading1"/>
    <w:rPr>
      <w:rFonts w:ascii="Algerian" w:eastAsia="Algerian" w:hAnsi="Algerian" w:cs="Algerian"/>
      <w:color w:val="000000"/>
      <w:sz w:val="4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png"/><Relationship Id="rId26" Type="http://schemas.openxmlformats.org/officeDocument/2006/relationships/image" Target="media/image37.png"/><Relationship Id="rId39" Type="http://schemas.openxmlformats.org/officeDocument/2006/relationships/image" Target="media/image19.jpg"/><Relationship Id="rId21" Type="http://schemas.openxmlformats.org/officeDocument/2006/relationships/image" Target="media/image12.png"/><Relationship Id="rId34" Type="http://schemas.openxmlformats.org/officeDocument/2006/relationships/image" Target="media/image16.jpg"/><Relationship Id="rId42" Type="http://schemas.openxmlformats.org/officeDocument/2006/relationships/image" Target="media/image190.jpg"/><Relationship Id="rId47" Type="http://schemas.openxmlformats.org/officeDocument/2006/relationships/image" Target="media/image23.jpg"/><Relationship Id="rId50" Type="http://schemas.openxmlformats.org/officeDocument/2006/relationships/image" Target="media/image25.jpg"/><Relationship Id="rId55" Type="http://schemas.openxmlformats.org/officeDocument/2006/relationships/image" Target="media/image41.png"/><Relationship Id="rId63" Type="http://schemas.openxmlformats.org/officeDocument/2006/relationships/image" Target="media/image31.png"/><Relationship Id="rId68" Type="http://schemas.openxmlformats.org/officeDocument/2006/relationships/footer" Target="footer5.xml"/><Relationship Id="rId7" Type="http://schemas.openxmlformats.org/officeDocument/2006/relationships/image" Target="media/image1.pn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4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3.png"/><Relationship Id="rId24" Type="http://schemas.openxmlformats.org/officeDocument/2006/relationships/image" Target="media/image35.png"/><Relationship Id="rId32" Type="http://schemas.openxmlformats.org/officeDocument/2006/relationships/image" Target="media/image15.jpg"/><Relationship Id="rId37" Type="http://schemas.openxmlformats.org/officeDocument/2006/relationships/footer" Target="footer2.xml"/><Relationship Id="rId40" Type="http://schemas.openxmlformats.org/officeDocument/2006/relationships/image" Target="media/image18.jpg"/><Relationship Id="rId45" Type="http://schemas.openxmlformats.org/officeDocument/2006/relationships/image" Target="media/image22.jpg"/><Relationship Id="rId53" Type="http://schemas.openxmlformats.org/officeDocument/2006/relationships/image" Target="media/image250.jpg"/><Relationship Id="rId58" Type="http://schemas.openxmlformats.org/officeDocument/2006/relationships/image" Target="media/image29.png"/><Relationship Id="rId66" Type="http://schemas.openxmlformats.org/officeDocument/2006/relationships/image" Target="media/image43.png"/><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png"/><Relationship Id="rId28" Type="http://schemas.openxmlformats.org/officeDocument/2006/relationships/image" Target="media/image39.png"/><Relationship Id="rId36" Type="http://schemas.openxmlformats.org/officeDocument/2006/relationships/footer" Target="footer1.xml"/><Relationship Id="rId49" Type="http://schemas.openxmlformats.org/officeDocument/2006/relationships/image" Target="media/image24.jpg"/><Relationship Id="rId57" Type="http://schemas.openxmlformats.org/officeDocument/2006/relationships/image" Target="media/image280.jpg"/><Relationship Id="rId61" Type="http://schemas.openxmlformats.org/officeDocument/2006/relationships/image" Target="media/image32.png"/><Relationship Id="rId10" Type="http://schemas.openxmlformats.org/officeDocument/2006/relationships/image" Target="media/image0.png"/><Relationship Id="rId19" Type="http://schemas.openxmlformats.org/officeDocument/2006/relationships/image" Target="media/image10.png"/><Relationship Id="rId31" Type="http://schemas.openxmlformats.org/officeDocument/2006/relationships/image" Target="media/image140.png"/><Relationship Id="rId44" Type="http://schemas.openxmlformats.org/officeDocument/2006/relationships/image" Target="media/image200.jpg"/><Relationship Id="rId52" Type="http://schemas.openxmlformats.org/officeDocument/2006/relationships/image" Target="media/image26.jpg"/><Relationship Id="rId60" Type="http://schemas.openxmlformats.org/officeDocument/2006/relationships/image" Target="media/image31.jpg"/><Relationship Id="rId65" Type="http://schemas.openxmlformats.org/officeDocument/2006/relationships/image" Target="media/image3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38.png"/><Relationship Id="rId30" Type="http://schemas.openxmlformats.org/officeDocument/2006/relationships/image" Target="media/image130.jpg"/><Relationship Id="rId35" Type="http://schemas.openxmlformats.org/officeDocument/2006/relationships/image" Target="media/image17.jpg"/><Relationship Id="rId43" Type="http://schemas.openxmlformats.org/officeDocument/2006/relationships/image" Target="media/image21.jpg"/><Relationship Id="rId48" Type="http://schemas.openxmlformats.org/officeDocument/2006/relationships/image" Target="media/image220.jpg"/><Relationship Id="rId56" Type="http://schemas.openxmlformats.org/officeDocument/2006/relationships/image" Target="media/image28.jpg"/><Relationship Id="rId64" Type="http://schemas.openxmlformats.org/officeDocument/2006/relationships/image" Target="media/image42.png"/><Relationship Id="rId69" Type="http://schemas.openxmlformats.org/officeDocument/2006/relationships/footer" Target="footer6.xml"/><Relationship Id="rId8" Type="http://schemas.openxmlformats.org/officeDocument/2006/relationships/image" Target="media/image2.png"/><Relationship Id="rId51" Type="http://schemas.openxmlformats.org/officeDocument/2006/relationships/image" Target="media/image240.jpg"/><Relationship Id="rId3"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8.png"/><Relationship Id="rId25" Type="http://schemas.openxmlformats.org/officeDocument/2006/relationships/image" Target="media/image36.png"/><Relationship Id="rId33" Type="http://schemas.openxmlformats.org/officeDocument/2006/relationships/image" Target="media/image150.jpg"/><Relationship Id="rId38" Type="http://schemas.openxmlformats.org/officeDocument/2006/relationships/footer" Target="footer3.xml"/><Relationship Id="rId46" Type="http://schemas.openxmlformats.org/officeDocument/2006/relationships/image" Target="media/image210.jpg"/><Relationship Id="rId59" Type="http://schemas.openxmlformats.org/officeDocument/2006/relationships/image" Target="media/image30.jpg"/><Relationship Id="rId67" Type="http://schemas.openxmlformats.org/officeDocument/2006/relationships/footer" Target="footer4.xml"/><Relationship Id="rId20" Type="http://schemas.openxmlformats.org/officeDocument/2006/relationships/image" Target="media/image11.png"/><Relationship Id="rId41" Type="http://schemas.openxmlformats.org/officeDocument/2006/relationships/image" Target="media/image20.jpg"/><Relationship Id="rId54" Type="http://schemas.openxmlformats.org/officeDocument/2006/relationships/image" Target="media/image27.png"/><Relationship Id="rId62" Type="http://schemas.openxmlformats.org/officeDocument/2006/relationships/image" Target="media/image33.png"/><Relationship Id="rId7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footer2.xml.rels><?xml version="1.0" encoding="UTF-8" standalone="yes"?>
<Relationships xmlns="http://schemas.openxmlformats.org/package/2006/relationships"><Relationship Id="rId1" Type="http://schemas.openxmlformats.org/officeDocument/2006/relationships/image" Target="media/image18.png"/></Relationships>
</file>

<file path=word/_rels/footer4.xml.rels><?xml version="1.0" encoding="UTF-8" standalone="yes"?>
<Relationships xmlns="http://schemas.openxmlformats.org/package/2006/relationships"><Relationship Id="rId1" Type="http://schemas.openxmlformats.org/officeDocument/2006/relationships/image" Target="media/image18.png"/></Relationships>
</file>

<file path=word/_rels/footer5.xml.rels><?xml version="1.0" encoding="UTF-8" standalone="yes"?>
<Relationships xmlns="http://schemas.openxmlformats.org/package/2006/relationships"><Relationship Id="rId1" Type="http://schemas.openxmlformats.org/officeDocument/2006/relationships/image" Target="media/image18.png"/></Relationships>
</file>

<file path=word/_rels/footer6.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4102</Words>
  <Characters>23384</Characters>
  <Application>Microsoft Office Word</Application>
  <DocSecurity>0</DocSecurity>
  <Lines>194</Lines>
  <Paragraphs>54</Paragraphs>
  <ScaleCrop>false</ScaleCrop>
  <Company/>
  <LinksUpToDate>false</LinksUpToDate>
  <CharactersWithSpaces>27432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 Dennis</dc:creator>
  <cp:keywords/>
  <cp:lastModifiedBy>Parish Clerk - MOTW</cp:lastModifiedBy>
  <cp:revision>2</cp:revision>
  <dcterms:created xsi:type="dcterms:W3CDTF">2020-08-03T08:21:00Z</dcterms:created>
  <dcterms:modified xsi:type="dcterms:W3CDTF">2020-08-03T08:21:00Z</dcterms:modified>
</cp:coreProperties>
</file>